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B2" w:rsidRPr="00287BB2" w:rsidRDefault="00287BB2" w:rsidP="00287BB2">
      <w:r w:rsidRPr="00287BB2">
        <w:t>Обратная связь (контакты, социальные сети).</w:t>
      </w:r>
    </w:p>
    <w:p w:rsidR="00287BB2" w:rsidRPr="00287BB2" w:rsidRDefault="00287BB2" w:rsidP="00287BB2">
      <w:r w:rsidRPr="00287BB2">
        <w:rPr>
          <w:b/>
          <w:bCs/>
        </w:rPr>
        <w:t xml:space="preserve">Ответственные лица, </w:t>
      </w:r>
      <w:proofErr w:type="gramStart"/>
      <w:r w:rsidRPr="00287BB2">
        <w:rPr>
          <w:b/>
          <w:bCs/>
        </w:rPr>
        <w:t>обеспечивающих</w:t>
      </w:r>
      <w:proofErr w:type="gramEnd"/>
      <w:r w:rsidRPr="00287BB2">
        <w:rPr>
          <w:b/>
          <w:bCs/>
        </w:rPr>
        <w:t xml:space="preserve"> функционирование и развитие центра «Точка роста».</w:t>
      </w:r>
    </w:p>
    <w:p w:rsidR="00287BB2" w:rsidRPr="00287BB2" w:rsidRDefault="00287BB2" w:rsidP="00287BB2">
      <w:r w:rsidRPr="00287BB2">
        <w:t xml:space="preserve">Уважаемые участники образовательного процесса, вы можете задать интересующие вас вопросы о деятельности </w:t>
      </w:r>
      <w:proofErr w:type="spellStart"/>
      <w:r w:rsidRPr="00287BB2">
        <w:t>центраи</w:t>
      </w:r>
      <w:proofErr w:type="spellEnd"/>
      <w:r w:rsidRPr="00287BB2">
        <w:t xml:space="preserve"> получить на них ответы, набрав номера сотрудников Центра.</w:t>
      </w:r>
    </w:p>
    <w:tbl>
      <w:tblPr>
        <w:tblW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401"/>
        <w:gridCol w:w="3293"/>
        <w:gridCol w:w="2295"/>
        <w:gridCol w:w="1411"/>
      </w:tblGrid>
      <w:tr w:rsidR="00287BB2" w:rsidRPr="00287BB2" w:rsidTr="00287BB2">
        <w:tc>
          <w:tcPr>
            <w:tcW w:w="2978" w:type="dxa"/>
            <w:tcBorders>
              <w:top w:val="single" w:sz="8" w:space="0" w:color="4995A7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rPr>
                <w:b/>
                <w:bCs/>
              </w:rPr>
              <w:t>Ф.И.О.</w:t>
            </w:r>
          </w:p>
        </w:tc>
        <w:tc>
          <w:tcPr>
            <w:tcW w:w="2268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rPr>
                <w:b/>
                <w:bCs/>
              </w:rPr>
              <w:t>Занимаемая должность</w:t>
            </w:r>
          </w:p>
        </w:tc>
        <w:tc>
          <w:tcPr>
            <w:tcW w:w="2976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rPr>
                <w:b/>
                <w:bCs/>
              </w:rPr>
              <w:t>Роль в Центре</w:t>
            </w:r>
          </w:p>
        </w:tc>
        <w:tc>
          <w:tcPr>
            <w:tcW w:w="1701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Контактные телефоны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Романцова Надежда Викторовна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директор школы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контролирующая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8 (390 44) 3-05-85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Другова Елена Николаевна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зам. директора по УВР, учитель, </w:t>
            </w:r>
            <w:r w:rsidRPr="00287BB2">
              <w:rPr>
                <w:b/>
                <w:bCs/>
              </w:rPr>
              <w:t>руководитель Центра «Точка Роста»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организация уроков и внеурочной деятельности на базе Центра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8 (390 44) 3-03-26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Фролова Алина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учитель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организация деятельности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8 923 584-43-62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Филиппов Александр Владимирович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учитель, инженер по ИКТ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Техническое сопровождение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A43D5D" w:rsidP="00287BB2">
            <w:r>
              <w:t>8 923 395-39-50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proofErr w:type="spellStart"/>
            <w:r w:rsidRPr="00287BB2">
              <w:t>Прейс</w:t>
            </w:r>
            <w:proofErr w:type="spellEnd"/>
            <w:r w:rsidRPr="00287BB2">
              <w:t xml:space="preserve"> Анастасия Евгеньевна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Педагог дополнительного образования, </w:t>
            </w:r>
            <w:r w:rsidRPr="00287BB2">
              <w:rPr>
                <w:b/>
                <w:bCs/>
              </w:rPr>
              <w:t>организатор </w:t>
            </w:r>
            <w:r w:rsidRPr="00287BB2">
              <w:t>Центра «Точка роста»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Организация деятельности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8 983 190-10-95</w:t>
            </w:r>
          </w:p>
        </w:tc>
      </w:tr>
      <w:tr w:rsidR="00287BB2" w:rsidRPr="00287BB2" w:rsidTr="00287BB2">
        <w:tc>
          <w:tcPr>
            <w:tcW w:w="2978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 xml:space="preserve">Султанов </w:t>
            </w:r>
            <w:proofErr w:type="spellStart"/>
            <w:r w:rsidRPr="00287BB2">
              <w:t>РауфАлимурадович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Учитель, </w:t>
            </w:r>
            <w:r w:rsidRPr="00287BB2">
              <w:rPr>
                <w:b/>
                <w:bCs/>
              </w:rPr>
              <w:t>организатор </w:t>
            </w:r>
            <w:r w:rsidRPr="00287BB2">
              <w:t>Центра «Точка роста»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Техническое сопровождение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7BB2" w:rsidRDefault="00287BB2" w:rsidP="00287BB2">
            <w:r w:rsidRPr="00287BB2">
              <w:t>8 923 218-95-00</w:t>
            </w:r>
            <w:bookmarkStart w:id="0" w:name="_GoBack"/>
            <w:bookmarkEnd w:id="0"/>
          </w:p>
        </w:tc>
      </w:tr>
    </w:tbl>
    <w:p w:rsidR="00287BB2" w:rsidRPr="00287BB2" w:rsidRDefault="00287BB2" w:rsidP="00287BB2">
      <w:r w:rsidRPr="00287BB2">
        <w:t> </w:t>
      </w:r>
    </w:p>
    <w:p w:rsidR="00211858" w:rsidRDefault="00211858"/>
    <w:sectPr w:rsidR="00211858" w:rsidSect="0055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BB2"/>
    <w:rsid w:val="00211858"/>
    <w:rsid w:val="00287BB2"/>
    <w:rsid w:val="0055310B"/>
    <w:rsid w:val="00A4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07">
          <w:marLeft w:val="0"/>
          <w:marRight w:val="0"/>
          <w:marTop w:val="0"/>
          <w:marBottom w:val="0"/>
          <w:divBdr>
            <w:top w:val="single" w:sz="6" w:space="1" w:color="B5C7CF"/>
            <w:left w:val="single" w:sz="6" w:space="1" w:color="B5C7CF"/>
            <w:bottom w:val="single" w:sz="6" w:space="1" w:color="B5C7CF"/>
            <w:right w:val="single" w:sz="6" w:space="1" w:color="B5C7CF"/>
          </w:divBdr>
        </w:div>
        <w:div w:id="1222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1288">
          <w:marLeft w:val="0"/>
          <w:marRight w:val="0"/>
          <w:marTop w:val="0"/>
          <w:marBottom w:val="0"/>
          <w:divBdr>
            <w:top w:val="single" w:sz="6" w:space="1" w:color="B5C7CF"/>
            <w:left w:val="single" w:sz="6" w:space="1" w:color="B5C7CF"/>
            <w:bottom w:val="single" w:sz="6" w:space="1" w:color="B5C7CF"/>
            <w:right w:val="single" w:sz="6" w:space="1" w:color="B5C7CF"/>
          </w:divBdr>
        </w:div>
        <w:div w:id="750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pk222</dc:creator>
  <cp:keywords/>
  <dc:description/>
  <cp:lastModifiedBy>pk222</cp:lastModifiedBy>
  <cp:revision>4</cp:revision>
  <dcterms:created xsi:type="dcterms:W3CDTF">2022-11-23T01:38:00Z</dcterms:created>
  <dcterms:modified xsi:type="dcterms:W3CDTF">2023-01-30T03:39:00Z</dcterms:modified>
</cp:coreProperties>
</file>