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1B" w:rsidRPr="00A4531B" w:rsidRDefault="00A4531B" w:rsidP="00A45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1B">
        <w:rPr>
          <w:rFonts w:ascii="Times New Roman" w:hAnsi="Times New Roman" w:cs="Times New Roman"/>
          <w:b/>
          <w:sz w:val="26"/>
          <w:szCs w:val="26"/>
        </w:rPr>
        <w:t>Педагоги</w:t>
      </w:r>
      <w:r w:rsidR="008C038C" w:rsidRPr="00A4531B">
        <w:rPr>
          <w:rFonts w:ascii="Times New Roman" w:hAnsi="Times New Roman" w:cs="Times New Roman"/>
          <w:b/>
          <w:sz w:val="26"/>
          <w:szCs w:val="26"/>
        </w:rPr>
        <w:t xml:space="preserve"> осуществляющи</w:t>
      </w:r>
      <w:r w:rsidRPr="00A4531B">
        <w:rPr>
          <w:rFonts w:ascii="Times New Roman" w:hAnsi="Times New Roman" w:cs="Times New Roman"/>
          <w:b/>
          <w:sz w:val="26"/>
          <w:szCs w:val="26"/>
        </w:rPr>
        <w:t>е</w:t>
      </w:r>
      <w:r w:rsidR="008C038C" w:rsidRPr="00A4531B">
        <w:rPr>
          <w:rFonts w:ascii="Times New Roman" w:hAnsi="Times New Roman" w:cs="Times New Roman"/>
          <w:b/>
          <w:sz w:val="26"/>
          <w:szCs w:val="26"/>
        </w:rPr>
        <w:t xml:space="preserve"> образовательную деятельность</w:t>
      </w:r>
      <w:bookmarkStart w:id="0" w:name="_GoBack"/>
      <w:bookmarkEnd w:id="0"/>
    </w:p>
    <w:p w:rsidR="005E0105" w:rsidRPr="00A4531B" w:rsidRDefault="008C038C" w:rsidP="00A453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1B">
        <w:rPr>
          <w:rFonts w:ascii="Times New Roman" w:hAnsi="Times New Roman" w:cs="Times New Roman"/>
          <w:b/>
          <w:sz w:val="26"/>
          <w:szCs w:val="26"/>
        </w:rPr>
        <w:t>с использование</w:t>
      </w:r>
      <w:r w:rsidR="002D4A67">
        <w:rPr>
          <w:rFonts w:ascii="Times New Roman" w:hAnsi="Times New Roman" w:cs="Times New Roman"/>
          <w:b/>
          <w:sz w:val="26"/>
          <w:szCs w:val="26"/>
        </w:rPr>
        <w:t>м ресурсов центра «Точка роста»</w:t>
      </w:r>
    </w:p>
    <w:p w:rsidR="009573DA" w:rsidRPr="009573DA" w:rsidRDefault="009573DA" w:rsidP="003A4A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 xml:space="preserve">Филиал МБОУ «Бейская СОШИ </w:t>
      </w:r>
      <w:proofErr w:type="spellStart"/>
      <w:r>
        <w:rPr>
          <w:rFonts w:ascii="Times New Roman" w:hAnsi="Times New Roman"/>
        </w:rPr>
        <w:t>им.Н.П.Князева</w:t>
      </w:r>
      <w:proofErr w:type="spellEnd"/>
      <w:r>
        <w:rPr>
          <w:rFonts w:ascii="Times New Roman" w:hAnsi="Times New Roman"/>
        </w:rPr>
        <w:t xml:space="preserve">  «Новониколаевская ООШ</w:t>
      </w:r>
      <w:r>
        <w:rPr>
          <w:rFonts w:ascii="Times New Roman" w:hAnsi="Times New Roman"/>
        </w:rPr>
        <w:t>»</w:t>
      </w:r>
    </w:p>
    <w:tbl>
      <w:tblPr>
        <w:tblpPr w:leftFromText="180" w:rightFromText="180" w:vertAnchor="text" w:tblpX="170" w:tblpY="1"/>
        <w:tblOverlap w:val="never"/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1134"/>
        <w:gridCol w:w="1984"/>
        <w:gridCol w:w="1134"/>
        <w:gridCol w:w="851"/>
        <w:gridCol w:w="2551"/>
        <w:gridCol w:w="879"/>
      </w:tblGrid>
      <w:tr w:rsidR="009573DA" w:rsidRPr="00AA00BD" w:rsidTr="003A4A3F">
        <w:tc>
          <w:tcPr>
            <w:tcW w:w="2013" w:type="dxa"/>
          </w:tcPr>
          <w:p w:rsidR="009573DA" w:rsidRPr="003A4A3F" w:rsidRDefault="009573DA" w:rsidP="009573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shd w:val="clear" w:color="auto" w:fill="FFFFFF"/>
          </w:tcPr>
          <w:p w:rsidR="009573DA" w:rsidRPr="003A4A3F" w:rsidRDefault="009573DA" w:rsidP="009573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9573DA" w:rsidRPr="003A4A3F" w:rsidRDefault="009573DA" w:rsidP="008604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hAnsi="Times New Roman"/>
                <w:b/>
                <w:sz w:val="20"/>
                <w:szCs w:val="20"/>
              </w:rPr>
              <w:t xml:space="preserve">Уровень образования сотрудника </w:t>
            </w:r>
          </w:p>
        </w:tc>
        <w:tc>
          <w:tcPr>
            <w:tcW w:w="1134" w:type="dxa"/>
            <w:shd w:val="clear" w:color="auto" w:fill="FFFFFF"/>
          </w:tcPr>
          <w:p w:rsidR="009573DA" w:rsidRPr="003A4A3F" w:rsidRDefault="009573DA" w:rsidP="008604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hAnsi="Times New Roman"/>
                <w:b/>
                <w:sz w:val="20"/>
                <w:szCs w:val="20"/>
              </w:rPr>
              <w:t xml:space="preserve">Квалификация сотрудника </w:t>
            </w:r>
          </w:p>
        </w:tc>
        <w:tc>
          <w:tcPr>
            <w:tcW w:w="851" w:type="dxa"/>
          </w:tcPr>
          <w:p w:rsidR="009573DA" w:rsidRPr="003A4A3F" w:rsidRDefault="009573DA" w:rsidP="008604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551" w:type="dxa"/>
          </w:tcPr>
          <w:p w:rsidR="009573DA" w:rsidRPr="003A4A3F" w:rsidRDefault="009573DA" w:rsidP="008604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4A3F">
              <w:rPr>
                <w:rFonts w:ascii="Times New Roman" w:hAnsi="Times New Roman"/>
                <w:b/>
                <w:sz w:val="20"/>
                <w:szCs w:val="20"/>
              </w:rPr>
              <w:t>Сведения о повышении квалификации сотрудника квалификация</w:t>
            </w:r>
          </w:p>
        </w:tc>
        <w:tc>
          <w:tcPr>
            <w:tcW w:w="879" w:type="dxa"/>
          </w:tcPr>
          <w:p w:rsidR="009573DA" w:rsidRPr="003A4A3F" w:rsidRDefault="009573DA" w:rsidP="008604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A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</w:tr>
      <w:tr w:rsidR="009573DA" w:rsidRPr="00AA00BD" w:rsidTr="003A4A3F">
        <w:trPr>
          <w:trHeight w:val="3027"/>
        </w:trPr>
        <w:tc>
          <w:tcPr>
            <w:tcW w:w="2013" w:type="dxa"/>
          </w:tcPr>
          <w:p w:rsidR="009573DA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Годлевская Любовь Анатольевна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3DA">
              <w:rPr>
                <w:rFonts w:ascii="Times New Roman" w:hAnsi="Times New Roman"/>
                <w:sz w:val="16"/>
                <w:szCs w:val="16"/>
              </w:rPr>
              <w:drawing>
                <wp:inline distT="0" distB="0" distL="0" distR="0">
                  <wp:extent cx="1392834" cy="1919956"/>
                  <wp:effectExtent l="19050" t="0" r="0" b="0"/>
                  <wp:docPr id="10" name="Рисунок 3" descr="C:\Users\1\Desktop\годлевская 2024-11-11_12-07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годлевская 2024-11-11_12-07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1924" t="32385" r="22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55" cy="1919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заведующая филиалом, учитель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A4B52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gramEnd"/>
            <w:r w:rsidRPr="006A4B52">
              <w:rPr>
                <w:rFonts w:ascii="Times New Roman" w:hAnsi="Times New Roman"/>
                <w:sz w:val="16"/>
                <w:szCs w:val="16"/>
              </w:rPr>
              <w:t>, ХГУ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им. Н.Ф.Катанова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573DA" w:rsidRPr="006A4B52" w:rsidRDefault="009573DA" w:rsidP="0086045F">
            <w:pPr>
              <w:pStyle w:val="a6"/>
              <w:ind w:hanging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1.09.2003-31.01.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A4B52">
                <w:rPr>
                  <w:rFonts w:ascii="Times New Roman" w:hAnsi="Times New Roman"/>
                  <w:sz w:val="16"/>
                  <w:szCs w:val="16"/>
                </w:rPr>
                <w:t>2009 г</w:t>
              </w:r>
            </w:smartTag>
            <w:r w:rsidRPr="006A4B5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573DA" w:rsidRPr="006A4B52" w:rsidRDefault="009573DA" w:rsidP="0086045F">
            <w:pPr>
              <w:pStyle w:val="a6"/>
              <w:ind w:hanging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г. ВСГ № 2015100</w:t>
            </w:r>
          </w:p>
          <w:p w:rsidR="009573DA" w:rsidRPr="006A4B52" w:rsidRDefault="009573DA" w:rsidP="0086045F">
            <w:pPr>
              <w:pStyle w:val="a6"/>
              <w:ind w:hanging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Профессиональная переподготовка ОАНО </w:t>
            </w:r>
            <w:proofErr w:type="gramStart"/>
            <w:r w:rsidRPr="006A4B52">
              <w:rPr>
                <w:rFonts w:ascii="Times New Roman" w:hAnsi="Times New Roman"/>
                <w:sz w:val="16"/>
                <w:szCs w:val="16"/>
              </w:rPr>
              <w:t>ВО</w:t>
            </w:r>
            <w:proofErr w:type="gram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«Московский психолого-социальный университет», 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01.03.-28.06.2019 г.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№772407876383,</w:t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B52">
              <w:rPr>
                <w:rFonts w:ascii="Times New Roman" w:hAnsi="Times New Roman"/>
                <w:b/>
                <w:sz w:val="16"/>
                <w:szCs w:val="16"/>
              </w:rPr>
              <w:t>Первая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Приказ МО и Н РХ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№ 5-41 от 27.02.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2020г.</w:t>
            </w:r>
          </w:p>
        </w:tc>
        <w:tc>
          <w:tcPr>
            <w:tcW w:w="851" w:type="dxa"/>
          </w:tcPr>
          <w:p w:rsidR="009573DA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химия, биология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C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внеурочная деятельность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«Эффективный заместитель руководителя (директора) общеобразовательной организации по учебной работе в условиях введения обновленных ФГОС НОО, ФГОС ООО»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64 часа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Удостоверение №192416769775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color w:val="000000"/>
                <w:sz w:val="16"/>
                <w:szCs w:val="16"/>
              </w:rPr>
              <w:t>ГАОУ РХ ДП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ХакИРО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иПК</w:t>
            </w:r>
            <w:proofErr w:type="spellEnd"/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14.03.2022- 06.04.2022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36  часов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Удостоверение №192416770313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color w:val="000000"/>
                <w:sz w:val="16"/>
                <w:szCs w:val="16"/>
              </w:rPr>
              <w:t>ГАОУ РХ ДП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ХакИРО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иПК</w:t>
            </w:r>
            <w:proofErr w:type="spellEnd"/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11.04 - 25.04.2022</w:t>
            </w:r>
          </w:p>
        </w:tc>
        <w:tc>
          <w:tcPr>
            <w:tcW w:w="879" w:type="dxa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573DA" w:rsidRPr="006A4B52" w:rsidRDefault="009573DA" w:rsidP="008604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  <w:r w:rsidRPr="006A4B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года</w:t>
            </w:r>
          </w:p>
          <w:p w:rsidR="009573DA" w:rsidRPr="006A4B52" w:rsidRDefault="009573DA" w:rsidP="009573D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73DA" w:rsidRPr="00AA00BD" w:rsidTr="003A4A3F">
        <w:trPr>
          <w:trHeight w:val="3199"/>
        </w:trPr>
        <w:tc>
          <w:tcPr>
            <w:tcW w:w="2013" w:type="dxa"/>
          </w:tcPr>
          <w:p w:rsidR="009573DA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Таран Пётр Владимирович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3DA">
              <w:rPr>
                <w:rFonts w:ascii="Times New Roman" w:hAnsi="Times New Roman"/>
                <w:sz w:val="16"/>
                <w:szCs w:val="16"/>
              </w:rPr>
              <w:drawing>
                <wp:inline distT="0" distB="0" distL="0" distR="0">
                  <wp:extent cx="1390650" cy="1867711"/>
                  <wp:effectExtent l="19050" t="0" r="0" b="0"/>
                  <wp:docPr id="11" name="Рисунок 2" descr="C:\Users\1\Desktop\таран_2024-11-11_12-07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таран_2024-11-11_12-07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12766" b="1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6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  <w:tc>
          <w:tcPr>
            <w:tcW w:w="1984" w:type="dxa"/>
            <w:shd w:val="clear" w:color="auto" w:fill="auto"/>
          </w:tcPr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Среднее профессиональное,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Минусинское педагогическое училище, </w:t>
            </w:r>
            <w:r>
              <w:rPr>
                <w:rFonts w:ascii="Times New Roman" w:hAnsi="Times New Roman"/>
                <w:sz w:val="16"/>
                <w:szCs w:val="16"/>
              </w:rPr>
              <w:t>1.09.1978 – 04.06.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1981</w:t>
            </w:r>
          </w:p>
          <w:p w:rsidR="009573DA" w:rsidRPr="00220937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937">
              <w:rPr>
                <w:rFonts w:ascii="Times New Roman" w:hAnsi="Times New Roman"/>
                <w:sz w:val="16"/>
                <w:szCs w:val="16"/>
              </w:rPr>
              <w:t>ГТ № 775047</w:t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соответствие занимаемой должности, протокол №6 от 24.11.2022 г.</w:t>
            </w:r>
          </w:p>
        </w:tc>
        <w:tc>
          <w:tcPr>
            <w:tcW w:w="851" w:type="dxa"/>
          </w:tcPr>
          <w:p w:rsidR="009573DA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«Обновление содержания и методов обучения предметной области «Технология»: «Промышленный дизайн. Проектирование материальной среды (стажировка)»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36  часов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Удостоверение №1924167703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color w:val="000000"/>
                <w:sz w:val="16"/>
                <w:szCs w:val="16"/>
              </w:rPr>
              <w:t>ГАОУ РХ  ДП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ХакИРО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иПК</w:t>
            </w:r>
            <w:proofErr w:type="spellEnd"/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.04 - 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.04.2022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36  часов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Удостоверение №19241677</w:t>
            </w:r>
            <w:r>
              <w:rPr>
                <w:rFonts w:ascii="Times New Roman" w:hAnsi="Times New Roman"/>
                <w:sz w:val="16"/>
                <w:szCs w:val="16"/>
              </w:rPr>
              <w:t>1005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color w:val="000000"/>
                <w:sz w:val="16"/>
                <w:szCs w:val="16"/>
              </w:rPr>
              <w:t>ГАОУ РХ  ДП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ХакИРО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иПК</w:t>
            </w:r>
            <w:proofErr w:type="spellEnd"/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.2022</w:t>
            </w:r>
          </w:p>
        </w:tc>
        <w:tc>
          <w:tcPr>
            <w:tcW w:w="879" w:type="dxa"/>
          </w:tcPr>
          <w:p w:rsidR="009573DA" w:rsidRPr="006A4B52" w:rsidRDefault="009573DA" w:rsidP="0086045F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</w:t>
            </w:r>
            <w:r w:rsidRPr="006A4B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лет</w:t>
            </w:r>
          </w:p>
        </w:tc>
      </w:tr>
      <w:tr w:rsidR="009573DA" w:rsidRPr="00AA00BD" w:rsidTr="003A4A3F">
        <w:tc>
          <w:tcPr>
            <w:tcW w:w="2013" w:type="dxa"/>
          </w:tcPr>
          <w:p w:rsidR="009573DA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Максимова Татьяна Васильевна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3DA">
              <w:rPr>
                <w:rFonts w:ascii="Times New Roman" w:hAnsi="Times New Roman"/>
                <w:sz w:val="16"/>
                <w:szCs w:val="16"/>
              </w:rPr>
              <w:drawing>
                <wp:inline distT="0" distB="0" distL="0" distR="0">
                  <wp:extent cx="1628774" cy="2171700"/>
                  <wp:effectExtent l="19050" t="0" r="0" b="0"/>
                  <wp:docPr id="12" name="Рисунок 1" descr="C:\Users\1\Desktop\максимова_2024-11-11_12-06-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максимова_2024-11-11_12-06-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36" cy="2171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  <w:tc>
          <w:tcPr>
            <w:tcW w:w="1984" w:type="dxa"/>
            <w:shd w:val="clear" w:color="auto" w:fill="auto"/>
          </w:tcPr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6A4B52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gramEnd"/>
            <w:r w:rsidRPr="006A4B52">
              <w:rPr>
                <w:rFonts w:ascii="Times New Roman" w:hAnsi="Times New Roman"/>
                <w:sz w:val="16"/>
                <w:szCs w:val="16"/>
              </w:rPr>
              <w:t>, ХГУ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им. Н.Ф.Катанова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1.09.2005- 1.02.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2011 г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ВСГ 5115409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переподготовка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АНО</w:t>
            </w:r>
            <w:r w:rsidRPr="00B54601">
              <w:rPr>
                <w:rFonts w:ascii="Times New Roman" w:hAnsi="Times New Roman"/>
                <w:sz w:val="16"/>
                <w:szCs w:val="16"/>
              </w:rPr>
              <w:t xml:space="preserve"> дополнительного профессионального образования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академии профессиональных компетенций»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17.10.2023-25.06.2024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ППП 6762-7</w:t>
            </w:r>
          </w:p>
        </w:tc>
        <w:tc>
          <w:tcPr>
            <w:tcW w:w="1134" w:type="dxa"/>
            <w:shd w:val="clear" w:color="auto" w:fill="FFFFFF"/>
          </w:tcPr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соответствие з</w:t>
            </w:r>
            <w:r>
              <w:rPr>
                <w:rFonts w:ascii="Times New Roman" w:hAnsi="Times New Roman"/>
                <w:sz w:val="16"/>
                <w:szCs w:val="16"/>
              </w:rPr>
              <w:t>анимаемой должности, протокол №1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г</w:t>
            </w:r>
          </w:p>
        </w:tc>
        <w:tc>
          <w:tcPr>
            <w:tcW w:w="851" w:type="dxa"/>
          </w:tcPr>
          <w:p w:rsidR="009573DA" w:rsidRDefault="009573DA" w:rsidP="008604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окружающий мир, ОБ</w:t>
            </w:r>
            <w:r>
              <w:rPr>
                <w:rFonts w:ascii="Times New Roman" w:hAnsi="Times New Roman"/>
                <w:sz w:val="16"/>
                <w:szCs w:val="16"/>
              </w:rPr>
              <w:t>ЗР, математика</w:t>
            </w:r>
            <w:r>
              <w:rPr>
                <w:rFonts w:ascii="Times New Roman" w:hAnsi="Times New Roman"/>
              </w:rPr>
              <w:t xml:space="preserve"> </w:t>
            </w:r>
            <w:r w:rsidRPr="00D37E01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  <w:p w:rsidR="009573DA" w:rsidRPr="006A4B52" w:rsidRDefault="009573DA" w:rsidP="00860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  <w:tc>
          <w:tcPr>
            <w:tcW w:w="2551" w:type="dxa"/>
          </w:tcPr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«Методика преподавания предмета  «ОБЖ в условиях реализации ФГОС» </w:t>
            </w:r>
          </w:p>
          <w:p w:rsidR="009573DA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72часа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73DA" w:rsidRPr="006A4B52" w:rsidRDefault="009573DA" w:rsidP="0086045F">
            <w:pPr>
              <w:pStyle w:val="a6"/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Удостоверение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ПК 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00383264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Инофоурок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>»,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1.08 - 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17 </w:t>
            </w:r>
            <w:r>
              <w:rPr>
                <w:rFonts w:ascii="Times New Roman" w:hAnsi="Times New Roman"/>
                <w:sz w:val="16"/>
                <w:szCs w:val="16"/>
              </w:rPr>
              <w:t>.08.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2022 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«Новые методы и технологии преподавания  в начальной школе по ФГОС»</w:t>
            </w:r>
          </w:p>
          <w:p w:rsidR="009573DA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 часов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73DA" w:rsidRPr="006A4B52" w:rsidRDefault="009573DA" w:rsidP="0086045F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 xml:space="preserve">Удостоверение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ПК 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00393949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Инофоурок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>»,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1.08 - 31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.08.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2022 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«Оказание первой помощи в образовательных организациях»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16часов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№ 333945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госаттестации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573DA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11.12.2023 - 14.12.2023</w:t>
            </w:r>
          </w:p>
          <w:p w:rsidR="009573DA" w:rsidRPr="006A4B52" w:rsidRDefault="009573DA" w:rsidP="0086045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573DA" w:rsidRPr="006A4B52" w:rsidRDefault="009573DA" w:rsidP="0086045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 часов</w:t>
            </w:r>
          </w:p>
          <w:p w:rsidR="009573DA" w:rsidRPr="006A4B52" w:rsidRDefault="009573DA" w:rsidP="0086045F">
            <w:pPr>
              <w:pStyle w:val="a6"/>
              <w:ind w:left="-2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Удостоверение</w:t>
            </w:r>
          </w:p>
          <w:p w:rsidR="009573DA" w:rsidRPr="006A4B52" w:rsidRDefault="009573DA" w:rsidP="0086045F">
            <w:pPr>
              <w:pStyle w:val="a6"/>
              <w:ind w:left="-2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№1924</w:t>
            </w:r>
            <w:r>
              <w:rPr>
                <w:rFonts w:ascii="Times New Roman" w:hAnsi="Times New Roman"/>
                <w:sz w:val="16"/>
                <w:szCs w:val="16"/>
              </w:rPr>
              <w:t>21982094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color w:val="000000"/>
                <w:sz w:val="16"/>
                <w:szCs w:val="16"/>
              </w:rPr>
              <w:t>ГАОУ РХ ДП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ХакИРО</w:t>
            </w:r>
            <w:proofErr w:type="spellEnd"/>
            <w:r w:rsidRPr="006A4B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A4B52">
              <w:rPr>
                <w:rFonts w:ascii="Times New Roman" w:hAnsi="Times New Roman"/>
                <w:sz w:val="16"/>
                <w:szCs w:val="16"/>
              </w:rPr>
              <w:t>иПК</w:t>
            </w:r>
            <w:proofErr w:type="spellEnd"/>
          </w:p>
          <w:p w:rsidR="009573DA" w:rsidRPr="006A4B52" w:rsidRDefault="009573DA" w:rsidP="0086045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B5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 xml:space="preserve">.09.- 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6A4B52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573DA" w:rsidRPr="006A4B52" w:rsidRDefault="009573DA" w:rsidP="0086045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:rsidR="009573DA" w:rsidRDefault="009573DA" w:rsidP="0086045F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Pr="006A4B5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года</w:t>
            </w:r>
          </w:p>
          <w:p w:rsidR="009573DA" w:rsidRPr="006A4B52" w:rsidRDefault="009573DA" w:rsidP="0086045F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573DA" w:rsidRPr="009573DA" w:rsidRDefault="009573DA" w:rsidP="009573DA">
      <w:pPr>
        <w:tabs>
          <w:tab w:val="left" w:pos="7695"/>
        </w:tabs>
        <w:rPr>
          <w:rFonts w:ascii="Times New Roman" w:hAnsi="Times New Roman" w:cs="Times New Roman"/>
          <w:sz w:val="26"/>
          <w:szCs w:val="26"/>
        </w:rPr>
      </w:pPr>
    </w:p>
    <w:sectPr w:rsidR="009573DA" w:rsidRPr="009573DA" w:rsidSect="003A4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4CA"/>
    <w:rsid w:val="000220CE"/>
    <w:rsid w:val="002804CA"/>
    <w:rsid w:val="002D0D42"/>
    <w:rsid w:val="002D4A67"/>
    <w:rsid w:val="003A4A3F"/>
    <w:rsid w:val="00456788"/>
    <w:rsid w:val="005E0105"/>
    <w:rsid w:val="00705464"/>
    <w:rsid w:val="00781124"/>
    <w:rsid w:val="0087645A"/>
    <w:rsid w:val="008C038C"/>
    <w:rsid w:val="008E4693"/>
    <w:rsid w:val="009573DA"/>
    <w:rsid w:val="0097033F"/>
    <w:rsid w:val="00A4531B"/>
    <w:rsid w:val="00D5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88"/>
    <w:rPr>
      <w:rFonts w:ascii="Tahoma" w:hAnsi="Tahoma" w:cs="Tahoma"/>
      <w:sz w:val="16"/>
      <w:szCs w:val="16"/>
    </w:rPr>
  </w:style>
  <w:style w:type="character" w:styleId="a5">
    <w:name w:val="Hyperlink"/>
    <w:rsid w:val="009573DA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9573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2022-05-29T14:22:00Z</dcterms:created>
  <dcterms:modified xsi:type="dcterms:W3CDTF">2024-11-11T06:31:00Z</dcterms:modified>
</cp:coreProperties>
</file>