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1280"/>
        <w:tblW w:w="11350" w:type="dxa"/>
        <w:tblInd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9"/>
        <w:gridCol w:w="567"/>
        <w:gridCol w:w="1701"/>
        <w:gridCol w:w="567"/>
        <w:gridCol w:w="2904"/>
        <w:gridCol w:w="1774"/>
        <w:gridCol w:w="567"/>
        <w:gridCol w:w="2981"/>
      </w:tblGrid>
      <w:tr w:rsidR="001B0E94" w:rsidRPr="005122D4" w:rsidTr="003D6028">
        <w:trPr>
          <w:trHeight w:val="190"/>
        </w:trPr>
        <w:tc>
          <w:tcPr>
            <w:tcW w:w="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hanging="4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урока, время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физики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</w:t>
            </w:r>
            <w:r w:rsidR="001B0E94"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химии </w:t>
            </w: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="001B0E94"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1B0E94" w:rsidRPr="005122D4" w:rsidTr="003D6028">
        <w:trPr>
          <w:trHeight w:val="190"/>
        </w:trPr>
        <w:tc>
          <w:tcPr>
            <w:tcW w:w="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Разговоры о </w:t>
            </w:r>
            <w:proofErr w:type="gramStart"/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Разговоры о </w:t>
            </w:r>
            <w:proofErr w:type="gramStart"/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Таран Петр </w:t>
            </w:r>
          </w:p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Владимирович</w:t>
            </w:r>
          </w:p>
        </w:tc>
      </w:tr>
      <w:tr w:rsidR="001B0E94" w:rsidRPr="005122D4" w:rsidTr="003D6028">
        <w:trPr>
          <w:trHeight w:val="287"/>
        </w:trPr>
        <w:tc>
          <w:tcPr>
            <w:tcW w:w="289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5122D4" w:rsidRPr="005122D4" w:rsidRDefault="005122D4" w:rsidP="003D60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61"/>
        </w:trPr>
        <w:tc>
          <w:tcPr>
            <w:tcW w:w="28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BB7019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97"/>
        </w:trPr>
        <w:tc>
          <w:tcPr>
            <w:tcW w:w="28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1B0E94">
              <w:rPr>
                <w:rFonts w:ascii="Times New Roman" w:hAnsi="Times New Roman" w:cs="Times New Roman"/>
                <w:sz w:val="20"/>
                <w:szCs w:val="20"/>
              </w:rPr>
              <w:t xml:space="preserve">ужающий </w:t>
            </w: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BB7019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183"/>
        </w:trPr>
        <w:tc>
          <w:tcPr>
            <w:tcW w:w="28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18"/>
        </w:trPr>
        <w:tc>
          <w:tcPr>
            <w:tcW w:w="28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75"/>
        </w:trPr>
        <w:tc>
          <w:tcPr>
            <w:tcW w:w="28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Кем быть?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22"/>
        </w:trPr>
        <w:tc>
          <w:tcPr>
            <w:tcW w:w="289" w:type="dxa"/>
            <w:vMerge w:val="restart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1B0E94" w:rsidRPr="005122D4" w:rsidRDefault="001B0E94" w:rsidP="003D60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1B0E94" w:rsidRDefault="001B0E94" w:rsidP="003D6028">
            <w:r w:rsidRPr="00CB13B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1B0E94" w:rsidRPr="005122D4" w:rsidRDefault="001B0E9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40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1B0E94" w:rsidRPr="005122D4" w:rsidRDefault="001B0E9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1B0E94" w:rsidRDefault="001B0E94" w:rsidP="003D6028">
            <w:r w:rsidRPr="00CB13B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1B0E94" w:rsidRPr="005122D4" w:rsidRDefault="001B0E9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1B0E9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46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49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ужающий </w:t>
            </w: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54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7A12EE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72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7A12EE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48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«Биология вокруг нас»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7A12EE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23"/>
        </w:trPr>
        <w:tc>
          <w:tcPr>
            <w:tcW w:w="2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22D4" w:rsidRPr="005122D4" w:rsidRDefault="005122D4" w:rsidP="003D60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Кем быть?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38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E57786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177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ужающий </w:t>
            </w: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E57786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349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182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Кем быть?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BB6ACD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80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1B0E9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«Химия вокруг нас»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Default="005122D4" w:rsidP="003D6028">
            <w:r w:rsidRPr="00BB6ACD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53"/>
        </w:trPr>
        <w:tc>
          <w:tcPr>
            <w:tcW w:w="2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22D4" w:rsidRPr="005122D4" w:rsidRDefault="005122D4" w:rsidP="003D60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369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161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1B0E94" w:rsidP="003D60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ужающий </w:t>
            </w: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82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32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77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Кем быть?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369"/>
        </w:trPr>
        <w:tc>
          <w:tcPr>
            <w:tcW w:w="2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«Я, ты, он, она – вместе целая страна»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5122D4" w:rsidRPr="005122D4" w:rsidRDefault="005122D4" w:rsidP="003D6028">
            <w:pPr>
              <w:jc w:val="center"/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369"/>
        </w:trPr>
        <w:tc>
          <w:tcPr>
            <w:tcW w:w="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122D4" w:rsidRPr="001B0E94" w:rsidRDefault="001B0E94" w:rsidP="003D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94"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18" w:space="0" w:color="000000" w:themeColor="text1"/>
              <w:right w:val="single" w:sz="18" w:space="0" w:color="auto"/>
            </w:tcBorders>
            <w:hideMark/>
          </w:tcPr>
          <w:p w:rsidR="005122D4" w:rsidRPr="005122D4" w:rsidRDefault="001B0E9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 - мои горизонты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="005122D4"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Таран Петр </w:t>
            </w:r>
          </w:p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Владимирович</w:t>
            </w:r>
          </w:p>
        </w:tc>
      </w:tr>
      <w:tr w:rsidR="001B0E94" w:rsidRPr="005122D4" w:rsidTr="003D6028">
        <w:trPr>
          <w:trHeight w:val="369"/>
        </w:trPr>
        <w:tc>
          <w:tcPr>
            <w:tcW w:w="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122D4" w:rsidRPr="001B0E94" w:rsidRDefault="001B0E94" w:rsidP="003D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94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5-9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36" w:space="0" w:color="auto"/>
            </w:tcBorders>
          </w:tcPr>
          <w:p w:rsid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Таран Петр </w:t>
            </w:r>
          </w:p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Владимирович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18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64"/>
        </w:trPr>
        <w:tc>
          <w:tcPr>
            <w:tcW w:w="289" w:type="dxa"/>
            <w:vMerge w:val="restart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textDirection w:val="btLr"/>
            <w:hideMark/>
          </w:tcPr>
          <w:p w:rsidR="005122D4" w:rsidRPr="005122D4" w:rsidRDefault="005122D4" w:rsidP="003D60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36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137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  <w:hideMark/>
          </w:tcPr>
          <w:p w:rsidR="001B0E94" w:rsidRPr="005122D4" w:rsidRDefault="001B0E9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1B0E94" w:rsidRDefault="001B0E94" w:rsidP="003D6028">
            <w:r w:rsidRPr="00CF043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1B0E94" w:rsidRPr="005122D4" w:rsidRDefault="001B0E94" w:rsidP="003D6028">
            <w:pPr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1B0E94" w:rsidRDefault="001B0E94" w:rsidP="003D6028">
            <w:r w:rsidRPr="00666D5F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64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  <w:hideMark/>
          </w:tcPr>
          <w:p w:rsidR="001B0E94" w:rsidRPr="005122D4" w:rsidRDefault="001B0E9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1B0E94" w:rsidRDefault="001B0E94" w:rsidP="003D6028">
            <w:r w:rsidRPr="00CF043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1B0E94" w:rsidRPr="005122D4" w:rsidRDefault="001B0E94" w:rsidP="003D6028">
            <w:pPr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B0E94" w:rsidRPr="005122D4" w:rsidRDefault="001B0E94" w:rsidP="003D6028">
            <w:pPr>
              <w:pStyle w:val="a3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B0E94" w:rsidRPr="005122D4" w:rsidRDefault="001B0E94" w:rsidP="003D6028">
            <w:pPr>
              <w:pStyle w:val="a3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1B0E94" w:rsidRDefault="001B0E94" w:rsidP="003D6028">
            <w:r w:rsidRPr="00666D5F">
              <w:rPr>
                <w:rFonts w:ascii="Times New Roman" w:hAnsi="Times New Roman" w:cs="Times New Roman"/>
                <w:sz w:val="20"/>
                <w:szCs w:val="20"/>
              </w:rPr>
              <w:t>Годлевская Любовь Анатольевна</w:t>
            </w:r>
          </w:p>
        </w:tc>
      </w:tr>
      <w:tr w:rsidR="001B0E94" w:rsidRPr="005122D4" w:rsidTr="003D6028">
        <w:trPr>
          <w:trHeight w:val="225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276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Тропа безопасности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5122D4" w:rsidRPr="005122D4" w:rsidRDefault="005122D4" w:rsidP="003D6028">
            <w:pPr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E94" w:rsidRPr="005122D4" w:rsidTr="003D6028">
        <w:trPr>
          <w:trHeight w:val="185"/>
        </w:trPr>
        <w:tc>
          <w:tcPr>
            <w:tcW w:w="289" w:type="dxa"/>
            <w:vMerge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22D4" w:rsidRPr="005122D4" w:rsidRDefault="005122D4" w:rsidP="003D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5122D4" w:rsidRPr="005122D4" w:rsidRDefault="005122D4" w:rsidP="003D6028">
            <w:pPr>
              <w:rPr>
                <w:rFonts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 xml:space="preserve">ОБЗР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5122D4" w:rsidRPr="005122D4" w:rsidRDefault="005122D4" w:rsidP="003D6028">
            <w:pPr>
              <w:rPr>
                <w:sz w:val="20"/>
                <w:szCs w:val="20"/>
              </w:rPr>
            </w:pPr>
            <w:r w:rsidRPr="005122D4">
              <w:rPr>
                <w:rFonts w:ascii="Times New Roman" w:hAnsi="Times New Roman" w:cs="Times New Roman"/>
                <w:sz w:val="20"/>
                <w:szCs w:val="20"/>
              </w:rPr>
              <w:t>Максимова Татьяна Васильевна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36" w:space="0" w:color="auto"/>
              <w:bottom w:val="single" w:sz="18" w:space="0" w:color="auto"/>
              <w:right w:val="single" w:sz="18" w:space="0" w:color="000000" w:themeColor="text1"/>
            </w:tcBorders>
            <w:hideMark/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5122D4" w:rsidRPr="005122D4" w:rsidRDefault="005122D4" w:rsidP="003D6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028" w:rsidRPr="003D6028" w:rsidRDefault="003D6028" w:rsidP="003D6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028">
        <w:rPr>
          <w:rFonts w:ascii="Times New Roman" w:hAnsi="Times New Roman" w:cs="Times New Roman"/>
          <w:sz w:val="28"/>
          <w:szCs w:val="28"/>
        </w:rPr>
        <w:t>Режим занятий в кабинетах «Точка роста»</w:t>
      </w:r>
    </w:p>
    <w:p w:rsidR="00516E9F" w:rsidRPr="003D6028" w:rsidRDefault="003D6028" w:rsidP="003D6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028">
        <w:rPr>
          <w:rFonts w:ascii="Times New Roman" w:hAnsi="Times New Roman" w:cs="Times New Roman"/>
          <w:sz w:val="28"/>
          <w:szCs w:val="28"/>
        </w:rPr>
        <w:t xml:space="preserve">филиала МБОУ «Бейская СОШИ </w:t>
      </w:r>
      <w:proofErr w:type="spellStart"/>
      <w:r w:rsidRPr="003D6028">
        <w:rPr>
          <w:rFonts w:ascii="Times New Roman" w:hAnsi="Times New Roman" w:cs="Times New Roman"/>
          <w:sz w:val="28"/>
          <w:szCs w:val="28"/>
        </w:rPr>
        <w:t>им.Н.П.Князева</w:t>
      </w:r>
      <w:proofErr w:type="spellEnd"/>
      <w:r w:rsidRPr="003D6028">
        <w:rPr>
          <w:rFonts w:ascii="Times New Roman" w:hAnsi="Times New Roman" w:cs="Times New Roman"/>
          <w:sz w:val="28"/>
          <w:szCs w:val="28"/>
        </w:rPr>
        <w:t xml:space="preserve">  «Новониколаевская ООШ»</w:t>
      </w:r>
    </w:p>
    <w:sectPr w:rsidR="00516E9F" w:rsidRPr="003D6028" w:rsidSect="001B0E9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922"/>
    <w:rsid w:val="00026922"/>
    <w:rsid w:val="001B0E94"/>
    <w:rsid w:val="003D6028"/>
    <w:rsid w:val="005122D4"/>
    <w:rsid w:val="00516E9F"/>
    <w:rsid w:val="00B4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922"/>
    <w:pPr>
      <w:spacing w:after="0" w:line="240" w:lineRule="auto"/>
    </w:pPr>
  </w:style>
  <w:style w:type="table" w:styleId="a4">
    <w:name w:val="Table Grid"/>
    <w:basedOn w:val="a1"/>
    <w:uiPriority w:val="59"/>
    <w:rsid w:val="00026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2024-10-29T07:14:00Z</dcterms:created>
  <dcterms:modified xsi:type="dcterms:W3CDTF">2024-10-29T08:00:00Z</dcterms:modified>
</cp:coreProperties>
</file>