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45" w:rsidRDefault="00283B45" w:rsidP="00283B45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7716497"/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283B45" w:rsidRDefault="00283B45" w:rsidP="00283B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283B45" w:rsidRDefault="00283B45" w:rsidP="00283B45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83B45" w:rsidRDefault="00283B45" w:rsidP="00283B45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83B45" w:rsidRDefault="00283B45" w:rsidP="00283B45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283B45" w:rsidRDefault="00283B45" w:rsidP="00283B45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283B45" w:rsidRDefault="00283B45" w:rsidP="00283B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283B45" w:rsidRDefault="00283B45" w:rsidP="00283B4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283B45" w:rsidRDefault="00283B45" w:rsidP="00283B4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 родному языку (русскому) во 2 классе</w:t>
      </w:r>
    </w:p>
    <w:p w:rsidR="00283B45" w:rsidRDefault="00283B45" w:rsidP="00283B4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283B45" w:rsidRDefault="00283B45" w:rsidP="00283B45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проведения:  творческая работа</w:t>
      </w: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283B45" w:rsidRDefault="00283B45" w:rsidP="00283B45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42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54CA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42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B54CA" w:rsidRPr="00634226" w:rsidRDefault="00EB54CA" w:rsidP="00EB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 КИМ.</w:t>
      </w: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1.Назначение КИМ </w:t>
      </w:r>
    </w:p>
    <w:p w:rsidR="00EB54CA" w:rsidRPr="00634226" w:rsidRDefault="00EB54CA" w:rsidP="00EB54CA">
      <w:pPr>
        <w:widowControl w:val="0"/>
        <w:shd w:val="clear" w:color="auto" w:fill="FFFFFF"/>
        <w:autoSpaceDE w:val="0"/>
        <w:autoSpaceDN w:val="0"/>
        <w:adjustRightInd w:val="0"/>
        <w:spacing w:before="238" w:after="0" w:line="27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</w:t>
      </w:r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(русскому)</w:t>
      </w:r>
      <w:r w:rsidR="001F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</w:t>
      </w:r>
      <w:proofErr w:type="gramEnd"/>
      <w:r w:rsidRPr="00F67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63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за учебный год. </w:t>
      </w:r>
    </w:p>
    <w:p w:rsid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E8"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ru-RU"/>
        </w:rPr>
        <w:t>1. Пояснительная записка</w:t>
      </w:r>
    </w:p>
    <w:p w:rsidR="00EB54CA" w:rsidRPr="00EB54CA" w:rsidRDefault="00EB54CA" w:rsidP="001F34E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содержания, подлежащего проверке в период промежуточной аттестации, осуществляется на основе требований ФГОС второго поколения начального общего образования, основной образовательной программы начального общего образования МБОУ «</w:t>
      </w:r>
      <w:proofErr w:type="spell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Бейская</w:t>
      </w:r>
      <w:proofErr w:type="spell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СОШИ </w:t>
      </w:r>
      <w:proofErr w:type="spell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им.Н.П.Князева</w:t>
      </w:r>
      <w:proofErr w:type="spell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рабочей программы по предмету, составленной на основе примерной авторской программой по родному 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русскому) языку авт. Александрова О.М., Вербицкая Л.А., Богданов С.И., Казакова Е.И., Кузнецова М.И., </w:t>
      </w:r>
      <w:proofErr w:type="spell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Романова В.Ю. для 2 класса.</w:t>
      </w:r>
    </w:p>
    <w:p w:rsidR="00EB54CA" w:rsidRPr="00EB54CA" w:rsidRDefault="00EB54CA" w:rsidP="001F34ED">
      <w:pPr>
        <w:spacing w:after="24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промежуточной аттестации – 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систему предметных знаний и предметных умений, реализацию требований ФГОС НОО по основным разделам программы.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Спецификация промежуточной (годовой) итоговой аттестации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родному русскому языку для </w:t>
      </w:r>
      <w:proofErr w:type="gramStart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класса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Назначение КИМ</w:t>
      </w:r>
    </w:p>
    <w:p w:rsidR="00EB54CA" w:rsidRPr="00EB54CA" w:rsidRDefault="00EB54CA" w:rsidP="001F34E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аттестационная работа проводится в конце учебного года с целью определения уровня подготовки обучающихся 2-х классов в рамках 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достижений планируемых результатов освоения основной образовательной программы основного общего образования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образовательных организаций.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проведения промежуточной аттестацией по предмету «Родной русский язык» во 2 классе являются </w:t>
      </w:r>
      <w:r w:rsidR="001F34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творческого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Содержание и структура промежуточной аттестационной работы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используется несколько видов заданий: с выбором верного ответа из нескольких предложенных, дописывание верных ответов и задание на</w:t>
      </w:r>
      <w:r w:rsidR="001F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последовательности и выполнения творческого задания по предложенной иллюстрации.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оцениваются 1 баллом (2 баллами – в 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2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уровне) при правильном выборе (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дописывании) и 0 баллов -при неправильном.</w:t>
      </w:r>
    </w:p>
    <w:p w:rsidR="00A67139" w:rsidRPr="00A67139" w:rsidRDefault="00A67139" w:rsidP="00A6713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проведению</w:t>
      </w:r>
      <w:r w:rsidRPr="00A671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139" w:rsidRPr="00A67139" w:rsidRDefault="00A67139" w:rsidP="00A6713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" w:firstLine="8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проводится вторым или третьим уроком. Этапы проведения </w:t>
      </w:r>
      <w:r w:rsidR="00C2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работы: инструктаж обучающихся </w:t>
      </w:r>
      <w:bookmarkStart w:id="1" w:name="_GoBack"/>
      <w:bookmarkEnd w:id="1"/>
      <w:r w:rsidRPr="00A67139">
        <w:rPr>
          <w:rFonts w:ascii="Times New Roman" w:eastAsia="Times New Roman" w:hAnsi="Times New Roman" w:cs="Times New Roman"/>
          <w:sz w:val="24"/>
          <w:szCs w:val="24"/>
          <w:lang w:eastAsia="ru-RU"/>
        </w:rPr>
        <w:t>- 2 мин; выполнение заданий - 38 мин.</w:t>
      </w:r>
      <w:r w:rsidR="001F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F3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щее время выполнения </w:t>
      </w:r>
      <w:r w:rsidRPr="00A6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- 40 минут.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Система оценивания отдельных заданий и работы в целом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tbl>
      <w:tblPr>
        <w:tblW w:w="9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30"/>
        <w:gridCol w:w="1923"/>
        <w:gridCol w:w="5986"/>
      </w:tblGrid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Номер задания</w:t>
            </w: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записаны 2 слова.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не выполнено или </w:t>
            </w:r>
            <w:proofErr w:type="gramStart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дописаны</w:t>
            </w:r>
            <w:proofErr w:type="gramEnd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неверно 2 и более слов.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vMerge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неверно.</w:t>
            </w:r>
          </w:p>
        </w:tc>
      </w:tr>
      <w:tr w:rsidR="005D4B6A" w:rsidRPr="005D4B6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</w:t>
            </w:r>
          </w:p>
        </w:tc>
      </w:tr>
      <w:tr w:rsidR="005D4B6A" w:rsidRPr="005D4B6A" w:rsidTr="001F34ED">
        <w:trPr>
          <w:trHeight w:val="563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4B6A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</w:t>
            </w:r>
          </w:p>
        </w:tc>
      </w:tr>
      <w:tr w:rsidR="005D4B6A" w:rsidRPr="005D4B6A" w:rsidTr="001F34ED">
        <w:trPr>
          <w:trHeight w:val="388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4B6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 или выполнено неверно</w:t>
            </w:r>
          </w:p>
        </w:tc>
      </w:tr>
      <w:tr w:rsidR="005D4B6A" w:rsidRPr="005D4B6A" w:rsidTr="001F34ED">
        <w:trPr>
          <w:trHeight w:val="638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4B6A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выполнено без ошибок, </w:t>
            </w:r>
            <w:proofErr w:type="gramStart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предложений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 выполнено без ошибок, записаны 3 предложения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 выполнено, записаны 3 предложения и менее предложений,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не выполнено</w:t>
            </w:r>
          </w:p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B6A" w:rsidRPr="005D4B6A" w:rsidTr="001F34ED">
        <w:trPr>
          <w:trHeight w:val="328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4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4B6A" w:rsidRPr="005D4B6A" w:rsidRDefault="005D4B6A" w:rsidP="005D4B6A">
            <w:pPr>
              <w:spacing w:after="0" w:line="25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EB54CA" w:rsidRPr="00EB54CA" w:rsidRDefault="00EB54CA" w:rsidP="001F34E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Кодификатор элементов содержания и требований к уровню подготовки обучающихся 2 классов для проведения промежуточной аттестации по родному русскому языку является одним из документов, определяющих структуру и содержание КИМ для проведения промежуточной аттестации по родному русскому языку. Он составлен на основе Федерального государственного образовательного стандарта начального общего образования.</w:t>
      </w:r>
    </w:p>
    <w:tbl>
      <w:tblPr>
        <w:tblW w:w="98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6"/>
        <w:gridCol w:w="7583"/>
      </w:tblGrid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Код требований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Описание элементов предметного содержания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слова как единство звучания и значения.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средства языка, их роль в тексте.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соблюдением в речи лексических норм.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использованием в речи слов в прямом и переносном значении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использованием в речи форм существительных и прилагательных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соблюдением в речи грамматических норм.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форм прилагательных.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простых предложений.</w:t>
            </w:r>
          </w:p>
        </w:tc>
      </w:tr>
      <w:tr w:rsidR="00EB54CA" w:rsidRPr="00EB54CA" w:rsidTr="001F34E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B54CA" w:rsidRPr="00EB54CA" w:rsidRDefault="00EB54CA" w:rsidP="00EB5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соблюдением в речи грамматических норм.</w:t>
            </w:r>
          </w:p>
        </w:tc>
      </w:tr>
    </w:tbl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5136" w:rsidRPr="00092AEE" w:rsidRDefault="00F65136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D05" w:rsidRPr="00092AEE" w:rsidRDefault="00977D05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D05" w:rsidRDefault="00977D05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831" w:rsidRDefault="004E2831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831" w:rsidRPr="00092AEE" w:rsidRDefault="004E2831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D05" w:rsidRPr="00092AEE" w:rsidRDefault="00977D05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7D05" w:rsidRPr="00092AEE" w:rsidRDefault="00977D05" w:rsidP="00EB54CA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4.Контрольно - измерительный материал для проведения промежуточной аттестационной работы по родному русскому языку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1.Подчеркните многозначные слова.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солнце, лук, ручка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лестница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Подберите к словам синонимы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-___________________________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- _________________________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метель -____________________________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Выделите в словах корень.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печка, ягода, облако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Найди группу родственных слов. Отметь ответ.</w:t>
      </w:r>
    </w:p>
    <w:p w:rsidR="00EB54CA" w:rsidRPr="00092AEE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лента, лень, ленточка, </w:t>
      </w:r>
      <w:proofErr w:type="gramStart"/>
      <w:r w:rsidRPr="00092A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ленточный</w:t>
      </w:r>
      <w:proofErr w:type="gramEnd"/>
    </w:p>
    <w:p w:rsidR="00EB54CA" w:rsidRPr="00092AEE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92AEE" w:rsidRPr="0009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смелость, смелый, осмелеть, смельчак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добро, доброта, сдобный, добряк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листок, листочек, лисичка, листик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Найди и отметь ряд, который состоит только из существительных.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радость, стричь, словарь, рожь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сталь, страна, брошь, стеречь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фонарь, сирень, дочь, день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окно, дно, 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облако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Запишите существительные во множественном числе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берёзка- _____________________________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ягода- ______________________________</w:t>
      </w:r>
    </w:p>
    <w:p w:rsidR="00EB54CA" w:rsidRPr="00EB54CA" w:rsidRDefault="00EB54CA" w:rsidP="00EB5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ученик- _______________________________</w:t>
      </w:r>
    </w:p>
    <w:p w:rsidR="00EB54CA" w:rsidRPr="00EB54CA" w:rsidRDefault="00EB54CA" w:rsidP="00EB5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7.Составь из данных слов предложение.</w:t>
      </w:r>
    </w:p>
    <w:p w:rsidR="00EB54CA" w:rsidRPr="00EB54CA" w:rsidRDefault="00EB54CA" w:rsidP="00EB5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Закружились, крупные, воздухе, снежинки, в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bookmarkEnd w:id="0"/>
    <w:p w:rsidR="00EB54CA" w:rsidRPr="00EB54CA" w:rsidRDefault="00EB54CA" w:rsidP="00EB54C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54CA" w:rsidRPr="00EB54CA" w:rsidRDefault="00EB54CA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 список предметов одежды</w:t>
      </w:r>
      <w:proofErr w:type="gramStart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которую носили наши предки (3 слова)</w:t>
      </w:r>
    </w:p>
    <w:p w:rsidR="00EB54CA" w:rsidRPr="00EB54CA" w:rsidRDefault="00EB54CA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Сарафан 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__________________, ______________________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50B8F" w:rsidRPr="00092AEE" w:rsidRDefault="00950B8F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4CA" w:rsidRPr="00EB54CA" w:rsidRDefault="00950B8F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54CA"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Прочитай словосочетания. Вставь нужный антоним (см. слова для справок)</w:t>
      </w:r>
    </w:p>
    <w:p w:rsidR="00EB54CA" w:rsidRPr="00EB54CA" w:rsidRDefault="00EB54CA" w:rsidP="00EB54C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свежая газета- ____________________ газета</w:t>
      </w:r>
    </w:p>
    <w:p w:rsidR="00EB54CA" w:rsidRPr="00EB54CA" w:rsidRDefault="00EB54CA" w:rsidP="00EB54C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свежая выпечка- __________________ выпечка</w:t>
      </w:r>
    </w:p>
    <w:p w:rsidR="00EB54CA" w:rsidRPr="00EB54CA" w:rsidRDefault="00EB54CA" w:rsidP="00EB54C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свежая рубашка - __________________ рубашка</w:t>
      </w:r>
    </w:p>
    <w:p w:rsidR="00EB54CA" w:rsidRPr="00EB54CA" w:rsidRDefault="00EB54CA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 для справок: </w:t>
      </w:r>
      <w:proofErr w:type="gramStart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грязная</w:t>
      </w:r>
      <w:proofErr w:type="gramEnd"/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вчерашняя, чёрствая, старая, чистая.</w:t>
      </w:r>
    </w:p>
    <w:p w:rsidR="00EB54CA" w:rsidRPr="00EB54CA" w:rsidRDefault="00EB54CA" w:rsidP="00EB54C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4CA" w:rsidRPr="00950B8F" w:rsidRDefault="00950B8F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8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Составьте и запишите 3-5 предложений по картине</w:t>
      </w:r>
    </w:p>
    <w:p w:rsidR="00950B8F" w:rsidRPr="00950B8F" w:rsidRDefault="00950B8F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950B8F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01644"/>
            <wp:effectExtent l="0" t="0" r="0" b="0"/>
            <wp:docPr id="5" name="Рисунок 5" descr="https://memorado.ru/wp-content/uploads/0/9/8/098dfe89c7d0b7377b3658376517246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morado.ru/wp-content/uploads/0/9/8/098dfe89c7d0b7377b3658376517246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Pr="001F34ED" w:rsidRDefault="001F34ED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D05" w:rsidRDefault="00977D05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4ED" w:rsidRPr="001F34ED" w:rsidRDefault="001F34ED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136" w:rsidRPr="00EB54CA" w:rsidRDefault="00F65136" w:rsidP="00EB5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4CA" w:rsidRPr="00F65136" w:rsidRDefault="00F65136" w:rsidP="00F651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51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КЛЮЧИ: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1.Подчеркните многозначные слова.</w:t>
      </w:r>
    </w:p>
    <w:p w:rsidR="008B0446" w:rsidRDefault="008B0446" w:rsidP="008B0446">
      <w:r>
        <w:t>Лук, ручка, язык.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Подберите к словам синонимы</w:t>
      </w:r>
    </w:p>
    <w:p w:rsidR="008B0446" w:rsidRDefault="008B0446" w:rsidP="008B0446">
      <w:pPr>
        <w:spacing w:after="240" w:line="240" w:lineRule="auto"/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t>приятель, товарищ</w:t>
      </w:r>
    </w:p>
    <w:p w:rsidR="008B0446" w:rsidRDefault="008B0446" w:rsidP="008B0446"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- </w:t>
      </w:r>
      <w:r>
        <w:t>врач</w:t>
      </w:r>
    </w:p>
    <w:p w:rsidR="008B0446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t>в</w:t>
      </w:r>
      <w:proofErr w:type="gramEnd"/>
      <w:r>
        <w:t>ьюга, пурга, буран</w:t>
      </w: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Выделите в словах корень.</w:t>
      </w:r>
    </w:p>
    <w:p w:rsidR="008B0446" w:rsidRPr="00EB54CA" w:rsidRDefault="001F34ED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Корни: </w:t>
      </w:r>
      <w:proofErr w:type="spellStart"/>
      <w:r w:rsidR="008B0446"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</w:t>
      </w:r>
      <w:proofErr w:type="spellEnd"/>
      <w:r w:rsidR="008B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ягод, </w:t>
      </w:r>
      <w:proofErr w:type="spellStart"/>
      <w:r w:rsidR="008B0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</w:t>
      </w:r>
      <w:proofErr w:type="spellEnd"/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Найди группу родственных слов. Отметь ответ.</w:t>
      </w:r>
    </w:p>
    <w:p w:rsidR="004E146A" w:rsidRPr="00092AEE" w:rsidRDefault="004E146A" w:rsidP="004E14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9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смелость, смелый, осмелеть, смельчак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Найди и отметь ряд, который состоит только из существительных.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фонарь, сирень, дочь, день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Запишите существительные во множественном числе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березки</w:t>
      </w: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</w:t>
      </w:r>
    </w:p>
    <w:p w:rsidR="008B0446" w:rsidRDefault="00F65136" w:rsidP="008B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</w:t>
      </w:r>
    </w:p>
    <w:p w:rsidR="00F65136" w:rsidRPr="00EB54CA" w:rsidRDefault="00F65136" w:rsidP="008B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46" w:rsidRPr="00EB54CA" w:rsidRDefault="008B0446" w:rsidP="008B04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7.Составь из данных слов предложение.</w:t>
      </w:r>
    </w:p>
    <w:p w:rsidR="008B0446" w:rsidRPr="00EB54CA" w:rsidRDefault="00F65136" w:rsidP="008B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закружились крупные снежинки</w:t>
      </w:r>
    </w:p>
    <w:p w:rsidR="008B0446" w:rsidRPr="00EB54CA" w:rsidRDefault="008B0446" w:rsidP="008B044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0446" w:rsidRPr="00EB54CA" w:rsidRDefault="008B0446" w:rsidP="008B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 список </w:t>
      </w:r>
      <w:r w:rsidR="001F3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предметов одежды</w:t>
      </w:r>
      <w:r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которую носили наши предки (3 слова)</w:t>
      </w:r>
    </w:p>
    <w:p w:rsidR="008B0446" w:rsidRPr="00EB54CA" w:rsidRDefault="008B0446" w:rsidP="008B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Сарафа</w:t>
      </w:r>
      <w:r w:rsidR="00F651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н, рубаха, штаны, телогрейка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446" w:rsidRPr="00EB54CA" w:rsidRDefault="008B0446" w:rsidP="008B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46" w:rsidRDefault="004E146A" w:rsidP="008B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B0446" w:rsidRPr="00EB5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Прочитай словосо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четания. Вставь нужный антоним </w:t>
      </w:r>
    </w:p>
    <w:p w:rsidR="004E146A" w:rsidRPr="00EB54CA" w:rsidRDefault="004E146A" w:rsidP="008B0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46" w:rsidRPr="00EB54CA" w:rsidRDefault="008B0446" w:rsidP="008B04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свежая газет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вчерашняя</w:t>
      </w:r>
      <w:r w:rsidR="003026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старая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газета</w:t>
      </w:r>
    </w:p>
    <w:p w:rsidR="008B0446" w:rsidRPr="00EB54CA" w:rsidRDefault="008B0446" w:rsidP="008B04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свежая выпечк</w:t>
      </w:r>
      <w:proofErr w:type="gramStart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черствая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выпечка</w:t>
      </w:r>
    </w:p>
    <w:p w:rsidR="008B0446" w:rsidRPr="00EB54CA" w:rsidRDefault="008B0446" w:rsidP="008B04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свежая рубашка - </w:t>
      </w:r>
      <w:r w:rsidR="00F65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грязная</w:t>
      </w:r>
      <w:r w:rsidRPr="00EB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</w:t>
      </w:r>
    </w:p>
    <w:p w:rsidR="00B43288" w:rsidRDefault="00B43288" w:rsidP="008B0446"/>
    <w:sectPr w:rsidR="00B43288" w:rsidSect="00C6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A67"/>
    <w:rsid w:val="000049AE"/>
    <w:rsid w:val="0001008A"/>
    <w:rsid w:val="00015391"/>
    <w:rsid w:val="0001721A"/>
    <w:rsid w:val="00021D47"/>
    <w:rsid w:val="00025312"/>
    <w:rsid w:val="0002600F"/>
    <w:rsid w:val="00030C0E"/>
    <w:rsid w:val="00032799"/>
    <w:rsid w:val="000349AD"/>
    <w:rsid w:val="00045B7A"/>
    <w:rsid w:val="00062B9A"/>
    <w:rsid w:val="00064E22"/>
    <w:rsid w:val="00065E4A"/>
    <w:rsid w:val="00071450"/>
    <w:rsid w:val="000718C5"/>
    <w:rsid w:val="00071ECD"/>
    <w:rsid w:val="000721CE"/>
    <w:rsid w:val="00074B45"/>
    <w:rsid w:val="00076DDB"/>
    <w:rsid w:val="000815FD"/>
    <w:rsid w:val="00091902"/>
    <w:rsid w:val="00091F63"/>
    <w:rsid w:val="00092AEE"/>
    <w:rsid w:val="00093C27"/>
    <w:rsid w:val="000960AE"/>
    <w:rsid w:val="00096DDB"/>
    <w:rsid w:val="00096E12"/>
    <w:rsid w:val="000A159A"/>
    <w:rsid w:val="000A2618"/>
    <w:rsid w:val="000C67EE"/>
    <w:rsid w:val="000C7EEA"/>
    <w:rsid w:val="000D10D7"/>
    <w:rsid w:val="000D2981"/>
    <w:rsid w:val="000D712C"/>
    <w:rsid w:val="000E2537"/>
    <w:rsid w:val="000E49F7"/>
    <w:rsid w:val="001100BD"/>
    <w:rsid w:val="00126FD5"/>
    <w:rsid w:val="001347EB"/>
    <w:rsid w:val="00140113"/>
    <w:rsid w:val="00156B66"/>
    <w:rsid w:val="00172025"/>
    <w:rsid w:val="001771BA"/>
    <w:rsid w:val="00180C0D"/>
    <w:rsid w:val="00191676"/>
    <w:rsid w:val="0019174B"/>
    <w:rsid w:val="00191B78"/>
    <w:rsid w:val="00191FC0"/>
    <w:rsid w:val="001A1E60"/>
    <w:rsid w:val="001B3E29"/>
    <w:rsid w:val="001B648F"/>
    <w:rsid w:val="001D18C0"/>
    <w:rsid w:val="001D4027"/>
    <w:rsid w:val="001F34ED"/>
    <w:rsid w:val="0020016B"/>
    <w:rsid w:val="0020190C"/>
    <w:rsid w:val="00206B17"/>
    <w:rsid w:val="002115A0"/>
    <w:rsid w:val="00215008"/>
    <w:rsid w:val="00216ABC"/>
    <w:rsid w:val="00222176"/>
    <w:rsid w:val="00230C83"/>
    <w:rsid w:val="00233591"/>
    <w:rsid w:val="00235359"/>
    <w:rsid w:val="00240064"/>
    <w:rsid w:val="00246752"/>
    <w:rsid w:val="002479F6"/>
    <w:rsid w:val="0025114B"/>
    <w:rsid w:val="0025723D"/>
    <w:rsid w:val="002666EB"/>
    <w:rsid w:val="002670B3"/>
    <w:rsid w:val="00267782"/>
    <w:rsid w:val="00271837"/>
    <w:rsid w:val="00283B45"/>
    <w:rsid w:val="00291950"/>
    <w:rsid w:val="00292FC4"/>
    <w:rsid w:val="00294ADC"/>
    <w:rsid w:val="002B0420"/>
    <w:rsid w:val="002D4A34"/>
    <w:rsid w:val="002D6F77"/>
    <w:rsid w:val="002D7B9C"/>
    <w:rsid w:val="002E6A4E"/>
    <w:rsid w:val="0030261F"/>
    <w:rsid w:val="00302843"/>
    <w:rsid w:val="00307159"/>
    <w:rsid w:val="00311FBF"/>
    <w:rsid w:val="003145FC"/>
    <w:rsid w:val="0031519F"/>
    <w:rsid w:val="0033232F"/>
    <w:rsid w:val="00336281"/>
    <w:rsid w:val="0034047B"/>
    <w:rsid w:val="003451DB"/>
    <w:rsid w:val="00345C41"/>
    <w:rsid w:val="003509E4"/>
    <w:rsid w:val="003511BC"/>
    <w:rsid w:val="00353FE0"/>
    <w:rsid w:val="00362BB7"/>
    <w:rsid w:val="00362E69"/>
    <w:rsid w:val="00364926"/>
    <w:rsid w:val="003741CD"/>
    <w:rsid w:val="003773F9"/>
    <w:rsid w:val="00377EE8"/>
    <w:rsid w:val="00380C72"/>
    <w:rsid w:val="00382631"/>
    <w:rsid w:val="00382BC0"/>
    <w:rsid w:val="0038646F"/>
    <w:rsid w:val="003935CD"/>
    <w:rsid w:val="00396854"/>
    <w:rsid w:val="003A357A"/>
    <w:rsid w:val="003A6ED6"/>
    <w:rsid w:val="003B17EE"/>
    <w:rsid w:val="003B21C2"/>
    <w:rsid w:val="003B33B8"/>
    <w:rsid w:val="003B5A7E"/>
    <w:rsid w:val="003C05DD"/>
    <w:rsid w:val="003C0920"/>
    <w:rsid w:val="003C1F75"/>
    <w:rsid w:val="003C7C78"/>
    <w:rsid w:val="003E0110"/>
    <w:rsid w:val="003E0945"/>
    <w:rsid w:val="003E5612"/>
    <w:rsid w:val="003E5DB9"/>
    <w:rsid w:val="003F1C8C"/>
    <w:rsid w:val="003F2F7B"/>
    <w:rsid w:val="004011D7"/>
    <w:rsid w:val="00401C98"/>
    <w:rsid w:val="0040589D"/>
    <w:rsid w:val="00410BCB"/>
    <w:rsid w:val="0041139A"/>
    <w:rsid w:val="00414D08"/>
    <w:rsid w:val="00415D9D"/>
    <w:rsid w:val="0041770B"/>
    <w:rsid w:val="00437480"/>
    <w:rsid w:val="00451E54"/>
    <w:rsid w:val="004541D3"/>
    <w:rsid w:val="00454687"/>
    <w:rsid w:val="0045723D"/>
    <w:rsid w:val="0045786D"/>
    <w:rsid w:val="00461E24"/>
    <w:rsid w:val="0046630A"/>
    <w:rsid w:val="00466A68"/>
    <w:rsid w:val="0048015E"/>
    <w:rsid w:val="0048309B"/>
    <w:rsid w:val="004857D4"/>
    <w:rsid w:val="00490541"/>
    <w:rsid w:val="00490B34"/>
    <w:rsid w:val="004913DE"/>
    <w:rsid w:val="00492592"/>
    <w:rsid w:val="004B39A0"/>
    <w:rsid w:val="004B60C8"/>
    <w:rsid w:val="004C31BB"/>
    <w:rsid w:val="004E146A"/>
    <w:rsid w:val="004E1A22"/>
    <w:rsid w:val="004E2831"/>
    <w:rsid w:val="004E579F"/>
    <w:rsid w:val="004F1CAE"/>
    <w:rsid w:val="0050391D"/>
    <w:rsid w:val="00504F76"/>
    <w:rsid w:val="0050528C"/>
    <w:rsid w:val="00512AE8"/>
    <w:rsid w:val="00516EB1"/>
    <w:rsid w:val="0052144E"/>
    <w:rsid w:val="00524AAD"/>
    <w:rsid w:val="005321E7"/>
    <w:rsid w:val="00534B19"/>
    <w:rsid w:val="00537A19"/>
    <w:rsid w:val="0055410E"/>
    <w:rsid w:val="005544CF"/>
    <w:rsid w:val="00562D96"/>
    <w:rsid w:val="005719E9"/>
    <w:rsid w:val="00574656"/>
    <w:rsid w:val="005844C5"/>
    <w:rsid w:val="00584886"/>
    <w:rsid w:val="00586CA7"/>
    <w:rsid w:val="00587F14"/>
    <w:rsid w:val="00591035"/>
    <w:rsid w:val="0059576C"/>
    <w:rsid w:val="005B0919"/>
    <w:rsid w:val="005B23A6"/>
    <w:rsid w:val="005B370A"/>
    <w:rsid w:val="005C256F"/>
    <w:rsid w:val="005D2836"/>
    <w:rsid w:val="005D2AC2"/>
    <w:rsid w:val="005D4B6A"/>
    <w:rsid w:val="005D7BC8"/>
    <w:rsid w:val="00600687"/>
    <w:rsid w:val="00602943"/>
    <w:rsid w:val="0061020C"/>
    <w:rsid w:val="00627D5C"/>
    <w:rsid w:val="006422BD"/>
    <w:rsid w:val="0065456C"/>
    <w:rsid w:val="00657D9A"/>
    <w:rsid w:val="00661EB4"/>
    <w:rsid w:val="0066421D"/>
    <w:rsid w:val="006663B4"/>
    <w:rsid w:val="00667113"/>
    <w:rsid w:val="006675FE"/>
    <w:rsid w:val="00672562"/>
    <w:rsid w:val="006809DF"/>
    <w:rsid w:val="00680B42"/>
    <w:rsid w:val="0069660E"/>
    <w:rsid w:val="006B4652"/>
    <w:rsid w:val="006C283A"/>
    <w:rsid w:val="006C2F39"/>
    <w:rsid w:val="006C3CF5"/>
    <w:rsid w:val="006D2B5C"/>
    <w:rsid w:val="006D5B7B"/>
    <w:rsid w:val="006D5FDF"/>
    <w:rsid w:val="006D6ADF"/>
    <w:rsid w:val="006E1141"/>
    <w:rsid w:val="007076C6"/>
    <w:rsid w:val="007100ED"/>
    <w:rsid w:val="00721D8E"/>
    <w:rsid w:val="00725AB6"/>
    <w:rsid w:val="00737F77"/>
    <w:rsid w:val="007421C9"/>
    <w:rsid w:val="00742468"/>
    <w:rsid w:val="00742AB6"/>
    <w:rsid w:val="00743932"/>
    <w:rsid w:val="007573C5"/>
    <w:rsid w:val="00773E4F"/>
    <w:rsid w:val="0078123E"/>
    <w:rsid w:val="00782730"/>
    <w:rsid w:val="0078491F"/>
    <w:rsid w:val="00784DF6"/>
    <w:rsid w:val="00795D0C"/>
    <w:rsid w:val="007A02F9"/>
    <w:rsid w:val="007B55C0"/>
    <w:rsid w:val="007C0C74"/>
    <w:rsid w:val="007C6F91"/>
    <w:rsid w:val="007D7C78"/>
    <w:rsid w:val="007E2F80"/>
    <w:rsid w:val="007F3CBC"/>
    <w:rsid w:val="007F6876"/>
    <w:rsid w:val="0080261A"/>
    <w:rsid w:val="008027D3"/>
    <w:rsid w:val="00805E90"/>
    <w:rsid w:val="008100BA"/>
    <w:rsid w:val="00810DC7"/>
    <w:rsid w:val="00811066"/>
    <w:rsid w:val="00812198"/>
    <w:rsid w:val="008133D1"/>
    <w:rsid w:val="008145EE"/>
    <w:rsid w:val="00830E63"/>
    <w:rsid w:val="00831B2C"/>
    <w:rsid w:val="00840189"/>
    <w:rsid w:val="008435B3"/>
    <w:rsid w:val="00844A8D"/>
    <w:rsid w:val="0085111B"/>
    <w:rsid w:val="0085730F"/>
    <w:rsid w:val="00862420"/>
    <w:rsid w:val="00873976"/>
    <w:rsid w:val="00893ACC"/>
    <w:rsid w:val="008A364E"/>
    <w:rsid w:val="008B0446"/>
    <w:rsid w:val="008C0513"/>
    <w:rsid w:val="008C56FD"/>
    <w:rsid w:val="008C5E0F"/>
    <w:rsid w:val="008E314A"/>
    <w:rsid w:val="008E3F4A"/>
    <w:rsid w:val="008E4018"/>
    <w:rsid w:val="008F6E74"/>
    <w:rsid w:val="008F7CDF"/>
    <w:rsid w:val="0091398E"/>
    <w:rsid w:val="00915738"/>
    <w:rsid w:val="009166D4"/>
    <w:rsid w:val="0092139F"/>
    <w:rsid w:val="00934FF2"/>
    <w:rsid w:val="00945816"/>
    <w:rsid w:val="00950B8F"/>
    <w:rsid w:val="00962502"/>
    <w:rsid w:val="0097140F"/>
    <w:rsid w:val="00976678"/>
    <w:rsid w:val="00977D05"/>
    <w:rsid w:val="00984961"/>
    <w:rsid w:val="00984DD9"/>
    <w:rsid w:val="0099262C"/>
    <w:rsid w:val="00996560"/>
    <w:rsid w:val="00996A67"/>
    <w:rsid w:val="009A08AB"/>
    <w:rsid w:val="009A474C"/>
    <w:rsid w:val="009B2E12"/>
    <w:rsid w:val="009B3DFC"/>
    <w:rsid w:val="009B45D3"/>
    <w:rsid w:val="009B4B79"/>
    <w:rsid w:val="009B4C7F"/>
    <w:rsid w:val="009C3858"/>
    <w:rsid w:val="009C6501"/>
    <w:rsid w:val="009E49D3"/>
    <w:rsid w:val="009E51EB"/>
    <w:rsid w:val="009F104E"/>
    <w:rsid w:val="009F4F59"/>
    <w:rsid w:val="009F561E"/>
    <w:rsid w:val="00A105FA"/>
    <w:rsid w:val="00A1304A"/>
    <w:rsid w:val="00A1336F"/>
    <w:rsid w:val="00A20229"/>
    <w:rsid w:val="00A20B63"/>
    <w:rsid w:val="00A36D8F"/>
    <w:rsid w:val="00A377B8"/>
    <w:rsid w:val="00A407B6"/>
    <w:rsid w:val="00A40853"/>
    <w:rsid w:val="00A413BA"/>
    <w:rsid w:val="00A428E2"/>
    <w:rsid w:val="00A430F6"/>
    <w:rsid w:val="00A435BD"/>
    <w:rsid w:val="00A62400"/>
    <w:rsid w:val="00A67139"/>
    <w:rsid w:val="00A74AAE"/>
    <w:rsid w:val="00A81C8B"/>
    <w:rsid w:val="00AA30E5"/>
    <w:rsid w:val="00AA6B98"/>
    <w:rsid w:val="00AC1D38"/>
    <w:rsid w:val="00AC43D2"/>
    <w:rsid w:val="00AC7DD6"/>
    <w:rsid w:val="00AD258D"/>
    <w:rsid w:val="00AD4ED6"/>
    <w:rsid w:val="00AD6628"/>
    <w:rsid w:val="00AE4670"/>
    <w:rsid w:val="00AF3710"/>
    <w:rsid w:val="00B04CCB"/>
    <w:rsid w:val="00B07065"/>
    <w:rsid w:val="00B07584"/>
    <w:rsid w:val="00B27B2E"/>
    <w:rsid w:val="00B27BCF"/>
    <w:rsid w:val="00B30CE8"/>
    <w:rsid w:val="00B3155D"/>
    <w:rsid w:val="00B32245"/>
    <w:rsid w:val="00B3304B"/>
    <w:rsid w:val="00B34C99"/>
    <w:rsid w:val="00B43288"/>
    <w:rsid w:val="00B435CF"/>
    <w:rsid w:val="00B4444B"/>
    <w:rsid w:val="00B45BDF"/>
    <w:rsid w:val="00B5610E"/>
    <w:rsid w:val="00B56593"/>
    <w:rsid w:val="00B60A7E"/>
    <w:rsid w:val="00B65A0E"/>
    <w:rsid w:val="00B713D0"/>
    <w:rsid w:val="00B829EA"/>
    <w:rsid w:val="00B86432"/>
    <w:rsid w:val="00B9061E"/>
    <w:rsid w:val="00B92317"/>
    <w:rsid w:val="00B92DE1"/>
    <w:rsid w:val="00B93E89"/>
    <w:rsid w:val="00BA0359"/>
    <w:rsid w:val="00BA64C5"/>
    <w:rsid w:val="00BB66AA"/>
    <w:rsid w:val="00BB76B7"/>
    <w:rsid w:val="00BC62D3"/>
    <w:rsid w:val="00BC759E"/>
    <w:rsid w:val="00BD18DB"/>
    <w:rsid w:val="00BE1CD3"/>
    <w:rsid w:val="00BE3F36"/>
    <w:rsid w:val="00BE4121"/>
    <w:rsid w:val="00BE6118"/>
    <w:rsid w:val="00BE6341"/>
    <w:rsid w:val="00BF204D"/>
    <w:rsid w:val="00BF2396"/>
    <w:rsid w:val="00BF33F8"/>
    <w:rsid w:val="00BF3B6B"/>
    <w:rsid w:val="00C10852"/>
    <w:rsid w:val="00C12CA2"/>
    <w:rsid w:val="00C210DF"/>
    <w:rsid w:val="00C2278C"/>
    <w:rsid w:val="00C23DE7"/>
    <w:rsid w:val="00C306A8"/>
    <w:rsid w:val="00C312C7"/>
    <w:rsid w:val="00C335B8"/>
    <w:rsid w:val="00C341F4"/>
    <w:rsid w:val="00C4184A"/>
    <w:rsid w:val="00C43C72"/>
    <w:rsid w:val="00C544AF"/>
    <w:rsid w:val="00C54898"/>
    <w:rsid w:val="00C60D3C"/>
    <w:rsid w:val="00C62E52"/>
    <w:rsid w:val="00C71C5A"/>
    <w:rsid w:val="00C72626"/>
    <w:rsid w:val="00C72995"/>
    <w:rsid w:val="00C808B5"/>
    <w:rsid w:val="00C830DC"/>
    <w:rsid w:val="00C87725"/>
    <w:rsid w:val="00C900E0"/>
    <w:rsid w:val="00CA0BFC"/>
    <w:rsid w:val="00CA0E84"/>
    <w:rsid w:val="00CA361C"/>
    <w:rsid w:val="00CA5EC5"/>
    <w:rsid w:val="00CB45AE"/>
    <w:rsid w:val="00CB6C66"/>
    <w:rsid w:val="00CC6CE4"/>
    <w:rsid w:val="00CC7DF7"/>
    <w:rsid w:val="00CD2077"/>
    <w:rsid w:val="00CD3244"/>
    <w:rsid w:val="00CD4265"/>
    <w:rsid w:val="00CE72A1"/>
    <w:rsid w:val="00CF3D25"/>
    <w:rsid w:val="00CF6ED6"/>
    <w:rsid w:val="00D07B54"/>
    <w:rsid w:val="00D20C74"/>
    <w:rsid w:val="00D255AA"/>
    <w:rsid w:val="00D32251"/>
    <w:rsid w:val="00D46FFE"/>
    <w:rsid w:val="00D52143"/>
    <w:rsid w:val="00D54662"/>
    <w:rsid w:val="00D649AC"/>
    <w:rsid w:val="00D669EF"/>
    <w:rsid w:val="00D738A6"/>
    <w:rsid w:val="00D97D50"/>
    <w:rsid w:val="00DA3F65"/>
    <w:rsid w:val="00DA4669"/>
    <w:rsid w:val="00DB1A87"/>
    <w:rsid w:val="00DB6E66"/>
    <w:rsid w:val="00DC0AEC"/>
    <w:rsid w:val="00DC365F"/>
    <w:rsid w:val="00DD72A2"/>
    <w:rsid w:val="00E00D30"/>
    <w:rsid w:val="00E00E10"/>
    <w:rsid w:val="00E10FBD"/>
    <w:rsid w:val="00E11862"/>
    <w:rsid w:val="00E126DC"/>
    <w:rsid w:val="00E15B4A"/>
    <w:rsid w:val="00E16BD5"/>
    <w:rsid w:val="00E173AF"/>
    <w:rsid w:val="00E32CFD"/>
    <w:rsid w:val="00E36399"/>
    <w:rsid w:val="00E45719"/>
    <w:rsid w:val="00E474D5"/>
    <w:rsid w:val="00E57D17"/>
    <w:rsid w:val="00E71835"/>
    <w:rsid w:val="00E7384A"/>
    <w:rsid w:val="00E82B5B"/>
    <w:rsid w:val="00E84FC0"/>
    <w:rsid w:val="00E874AE"/>
    <w:rsid w:val="00E95446"/>
    <w:rsid w:val="00E9629D"/>
    <w:rsid w:val="00E9637C"/>
    <w:rsid w:val="00EA48A0"/>
    <w:rsid w:val="00EA5468"/>
    <w:rsid w:val="00EB5318"/>
    <w:rsid w:val="00EB54CA"/>
    <w:rsid w:val="00EB63AE"/>
    <w:rsid w:val="00EC2709"/>
    <w:rsid w:val="00EC6695"/>
    <w:rsid w:val="00EC7077"/>
    <w:rsid w:val="00ED212B"/>
    <w:rsid w:val="00F06A77"/>
    <w:rsid w:val="00F14854"/>
    <w:rsid w:val="00F2029C"/>
    <w:rsid w:val="00F21E86"/>
    <w:rsid w:val="00F220D3"/>
    <w:rsid w:val="00F24E92"/>
    <w:rsid w:val="00F27701"/>
    <w:rsid w:val="00F302A0"/>
    <w:rsid w:val="00F31086"/>
    <w:rsid w:val="00F31E53"/>
    <w:rsid w:val="00F3668B"/>
    <w:rsid w:val="00F36F30"/>
    <w:rsid w:val="00F41D54"/>
    <w:rsid w:val="00F43E9A"/>
    <w:rsid w:val="00F45700"/>
    <w:rsid w:val="00F47F0C"/>
    <w:rsid w:val="00F51E42"/>
    <w:rsid w:val="00F5490F"/>
    <w:rsid w:val="00F61509"/>
    <w:rsid w:val="00F65136"/>
    <w:rsid w:val="00F67EB8"/>
    <w:rsid w:val="00F75955"/>
    <w:rsid w:val="00F77003"/>
    <w:rsid w:val="00F82632"/>
    <w:rsid w:val="00F85CA5"/>
    <w:rsid w:val="00FA4C44"/>
    <w:rsid w:val="00FB53BC"/>
    <w:rsid w:val="00FB5A3C"/>
    <w:rsid w:val="00FC0FEF"/>
    <w:rsid w:val="00FC4200"/>
    <w:rsid w:val="00FC48EA"/>
    <w:rsid w:val="00FF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qFormat/>
    <w:rsid w:val="00F47F0C"/>
    <w:rPr>
      <w:rFonts w:eastAsia="Times New Roman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47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5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qFormat/>
    <w:rsid w:val="00F47F0C"/>
    <w:rPr>
      <w:rFonts w:eastAsia="Times New Roman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47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47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2023-03-20T11:11:00Z</dcterms:created>
  <dcterms:modified xsi:type="dcterms:W3CDTF">2023-04-17T04:37:00Z</dcterms:modified>
</cp:coreProperties>
</file>