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5F" w:rsidRPr="0010425F" w:rsidRDefault="0010425F" w:rsidP="0010425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425F" w:rsidRPr="0010425F" w:rsidRDefault="0010425F" w:rsidP="0010425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3B15" w:rsidRPr="000A3518" w:rsidRDefault="000A3B15" w:rsidP="000A3B15">
      <w:pPr>
        <w:ind w:left="5380"/>
        <w:jc w:val="center"/>
        <w:rPr>
          <w:rFonts w:ascii="Times New Roman" w:hAnsi="Times New Roman"/>
          <w:sz w:val="26"/>
          <w:szCs w:val="26"/>
        </w:rPr>
      </w:pPr>
      <w:r w:rsidRPr="000A3518">
        <w:rPr>
          <w:rFonts w:ascii="Times New Roman" w:hAnsi="Times New Roman"/>
          <w:sz w:val="26"/>
          <w:szCs w:val="26"/>
        </w:rPr>
        <w:t>УТВЕРЖДАЮ</w:t>
      </w:r>
    </w:p>
    <w:p w:rsidR="000A3B15" w:rsidRPr="000A3518" w:rsidRDefault="000A3B15" w:rsidP="000A3B15">
      <w:pPr>
        <w:spacing w:line="232" w:lineRule="auto"/>
        <w:ind w:left="5380"/>
        <w:jc w:val="center"/>
        <w:rPr>
          <w:rFonts w:ascii="Times New Roman" w:hAnsi="Times New Roman"/>
          <w:sz w:val="26"/>
          <w:szCs w:val="26"/>
        </w:rPr>
      </w:pPr>
      <w:r w:rsidRPr="000A3518"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 w:rsidRPr="000A3518">
        <w:rPr>
          <w:rFonts w:ascii="Times New Roman" w:hAnsi="Times New Roman"/>
          <w:sz w:val="26"/>
          <w:szCs w:val="26"/>
        </w:rPr>
        <w:t>Бейская</w:t>
      </w:r>
      <w:proofErr w:type="spellEnd"/>
      <w:r w:rsidRPr="000A3518">
        <w:rPr>
          <w:rFonts w:ascii="Times New Roman" w:hAnsi="Times New Roman"/>
          <w:sz w:val="26"/>
          <w:szCs w:val="26"/>
        </w:rPr>
        <w:t xml:space="preserve"> СОШИ им. Н.П. Князева»</w:t>
      </w:r>
    </w:p>
    <w:p w:rsidR="0010425F" w:rsidRPr="0010425F" w:rsidRDefault="0010425F" w:rsidP="0010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42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Контрольно-измерительные материалы</w:t>
      </w:r>
    </w:p>
    <w:p w:rsidR="0010425F" w:rsidRPr="0010425F" w:rsidRDefault="0010425F" w:rsidP="001042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042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проведения промежуточной аттестации</w:t>
      </w:r>
    </w:p>
    <w:p w:rsidR="0010425F" w:rsidRPr="0010425F" w:rsidRDefault="005F77B3" w:rsidP="0010425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хим</w:t>
      </w:r>
      <w:r w:rsidR="009A4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ии в 9</w:t>
      </w:r>
      <w:r w:rsidR="0010425F" w:rsidRPr="001042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классе</w:t>
      </w:r>
    </w:p>
    <w:p w:rsidR="0010425F" w:rsidRPr="0010425F" w:rsidRDefault="0010425F" w:rsidP="0010425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42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(демонстрационный вариант)</w:t>
      </w:r>
    </w:p>
    <w:p w:rsidR="0010425F" w:rsidRPr="0010425F" w:rsidRDefault="0010425F" w:rsidP="001042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Pr="0010425F" w:rsidRDefault="0010425F" w:rsidP="0010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425F" w:rsidRPr="0010425F" w:rsidRDefault="0010425F" w:rsidP="0010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425F" w:rsidRPr="0010425F" w:rsidRDefault="0010425F" w:rsidP="0010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425F" w:rsidRPr="0010425F" w:rsidRDefault="0010425F" w:rsidP="0010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425F" w:rsidRPr="0010425F" w:rsidRDefault="0010425F" w:rsidP="0010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425F" w:rsidRPr="0010425F" w:rsidRDefault="0010425F" w:rsidP="0010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425F" w:rsidRPr="0010425F" w:rsidRDefault="0010425F" w:rsidP="0010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4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425F" w:rsidRDefault="0010425F" w:rsidP="0010425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B15" w:rsidRDefault="000A3B15" w:rsidP="0010425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B15" w:rsidRPr="0010425F" w:rsidRDefault="000A3B15" w:rsidP="0010425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25F" w:rsidRDefault="0010425F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3B15" w:rsidRDefault="000A3B15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3B15" w:rsidRPr="0010425F" w:rsidRDefault="000A3B15" w:rsidP="001042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425F" w:rsidRDefault="0010425F" w:rsidP="00427C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786" w:rsidRDefault="00766786" w:rsidP="00427C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7CF5" w:rsidRPr="00C474CF" w:rsidRDefault="00427CF5" w:rsidP="00427C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47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293E3A" w:rsidRDefault="005F77B3" w:rsidP="00293E3A">
      <w:pPr>
        <w:shd w:val="clear" w:color="auto" w:fill="FFFFFF"/>
        <w:spacing w:after="0" w:line="240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66C5" w:rsidRDefault="000B66C5" w:rsidP="000B66C5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bCs/>
          <w:color w:val="000000"/>
          <w:sz w:val="24"/>
          <w:szCs w:val="24"/>
          <w:lang w:eastAsia="ru-RU"/>
        </w:rPr>
        <w:t>Назначение КИМ</w:t>
      </w:r>
      <w:r>
        <w:rPr>
          <w:color w:val="000000"/>
          <w:sz w:val="24"/>
          <w:szCs w:val="24"/>
          <w:lang w:eastAsia="ru-RU"/>
        </w:rPr>
        <w:t> для проведени</w:t>
      </w:r>
      <w:r w:rsidR="000A3B15">
        <w:rPr>
          <w:color w:val="000000"/>
          <w:sz w:val="24"/>
          <w:szCs w:val="24"/>
          <w:lang w:eastAsia="ru-RU"/>
        </w:rPr>
        <w:t>я промежуточной аттестации</w:t>
      </w:r>
      <w:r>
        <w:rPr>
          <w:color w:val="000000"/>
          <w:sz w:val="24"/>
          <w:szCs w:val="24"/>
          <w:lang w:eastAsia="ru-RU"/>
        </w:rPr>
        <w:t>:</w:t>
      </w:r>
      <w:r w:rsidR="000A3B15">
        <w:rPr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на основании Федерального закона «Об образовании в Российской Федерации» № 273 от 26.12.2012г. ст. № 58 (</w:t>
      </w:r>
      <w:r>
        <w:rPr>
          <w:rFonts w:eastAsia="Calibri"/>
          <w:sz w:val="24"/>
          <w:szCs w:val="24"/>
        </w:rPr>
        <w:t>в действующей редакции</w:t>
      </w:r>
      <w:r>
        <w:rPr>
          <w:sz w:val="24"/>
          <w:szCs w:val="24"/>
          <w:lang w:eastAsia="ru-RU"/>
        </w:rPr>
        <w:t>) с</w:t>
      </w:r>
      <w:r>
        <w:rPr>
          <w:color w:val="000000"/>
          <w:sz w:val="24"/>
          <w:szCs w:val="24"/>
          <w:lang w:eastAsia="ru-RU"/>
        </w:rPr>
        <w:t xml:space="preserve">одержание и структура контрольной проверочной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color w:val="000000"/>
          <w:sz w:val="24"/>
          <w:szCs w:val="24"/>
          <w:lang w:eastAsia="ru-RU"/>
        </w:rPr>
        <w:t xml:space="preserve"> России от 06.10.2009 № 373 (в действующей редакции) с учётом</w:t>
      </w:r>
      <w:r>
        <w:rPr>
          <w:rFonts w:eastAsia="Calibri"/>
          <w:sz w:val="24"/>
          <w:szCs w:val="24"/>
        </w:rPr>
        <w:t xml:space="preserve"> основной образовательной программы основного общего образования МБОУ «</w:t>
      </w:r>
      <w:proofErr w:type="spellStart"/>
      <w:r>
        <w:rPr>
          <w:rFonts w:eastAsia="Calibri"/>
          <w:sz w:val="24"/>
          <w:szCs w:val="24"/>
        </w:rPr>
        <w:t>Бейская</w:t>
      </w:r>
      <w:proofErr w:type="spellEnd"/>
      <w:r>
        <w:rPr>
          <w:rFonts w:eastAsia="Calibri"/>
          <w:sz w:val="24"/>
          <w:szCs w:val="24"/>
        </w:rPr>
        <w:t xml:space="preserve"> СОШИ</w:t>
      </w:r>
      <w:proofErr w:type="gramEnd"/>
      <w:r>
        <w:rPr>
          <w:rFonts w:eastAsia="Calibri"/>
          <w:sz w:val="24"/>
          <w:szCs w:val="24"/>
        </w:rPr>
        <w:t xml:space="preserve">»  </w:t>
      </w:r>
      <w:r w:rsidR="00540DBC">
        <w:rPr>
          <w:color w:val="000000"/>
          <w:sz w:val="24"/>
          <w:szCs w:val="24"/>
          <w:lang w:eastAsia="ru-RU"/>
        </w:rPr>
        <w:t>и содержания учебника</w:t>
      </w:r>
      <w:r w:rsidR="00293E3A">
        <w:rPr>
          <w:color w:val="000000"/>
          <w:sz w:val="24"/>
          <w:szCs w:val="24"/>
          <w:lang w:eastAsia="ru-RU"/>
        </w:rPr>
        <w:t xml:space="preserve"> «Химии» 9</w:t>
      </w:r>
      <w:r>
        <w:rPr>
          <w:color w:val="000000"/>
          <w:sz w:val="24"/>
          <w:szCs w:val="24"/>
          <w:lang w:eastAsia="ru-RU"/>
        </w:rPr>
        <w:t xml:space="preserve"> класс</w:t>
      </w:r>
      <w:r>
        <w:rPr>
          <w:rFonts w:eastAsia="Calibri"/>
          <w:sz w:val="24"/>
          <w:szCs w:val="24"/>
        </w:rPr>
        <w:t xml:space="preserve">. </w:t>
      </w:r>
    </w:p>
    <w:p w:rsidR="000B66C5" w:rsidRDefault="000B66C5" w:rsidP="000B66C5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Цель работы:</w:t>
      </w:r>
      <w:r>
        <w:rPr>
          <w:color w:val="000000"/>
          <w:sz w:val="24"/>
          <w:szCs w:val="24"/>
          <w:lang w:eastAsia="ru-RU"/>
        </w:rPr>
        <w:t xml:space="preserve"> оценить </w:t>
      </w:r>
      <w:r w:rsidR="00293E3A">
        <w:rPr>
          <w:color w:val="000000"/>
          <w:sz w:val="24"/>
          <w:szCs w:val="24"/>
          <w:lang w:eastAsia="ru-RU"/>
        </w:rPr>
        <w:t>уровень подготовки обучающихся 9</w:t>
      </w:r>
      <w:r>
        <w:rPr>
          <w:color w:val="000000"/>
          <w:sz w:val="24"/>
          <w:szCs w:val="24"/>
          <w:lang w:eastAsia="ru-RU"/>
        </w:rPr>
        <w:t xml:space="preserve"> класса по предмету химии,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осуществить диагностику достижения предметных и </w:t>
      </w:r>
      <w:proofErr w:type="spellStart"/>
      <w:r>
        <w:rPr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color w:val="000000"/>
          <w:sz w:val="24"/>
          <w:szCs w:val="24"/>
          <w:lang w:eastAsia="ru-RU"/>
        </w:rPr>
        <w:t xml:space="preserve"> результатов обучения.</w:t>
      </w:r>
    </w:p>
    <w:p w:rsidR="000B66C5" w:rsidRDefault="000B66C5" w:rsidP="000B66C5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B66C5" w:rsidRDefault="000B66C5" w:rsidP="000B66C5">
      <w:pPr>
        <w:shd w:val="clear" w:color="auto" w:fill="FFFFFF"/>
        <w:spacing w:line="294" w:lineRule="atLeast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Форма работы: </w:t>
      </w:r>
      <w:r>
        <w:rPr>
          <w:color w:val="000000"/>
          <w:sz w:val="24"/>
          <w:szCs w:val="24"/>
          <w:lang w:eastAsia="ru-RU"/>
        </w:rPr>
        <w:t xml:space="preserve"> КР</w:t>
      </w:r>
    </w:p>
    <w:p w:rsidR="000B66C5" w:rsidRDefault="000B66C5" w:rsidP="000B66C5">
      <w:pPr>
        <w:shd w:val="clear" w:color="auto" w:fill="FFFFFF"/>
        <w:spacing w:line="294" w:lineRule="atLeast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Время выполнения:</w:t>
      </w:r>
      <w:r>
        <w:rPr>
          <w:color w:val="000000"/>
          <w:sz w:val="24"/>
          <w:szCs w:val="24"/>
          <w:lang w:eastAsia="ru-RU"/>
        </w:rPr>
        <w:t> 40 минут.</w:t>
      </w:r>
    </w:p>
    <w:p w:rsidR="00C827C4" w:rsidRPr="00C474CF" w:rsidRDefault="00C827C4" w:rsidP="00C827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5F77B3" w:rsidRDefault="005F77B3" w:rsidP="005F77B3">
      <w:pPr>
        <w:pStyle w:val="a3"/>
        <w:jc w:val="center"/>
      </w:pPr>
      <w:r>
        <w:rPr>
          <w:b/>
          <w:bCs/>
        </w:rPr>
        <w:t>Вариант</w:t>
      </w:r>
      <w:r w:rsidR="000A3B15">
        <w:rPr>
          <w:b/>
          <w:bCs/>
        </w:rPr>
        <w:t xml:space="preserve"> 1</w:t>
      </w:r>
    </w:p>
    <w:p w:rsidR="005F77B3" w:rsidRDefault="005F77B3" w:rsidP="005F77B3">
      <w:pPr>
        <w:pStyle w:val="a3"/>
        <w:jc w:val="center"/>
      </w:pPr>
      <w:r>
        <w:rPr>
          <w:b/>
          <w:bCs/>
          <w:u w:val="single"/>
        </w:rPr>
        <w:t>Инструкция для учащихся</w:t>
      </w:r>
    </w:p>
    <w:p w:rsidR="005F77B3" w:rsidRDefault="005F77B3" w:rsidP="005F77B3">
      <w:pPr>
        <w:pStyle w:val="a3"/>
        <w:jc w:val="center"/>
      </w:pPr>
      <w:r>
        <w:rPr>
          <w:b/>
          <w:bCs/>
          <w:i/>
          <w:iCs/>
        </w:rPr>
        <w:t>Итоговая контрольная работа состоит из 3 заданий разного уровня: под буквой а) базовый уровень, б) высокий уровень, в) повышенный уровень. На её выполнение отводится 40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</w:t>
      </w:r>
      <w:r>
        <w:rPr>
          <w:b/>
          <w:bCs/>
        </w:rPr>
        <w:t>.</w:t>
      </w:r>
    </w:p>
    <w:p w:rsidR="005F77B3" w:rsidRDefault="005F77B3" w:rsidP="005F77B3">
      <w:pPr>
        <w:pStyle w:val="a3"/>
      </w:pPr>
      <w:r>
        <w:rPr>
          <w:b/>
          <w:bCs/>
        </w:rPr>
        <w:t xml:space="preserve">Задание I. </w:t>
      </w:r>
      <w:r>
        <w:t xml:space="preserve">Выполните </w:t>
      </w:r>
      <w:r>
        <w:rPr>
          <w:b/>
          <w:bCs/>
        </w:rPr>
        <w:t>одно</w:t>
      </w:r>
      <w:r>
        <w:t xml:space="preserve"> из заданий</w:t>
      </w:r>
    </w:p>
    <w:p w:rsidR="005F77B3" w:rsidRDefault="005F77B3" w:rsidP="005F77B3">
      <w:pPr>
        <w:pStyle w:val="a3"/>
      </w:pPr>
      <w:r>
        <w:t xml:space="preserve">а) Напишите уравнения осуществимых реакций: </w:t>
      </w:r>
    </w:p>
    <w:p w:rsidR="00662C6A" w:rsidRPr="000A3B15" w:rsidRDefault="005F77B3" w:rsidP="005F77B3">
      <w:pPr>
        <w:pStyle w:val="a3"/>
        <w:rPr>
          <w:lang w:val="en-US"/>
        </w:rPr>
      </w:pPr>
      <w:proofErr w:type="spellStart"/>
      <w:r>
        <w:rPr>
          <w:lang w:val="en-US"/>
        </w:rPr>
        <w:t>NaOH</w:t>
      </w:r>
      <w:proofErr w:type="spellEnd"/>
      <w:r>
        <w:rPr>
          <w:lang w:val="en-US"/>
        </w:rPr>
        <w:t xml:space="preserve"> + CO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</w:t>
      </w:r>
    </w:p>
    <w:p w:rsidR="00662C6A" w:rsidRPr="00662C6A" w:rsidRDefault="005F77B3" w:rsidP="005F77B3">
      <w:pPr>
        <w:pStyle w:val="a3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Mg(</w:t>
      </w:r>
      <w:proofErr w:type="gramEnd"/>
      <w:r>
        <w:rPr>
          <w:lang w:val="en-US"/>
        </w:rPr>
        <w:t>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</w:t>
      </w:r>
    </w:p>
    <w:p w:rsidR="005F77B3" w:rsidRDefault="005F77B3" w:rsidP="005F77B3">
      <w:pPr>
        <w:pStyle w:val="a3"/>
        <w:rPr>
          <w:lang w:val="en-US"/>
        </w:rPr>
      </w:pPr>
      <w:r>
        <w:rPr>
          <w:lang w:val="en-US"/>
        </w:rPr>
        <w:t xml:space="preserve"> FeCl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Cu = </w:t>
      </w:r>
    </w:p>
    <w:p w:rsidR="00662C6A" w:rsidRPr="000A3B15" w:rsidRDefault="005F77B3" w:rsidP="005F77B3">
      <w:pPr>
        <w:pStyle w:val="a3"/>
        <w:rPr>
          <w:lang w:val="en-US"/>
        </w:rPr>
      </w:pP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</w:t>
      </w:r>
    </w:p>
    <w:p w:rsidR="00662C6A" w:rsidRPr="000A3B15" w:rsidRDefault="005F77B3" w:rsidP="005F77B3">
      <w:pPr>
        <w:pStyle w:val="a3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 + Ag =</w:t>
      </w:r>
    </w:p>
    <w:p w:rsidR="005F77B3" w:rsidRDefault="005F77B3" w:rsidP="005F77B3">
      <w:pPr>
        <w:pStyle w:val="a3"/>
        <w:rPr>
          <w:lang w:val="en-US"/>
        </w:rPr>
      </w:pP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BaCl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= </w:t>
      </w:r>
    </w:p>
    <w:p w:rsidR="005F77B3" w:rsidRDefault="005F77B3" w:rsidP="005F77B3">
      <w:pPr>
        <w:pStyle w:val="a3"/>
      </w:pPr>
      <w:r>
        <w:t xml:space="preserve">Напишите </w:t>
      </w:r>
      <w:r>
        <w:rPr>
          <w:b/>
          <w:bCs/>
        </w:rPr>
        <w:t>одно</w:t>
      </w:r>
      <w:r>
        <w:t xml:space="preserve"> ионное уравнение из данных химических реакций.</w:t>
      </w:r>
    </w:p>
    <w:p w:rsidR="005F77B3" w:rsidRDefault="005F77B3" w:rsidP="005F77B3">
      <w:pPr>
        <w:pStyle w:val="a3"/>
      </w:pPr>
      <w:r>
        <w:t xml:space="preserve">б) С какими из перечисленных веществ может взаимодействовать </w:t>
      </w:r>
      <w:r w:rsidRPr="00662C6A">
        <w:rPr>
          <w:b/>
        </w:rPr>
        <w:t>оксид кальция</w:t>
      </w:r>
      <w:r>
        <w:t xml:space="preserve">: оксид железа (II), вода, оксид углерода (IV), </w:t>
      </w:r>
      <w:proofErr w:type="spellStart"/>
      <w:r>
        <w:t>гидроксид</w:t>
      </w:r>
      <w:proofErr w:type="spellEnd"/>
      <w:r>
        <w:t xml:space="preserve"> натрия (</w:t>
      </w:r>
      <w:proofErr w:type="spellStart"/>
      <w:r>
        <w:t>р-р</w:t>
      </w:r>
      <w:proofErr w:type="spellEnd"/>
      <w:r>
        <w:t xml:space="preserve">), соляная кислота? Напишите </w:t>
      </w:r>
      <w:r>
        <w:rPr>
          <w:b/>
          <w:bCs/>
        </w:rPr>
        <w:t>одно</w:t>
      </w:r>
      <w:r>
        <w:t xml:space="preserve"> ионное уравнение из данных химических реакций. </w:t>
      </w:r>
    </w:p>
    <w:p w:rsidR="005F77B3" w:rsidRDefault="005F77B3" w:rsidP="005F77B3">
      <w:pPr>
        <w:pStyle w:val="a3"/>
      </w:pPr>
      <w:r>
        <w:lastRenderedPageBreak/>
        <w:t xml:space="preserve">в) Между какими из перечисленных веществ возможны химические реакции: </w:t>
      </w:r>
      <w:proofErr w:type="spellStart"/>
      <w:r>
        <w:t>гидроксид</w:t>
      </w:r>
      <w:proofErr w:type="spellEnd"/>
      <w:r>
        <w:t xml:space="preserve"> натрия (</w:t>
      </w:r>
      <w:proofErr w:type="spellStart"/>
      <w:r>
        <w:t>р-р</w:t>
      </w:r>
      <w:proofErr w:type="spellEnd"/>
      <w:r>
        <w:t>), сульфат меди (</w:t>
      </w:r>
      <w:proofErr w:type="spellStart"/>
      <w:r>
        <w:t>р-р</w:t>
      </w:r>
      <w:proofErr w:type="spellEnd"/>
      <w:r>
        <w:t>), азотная кислота, медь, оксид магния?</w:t>
      </w:r>
    </w:p>
    <w:p w:rsidR="005F77B3" w:rsidRDefault="005F77B3" w:rsidP="005F77B3">
      <w:pPr>
        <w:pStyle w:val="a3"/>
      </w:pPr>
      <w:r>
        <w:t xml:space="preserve">Напишите </w:t>
      </w:r>
      <w:r>
        <w:rPr>
          <w:b/>
          <w:bCs/>
        </w:rPr>
        <w:t>одно</w:t>
      </w:r>
      <w:r>
        <w:t xml:space="preserve"> ионное уравнение из данных химических реакций.</w:t>
      </w:r>
    </w:p>
    <w:p w:rsidR="005F77B3" w:rsidRDefault="005F77B3" w:rsidP="005F77B3">
      <w:pPr>
        <w:pStyle w:val="a3"/>
      </w:pPr>
      <w:r>
        <w:rPr>
          <w:b/>
          <w:bCs/>
        </w:rPr>
        <w:t xml:space="preserve">Задание II. </w:t>
      </w:r>
      <w:r>
        <w:t>Напишите уравнения химических реакций, с помощью которых можно осуществить превращения веществ:</w:t>
      </w:r>
    </w:p>
    <w:p w:rsidR="005F77B3" w:rsidRDefault="005F77B3" w:rsidP="005F77B3">
      <w:pPr>
        <w:pStyle w:val="a3"/>
      </w:pPr>
      <w:proofErr w:type="spellStart"/>
      <w:r>
        <w:t>Fe</w:t>
      </w:r>
      <w:proofErr w:type="spellEnd"/>
      <w:r>
        <w:t xml:space="preserve"> → FeCl</w:t>
      </w:r>
      <w:r>
        <w:rPr>
          <w:vertAlign w:val="subscript"/>
        </w:rPr>
        <w:t>3</w:t>
      </w:r>
      <w:r>
        <w:t xml:space="preserve"> → </w:t>
      </w:r>
      <w:proofErr w:type="spellStart"/>
      <w:r>
        <w:t>гидроксид</w:t>
      </w:r>
      <w:proofErr w:type="spellEnd"/>
      <w:r>
        <w:t xml:space="preserve"> железа (III) → оксид железа (III) → </w:t>
      </w:r>
      <w:proofErr w:type="spellStart"/>
      <w:r>
        <w:t>Fe</w:t>
      </w:r>
      <w:proofErr w:type="spellEnd"/>
      <w:r>
        <w:t xml:space="preserve"> </w:t>
      </w:r>
    </w:p>
    <w:p w:rsidR="005F77B3" w:rsidRDefault="005F77B3" w:rsidP="005F77B3">
      <w:pPr>
        <w:pStyle w:val="a3"/>
      </w:pPr>
      <w:proofErr w:type="spellStart"/>
      <w:r>
        <w:t>↓</w:t>
      </w:r>
      <w:proofErr w:type="spellEnd"/>
      <w:r>
        <w:t xml:space="preserve"> </w:t>
      </w:r>
    </w:p>
    <w:p w:rsidR="005F77B3" w:rsidRDefault="005F77B3" w:rsidP="005F77B3">
      <w:pPr>
        <w:pStyle w:val="a3"/>
      </w:pPr>
      <w:r>
        <w:t>хлорид железа (II)</w:t>
      </w:r>
    </w:p>
    <w:p w:rsidR="005F77B3" w:rsidRDefault="005F77B3" w:rsidP="005F77B3">
      <w:pPr>
        <w:pStyle w:val="a3"/>
      </w:pPr>
      <w:r>
        <w:t>Объясните окислительно-восстановительный процесс первой химической реакции.</w:t>
      </w:r>
    </w:p>
    <w:p w:rsidR="005F77B3" w:rsidRDefault="005F77B3" w:rsidP="005F77B3">
      <w:pPr>
        <w:pStyle w:val="a3"/>
      </w:pPr>
      <w:r>
        <w:rPr>
          <w:b/>
          <w:bCs/>
        </w:rPr>
        <w:t>Задание III.</w:t>
      </w:r>
      <w:r>
        <w:t xml:space="preserve"> Решите </w:t>
      </w:r>
      <w:r>
        <w:rPr>
          <w:b/>
          <w:bCs/>
        </w:rPr>
        <w:t>одну</w:t>
      </w:r>
      <w:r>
        <w:t xml:space="preserve"> задачу:</w:t>
      </w:r>
    </w:p>
    <w:p w:rsidR="005F77B3" w:rsidRDefault="005F77B3" w:rsidP="005F77B3">
      <w:pPr>
        <w:pStyle w:val="a3"/>
      </w:pPr>
      <w:r>
        <w:t>а) Рассчитайте объем углекислого газа, образовавшегося при действии избытка соляной кислоты на 100 г карбоната кальция.</w:t>
      </w:r>
    </w:p>
    <w:p w:rsidR="005F77B3" w:rsidRDefault="005F77B3" w:rsidP="005F77B3">
      <w:pPr>
        <w:pStyle w:val="a3"/>
      </w:pPr>
      <w:r>
        <w:t>б) Какова масса кислоты, образовавшейся при взаимодействии 2 моль оксида серы (VI) с 100 моль воды?</w:t>
      </w:r>
    </w:p>
    <w:p w:rsidR="005F77B3" w:rsidRDefault="005F77B3" w:rsidP="005F77B3">
      <w:pPr>
        <w:pStyle w:val="a3"/>
      </w:pPr>
      <w:r>
        <w:t>в) Израсходовав 100 м</w:t>
      </w:r>
      <w:r>
        <w:rPr>
          <w:vertAlign w:val="superscript"/>
        </w:rPr>
        <w:t>3</w:t>
      </w:r>
      <w:r>
        <w:t xml:space="preserve"> аммиака, получили 228 кг сульфата аммония. Чему равен выход продукта (</w:t>
      </w:r>
      <w:proofErr w:type="gramStart"/>
      <w:r>
        <w:t>в</w:t>
      </w:r>
      <w:proofErr w:type="gramEnd"/>
      <w:r>
        <w:t xml:space="preserve"> % от теоретически возможного)?</w:t>
      </w:r>
    </w:p>
    <w:p w:rsidR="00427CF5" w:rsidRPr="00C474CF" w:rsidRDefault="00427CF5" w:rsidP="00427CF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sectPr w:rsidR="00427CF5" w:rsidRPr="00C474CF" w:rsidSect="00FD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B55"/>
    <w:multiLevelType w:val="multilevel"/>
    <w:tmpl w:val="1214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50829"/>
    <w:multiLevelType w:val="multilevel"/>
    <w:tmpl w:val="8660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86AB9"/>
    <w:multiLevelType w:val="multilevel"/>
    <w:tmpl w:val="04989C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A314A7"/>
    <w:multiLevelType w:val="multilevel"/>
    <w:tmpl w:val="20A0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B36DF8"/>
    <w:multiLevelType w:val="multilevel"/>
    <w:tmpl w:val="00C86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17A8B"/>
    <w:multiLevelType w:val="multilevel"/>
    <w:tmpl w:val="0494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562D99"/>
    <w:multiLevelType w:val="multilevel"/>
    <w:tmpl w:val="1DF2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8F1A61"/>
    <w:multiLevelType w:val="multilevel"/>
    <w:tmpl w:val="3CDC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291471"/>
    <w:multiLevelType w:val="multilevel"/>
    <w:tmpl w:val="E98AD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761CD5"/>
    <w:multiLevelType w:val="multilevel"/>
    <w:tmpl w:val="83E451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FE1564"/>
    <w:multiLevelType w:val="multilevel"/>
    <w:tmpl w:val="A3DCA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EB2E32"/>
    <w:multiLevelType w:val="multilevel"/>
    <w:tmpl w:val="CAC2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3D1265"/>
    <w:multiLevelType w:val="multilevel"/>
    <w:tmpl w:val="9D009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C47B98"/>
    <w:multiLevelType w:val="multilevel"/>
    <w:tmpl w:val="92EAC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B20514"/>
    <w:multiLevelType w:val="multilevel"/>
    <w:tmpl w:val="E278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BA1115"/>
    <w:multiLevelType w:val="multilevel"/>
    <w:tmpl w:val="EEE218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F617CC"/>
    <w:multiLevelType w:val="multilevel"/>
    <w:tmpl w:val="2200B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05337D"/>
    <w:multiLevelType w:val="multilevel"/>
    <w:tmpl w:val="215E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5377BC"/>
    <w:multiLevelType w:val="multilevel"/>
    <w:tmpl w:val="61522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9B2EA4"/>
    <w:multiLevelType w:val="multilevel"/>
    <w:tmpl w:val="2D268D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CA1533"/>
    <w:multiLevelType w:val="multilevel"/>
    <w:tmpl w:val="D102F5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E83687"/>
    <w:multiLevelType w:val="multilevel"/>
    <w:tmpl w:val="4784D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EF404B"/>
    <w:multiLevelType w:val="multilevel"/>
    <w:tmpl w:val="83A03A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C33CF1"/>
    <w:multiLevelType w:val="multilevel"/>
    <w:tmpl w:val="6FDC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27230B3"/>
    <w:multiLevelType w:val="multilevel"/>
    <w:tmpl w:val="0828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8C55526"/>
    <w:multiLevelType w:val="multilevel"/>
    <w:tmpl w:val="961C1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90B5892"/>
    <w:multiLevelType w:val="multilevel"/>
    <w:tmpl w:val="654C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9125BBA"/>
    <w:multiLevelType w:val="multilevel"/>
    <w:tmpl w:val="57222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9E03E88"/>
    <w:multiLevelType w:val="multilevel"/>
    <w:tmpl w:val="6884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ADF7121"/>
    <w:multiLevelType w:val="multilevel"/>
    <w:tmpl w:val="A392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141A7C"/>
    <w:multiLevelType w:val="multilevel"/>
    <w:tmpl w:val="6DDE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67538D"/>
    <w:multiLevelType w:val="multilevel"/>
    <w:tmpl w:val="021E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1D33B6"/>
    <w:multiLevelType w:val="multilevel"/>
    <w:tmpl w:val="F6EA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FF370E"/>
    <w:multiLevelType w:val="multilevel"/>
    <w:tmpl w:val="C48CD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219185B"/>
    <w:multiLevelType w:val="multilevel"/>
    <w:tmpl w:val="1520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2AF1788"/>
    <w:multiLevelType w:val="multilevel"/>
    <w:tmpl w:val="CA4C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3742276"/>
    <w:multiLevelType w:val="multilevel"/>
    <w:tmpl w:val="71461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BD1E0B"/>
    <w:multiLevelType w:val="multilevel"/>
    <w:tmpl w:val="885A4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945F6D"/>
    <w:multiLevelType w:val="multilevel"/>
    <w:tmpl w:val="365A9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DD349F"/>
    <w:multiLevelType w:val="multilevel"/>
    <w:tmpl w:val="D3E6B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5862375"/>
    <w:multiLevelType w:val="multilevel"/>
    <w:tmpl w:val="0064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5BF1BE5"/>
    <w:multiLevelType w:val="multilevel"/>
    <w:tmpl w:val="BC081E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63433FC"/>
    <w:multiLevelType w:val="multilevel"/>
    <w:tmpl w:val="35A2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7E450D"/>
    <w:multiLevelType w:val="multilevel"/>
    <w:tmpl w:val="ABD8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8636572"/>
    <w:multiLevelType w:val="multilevel"/>
    <w:tmpl w:val="20D8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8E86E21"/>
    <w:multiLevelType w:val="multilevel"/>
    <w:tmpl w:val="917C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9216B81"/>
    <w:multiLevelType w:val="multilevel"/>
    <w:tmpl w:val="F2AEB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B920CD"/>
    <w:multiLevelType w:val="multilevel"/>
    <w:tmpl w:val="3B6CF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9BF0897"/>
    <w:multiLevelType w:val="multilevel"/>
    <w:tmpl w:val="65A0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AA74ABA"/>
    <w:multiLevelType w:val="multilevel"/>
    <w:tmpl w:val="E920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C861DB9"/>
    <w:multiLevelType w:val="multilevel"/>
    <w:tmpl w:val="F720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D9D5FB7"/>
    <w:multiLevelType w:val="multilevel"/>
    <w:tmpl w:val="5CA2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E272C8D"/>
    <w:multiLevelType w:val="multilevel"/>
    <w:tmpl w:val="B5CE43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F014A41"/>
    <w:multiLevelType w:val="multilevel"/>
    <w:tmpl w:val="BC82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F08487C"/>
    <w:multiLevelType w:val="multilevel"/>
    <w:tmpl w:val="21F4E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F666DA5"/>
    <w:multiLevelType w:val="multilevel"/>
    <w:tmpl w:val="4448F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2A16444"/>
    <w:multiLevelType w:val="multilevel"/>
    <w:tmpl w:val="ADA2C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4720A51"/>
    <w:multiLevelType w:val="multilevel"/>
    <w:tmpl w:val="E720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4D9061F"/>
    <w:multiLevelType w:val="multilevel"/>
    <w:tmpl w:val="2920F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599429B"/>
    <w:multiLevelType w:val="multilevel"/>
    <w:tmpl w:val="F11E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5DB2161"/>
    <w:multiLevelType w:val="multilevel"/>
    <w:tmpl w:val="9F088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5E52624"/>
    <w:multiLevelType w:val="multilevel"/>
    <w:tmpl w:val="F932A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66F61CC"/>
    <w:multiLevelType w:val="multilevel"/>
    <w:tmpl w:val="2FC0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8331F6C"/>
    <w:multiLevelType w:val="multilevel"/>
    <w:tmpl w:val="2DA8E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88F46F9"/>
    <w:multiLevelType w:val="multilevel"/>
    <w:tmpl w:val="13D6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89B28DB"/>
    <w:multiLevelType w:val="multilevel"/>
    <w:tmpl w:val="3076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A1C469D"/>
    <w:multiLevelType w:val="multilevel"/>
    <w:tmpl w:val="564E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ADF1962"/>
    <w:multiLevelType w:val="multilevel"/>
    <w:tmpl w:val="FB7EC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D421731"/>
    <w:multiLevelType w:val="multilevel"/>
    <w:tmpl w:val="CF5E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E0F68F6"/>
    <w:multiLevelType w:val="multilevel"/>
    <w:tmpl w:val="C4EC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F6401F5"/>
    <w:multiLevelType w:val="multilevel"/>
    <w:tmpl w:val="692C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062136D"/>
    <w:multiLevelType w:val="multilevel"/>
    <w:tmpl w:val="E0F80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1057743"/>
    <w:multiLevelType w:val="multilevel"/>
    <w:tmpl w:val="0BFA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13C2EC6"/>
    <w:multiLevelType w:val="multilevel"/>
    <w:tmpl w:val="5B80D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2541AAE"/>
    <w:multiLevelType w:val="multilevel"/>
    <w:tmpl w:val="8666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37E580C"/>
    <w:multiLevelType w:val="multilevel"/>
    <w:tmpl w:val="FA5646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3B04F09"/>
    <w:multiLevelType w:val="multilevel"/>
    <w:tmpl w:val="CA5CA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3D00D8B"/>
    <w:multiLevelType w:val="multilevel"/>
    <w:tmpl w:val="720A73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4AC0A38"/>
    <w:multiLevelType w:val="multilevel"/>
    <w:tmpl w:val="6174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5097191"/>
    <w:multiLevelType w:val="multilevel"/>
    <w:tmpl w:val="113C69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5E85BDF"/>
    <w:multiLevelType w:val="multilevel"/>
    <w:tmpl w:val="7D1AC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6874723"/>
    <w:multiLevelType w:val="multilevel"/>
    <w:tmpl w:val="A6106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7EB1B41"/>
    <w:multiLevelType w:val="multilevel"/>
    <w:tmpl w:val="601E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8113B5C"/>
    <w:multiLevelType w:val="multilevel"/>
    <w:tmpl w:val="E118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829697D"/>
    <w:multiLevelType w:val="multilevel"/>
    <w:tmpl w:val="456480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8A15B21"/>
    <w:multiLevelType w:val="multilevel"/>
    <w:tmpl w:val="810AC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8B72ED2"/>
    <w:multiLevelType w:val="multilevel"/>
    <w:tmpl w:val="E160D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8F31FB8"/>
    <w:multiLevelType w:val="multilevel"/>
    <w:tmpl w:val="16565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A245D7B"/>
    <w:multiLevelType w:val="multilevel"/>
    <w:tmpl w:val="210C1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BA3369D"/>
    <w:multiLevelType w:val="multilevel"/>
    <w:tmpl w:val="DD327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C255169"/>
    <w:multiLevelType w:val="multilevel"/>
    <w:tmpl w:val="E5A46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F24421D"/>
    <w:multiLevelType w:val="multilevel"/>
    <w:tmpl w:val="2C86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21923E5"/>
    <w:multiLevelType w:val="multilevel"/>
    <w:tmpl w:val="79146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2AD53B1"/>
    <w:multiLevelType w:val="multilevel"/>
    <w:tmpl w:val="0CF45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31D2DC9"/>
    <w:multiLevelType w:val="multilevel"/>
    <w:tmpl w:val="7C1E1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49621C0"/>
    <w:multiLevelType w:val="multilevel"/>
    <w:tmpl w:val="F2A4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4F30A70"/>
    <w:multiLevelType w:val="multilevel"/>
    <w:tmpl w:val="193E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54C5879"/>
    <w:multiLevelType w:val="multilevel"/>
    <w:tmpl w:val="ADA290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624504C"/>
    <w:multiLevelType w:val="multilevel"/>
    <w:tmpl w:val="6E24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62C7655"/>
    <w:multiLevelType w:val="multilevel"/>
    <w:tmpl w:val="DF50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653518C"/>
    <w:multiLevelType w:val="multilevel"/>
    <w:tmpl w:val="4AAC26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6593B5D"/>
    <w:multiLevelType w:val="multilevel"/>
    <w:tmpl w:val="3D84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6790257"/>
    <w:multiLevelType w:val="multilevel"/>
    <w:tmpl w:val="D46E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725401E"/>
    <w:multiLevelType w:val="multilevel"/>
    <w:tmpl w:val="1E18C7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72E1A90"/>
    <w:multiLevelType w:val="multilevel"/>
    <w:tmpl w:val="7084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8DB59AB"/>
    <w:multiLevelType w:val="multilevel"/>
    <w:tmpl w:val="66D6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A4B7B21"/>
    <w:multiLevelType w:val="multilevel"/>
    <w:tmpl w:val="D9FAD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B74033A"/>
    <w:multiLevelType w:val="multilevel"/>
    <w:tmpl w:val="E4BC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BFB4AAE"/>
    <w:multiLevelType w:val="multilevel"/>
    <w:tmpl w:val="81B6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D57671E"/>
    <w:multiLevelType w:val="multilevel"/>
    <w:tmpl w:val="79E0F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D9C51E8"/>
    <w:multiLevelType w:val="multilevel"/>
    <w:tmpl w:val="0DACC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F5F619F"/>
    <w:multiLevelType w:val="multilevel"/>
    <w:tmpl w:val="B508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12E3133"/>
    <w:multiLevelType w:val="multilevel"/>
    <w:tmpl w:val="62A4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1B92663"/>
    <w:multiLevelType w:val="multilevel"/>
    <w:tmpl w:val="9FFC1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1D37704"/>
    <w:multiLevelType w:val="multilevel"/>
    <w:tmpl w:val="67660B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328129F"/>
    <w:multiLevelType w:val="multilevel"/>
    <w:tmpl w:val="3F200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32A73C4"/>
    <w:multiLevelType w:val="multilevel"/>
    <w:tmpl w:val="FC82C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36C400B"/>
    <w:multiLevelType w:val="multilevel"/>
    <w:tmpl w:val="5B40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3CE0680"/>
    <w:multiLevelType w:val="multilevel"/>
    <w:tmpl w:val="31F295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3FE1A53"/>
    <w:multiLevelType w:val="multilevel"/>
    <w:tmpl w:val="36E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4273F67"/>
    <w:multiLevelType w:val="multilevel"/>
    <w:tmpl w:val="2DBA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4EF3B97"/>
    <w:multiLevelType w:val="multilevel"/>
    <w:tmpl w:val="8B98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55A46A3"/>
    <w:multiLevelType w:val="multilevel"/>
    <w:tmpl w:val="5212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5A47452"/>
    <w:multiLevelType w:val="multilevel"/>
    <w:tmpl w:val="7764C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5DC458B"/>
    <w:multiLevelType w:val="multilevel"/>
    <w:tmpl w:val="71DA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71E0C91"/>
    <w:multiLevelType w:val="multilevel"/>
    <w:tmpl w:val="711A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7844A45"/>
    <w:multiLevelType w:val="multilevel"/>
    <w:tmpl w:val="F326B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8331620"/>
    <w:multiLevelType w:val="multilevel"/>
    <w:tmpl w:val="177E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AB82FC6"/>
    <w:multiLevelType w:val="multilevel"/>
    <w:tmpl w:val="DE54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BDD1F57"/>
    <w:multiLevelType w:val="multilevel"/>
    <w:tmpl w:val="244A8D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CC55C44"/>
    <w:multiLevelType w:val="multilevel"/>
    <w:tmpl w:val="C04A7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D381220"/>
    <w:multiLevelType w:val="multilevel"/>
    <w:tmpl w:val="F224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E7774CA"/>
    <w:multiLevelType w:val="multilevel"/>
    <w:tmpl w:val="69045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EBA794B"/>
    <w:multiLevelType w:val="multilevel"/>
    <w:tmpl w:val="F19A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EF31495"/>
    <w:multiLevelType w:val="multilevel"/>
    <w:tmpl w:val="8930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F1E761F"/>
    <w:multiLevelType w:val="multilevel"/>
    <w:tmpl w:val="CD1A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FD608AA"/>
    <w:multiLevelType w:val="multilevel"/>
    <w:tmpl w:val="FFE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2"/>
  </w:num>
  <w:num w:numId="3">
    <w:abstractNumId w:val="102"/>
  </w:num>
  <w:num w:numId="4">
    <w:abstractNumId w:val="76"/>
  </w:num>
  <w:num w:numId="5">
    <w:abstractNumId w:val="133"/>
  </w:num>
  <w:num w:numId="6">
    <w:abstractNumId w:val="18"/>
  </w:num>
  <w:num w:numId="7">
    <w:abstractNumId w:val="17"/>
  </w:num>
  <w:num w:numId="8">
    <w:abstractNumId w:val="29"/>
  </w:num>
  <w:num w:numId="9">
    <w:abstractNumId w:val="61"/>
  </w:num>
  <w:num w:numId="10">
    <w:abstractNumId w:val="93"/>
  </w:num>
  <w:num w:numId="11">
    <w:abstractNumId w:val="110"/>
  </w:num>
  <w:num w:numId="12">
    <w:abstractNumId w:val="42"/>
  </w:num>
  <w:num w:numId="13">
    <w:abstractNumId w:val="44"/>
  </w:num>
  <w:num w:numId="14">
    <w:abstractNumId w:val="30"/>
  </w:num>
  <w:num w:numId="15">
    <w:abstractNumId w:val="39"/>
  </w:num>
  <w:num w:numId="16">
    <w:abstractNumId w:val="101"/>
  </w:num>
  <w:num w:numId="17">
    <w:abstractNumId w:val="20"/>
  </w:num>
  <w:num w:numId="18">
    <w:abstractNumId w:val="69"/>
  </w:num>
  <w:num w:numId="19">
    <w:abstractNumId w:val="92"/>
  </w:num>
  <w:num w:numId="20">
    <w:abstractNumId w:val="115"/>
  </w:num>
  <w:num w:numId="21">
    <w:abstractNumId w:val="16"/>
  </w:num>
  <w:num w:numId="22">
    <w:abstractNumId w:val="28"/>
  </w:num>
  <w:num w:numId="23">
    <w:abstractNumId w:val="86"/>
  </w:num>
  <w:num w:numId="24">
    <w:abstractNumId w:val="123"/>
  </w:num>
  <w:num w:numId="25">
    <w:abstractNumId w:val="63"/>
  </w:num>
  <w:num w:numId="26">
    <w:abstractNumId w:val="59"/>
  </w:num>
  <w:num w:numId="27">
    <w:abstractNumId w:val="80"/>
  </w:num>
  <w:num w:numId="28">
    <w:abstractNumId w:val="33"/>
  </w:num>
  <w:num w:numId="29">
    <w:abstractNumId w:val="19"/>
  </w:num>
  <w:num w:numId="30">
    <w:abstractNumId w:val="0"/>
  </w:num>
  <w:num w:numId="31">
    <w:abstractNumId w:val="25"/>
  </w:num>
  <w:num w:numId="32">
    <w:abstractNumId w:val="117"/>
  </w:num>
  <w:num w:numId="33">
    <w:abstractNumId w:val="51"/>
  </w:num>
  <w:num w:numId="34">
    <w:abstractNumId w:val="6"/>
  </w:num>
  <w:num w:numId="35">
    <w:abstractNumId w:val="66"/>
  </w:num>
  <w:num w:numId="36">
    <w:abstractNumId w:val="27"/>
  </w:num>
  <w:num w:numId="37">
    <w:abstractNumId w:val="127"/>
  </w:num>
  <w:num w:numId="38">
    <w:abstractNumId w:val="10"/>
  </w:num>
  <w:num w:numId="39">
    <w:abstractNumId w:val="134"/>
  </w:num>
  <w:num w:numId="40">
    <w:abstractNumId w:val="107"/>
  </w:num>
  <w:num w:numId="41">
    <w:abstractNumId w:val="62"/>
  </w:num>
  <w:num w:numId="42">
    <w:abstractNumId w:val="105"/>
  </w:num>
  <w:num w:numId="43">
    <w:abstractNumId w:val="12"/>
  </w:num>
  <w:num w:numId="44">
    <w:abstractNumId w:val="45"/>
  </w:num>
  <w:num w:numId="45">
    <w:abstractNumId w:val="38"/>
  </w:num>
  <w:num w:numId="46">
    <w:abstractNumId w:val="31"/>
  </w:num>
  <w:num w:numId="47">
    <w:abstractNumId w:val="91"/>
  </w:num>
  <w:num w:numId="48">
    <w:abstractNumId w:val="57"/>
  </w:num>
  <w:num w:numId="49">
    <w:abstractNumId w:val="121"/>
  </w:num>
  <w:num w:numId="50">
    <w:abstractNumId w:val="106"/>
  </w:num>
  <w:num w:numId="51">
    <w:abstractNumId w:val="14"/>
  </w:num>
  <w:num w:numId="52">
    <w:abstractNumId w:val="58"/>
  </w:num>
  <w:num w:numId="53">
    <w:abstractNumId w:val="67"/>
  </w:num>
  <w:num w:numId="54">
    <w:abstractNumId w:val="81"/>
  </w:num>
  <w:num w:numId="55">
    <w:abstractNumId w:val="23"/>
  </w:num>
  <w:num w:numId="56">
    <w:abstractNumId w:val="113"/>
  </w:num>
  <w:num w:numId="57">
    <w:abstractNumId w:val="8"/>
  </w:num>
  <w:num w:numId="58">
    <w:abstractNumId w:val="85"/>
  </w:num>
  <w:num w:numId="59">
    <w:abstractNumId w:val="50"/>
  </w:num>
  <w:num w:numId="60">
    <w:abstractNumId w:val="21"/>
  </w:num>
  <w:num w:numId="61">
    <w:abstractNumId w:val="78"/>
  </w:num>
  <w:num w:numId="62">
    <w:abstractNumId w:val="47"/>
  </w:num>
  <w:num w:numId="63">
    <w:abstractNumId w:val="89"/>
  </w:num>
  <w:num w:numId="64">
    <w:abstractNumId w:val="36"/>
  </w:num>
  <w:num w:numId="65">
    <w:abstractNumId w:val="135"/>
  </w:num>
  <w:num w:numId="66">
    <w:abstractNumId w:val="60"/>
  </w:num>
  <w:num w:numId="67">
    <w:abstractNumId w:val="71"/>
  </w:num>
  <w:num w:numId="68">
    <w:abstractNumId w:val="116"/>
  </w:num>
  <w:num w:numId="69">
    <w:abstractNumId w:val="43"/>
  </w:num>
  <w:num w:numId="70">
    <w:abstractNumId w:val="4"/>
  </w:num>
  <w:num w:numId="71">
    <w:abstractNumId w:val="37"/>
  </w:num>
  <w:num w:numId="72">
    <w:abstractNumId w:val="109"/>
  </w:num>
  <w:num w:numId="73">
    <w:abstractNumId w:val="68"/>
  </w:num>
  <w:num w:numId="74">
    <w:abstractNumId w:val="96"/>
  </w:num>
  <w:num w:numId="75">
    <w:abstractNumId w:val="120"/>
  </w:num>
  <w:num w:numId="76">
    <w:abstractNumId w:val="55"/>
  </w:num>
  <w:num w:numId="77">
    <w:abstractNumId w:val="94"/>
  </w:num>
  <w:num w:numId="78">
    <w:abstractNumId w:val="130"/>
  </w:num>
  <w:num w:numId="79">
    <w:abstractNumId w:val="125"/>
  </w:num>
  <w:num w:numId="80">
    <w:abstractNumId w:val="104"/>
  </w:num>
  <w:num w:numId="81">
    <w:abstractNumId w:val="122"/>
  </w:num>
  <w:num w:numId="82">
    <w:abstractNumId w:val="40"/>
  </w:num>
  <w:num w:numId="83">
    <w:abstractNumId w:val="64"/>
  </w:num>
  <w:num w:numId="84">
    <w:abstractNumId w:val="13"/>
  </w:num>
  <w:num w:numId="85">
    <w:abstractNumId w:val="112"/>
  </w:num>
  <w:num w:numId="86">
    <w:abstractNumId w:val="54"/>
  </w:num>
  <w:num w:numId="87">
    <w:abstractNumId w:val="90"/>
  </w:num>
  <w:num w:numId="88">
    <w:abstractNumId w:val="82"/>
  </w:num>
  <w:num w:numId="89">
    <w:abstractNumId w:val="126"/>
  </w:num>
  <w:num w:numId="90">
    <w:abstractNumId w:val="124"/>
  </w:num>
  <w:num w:numId="91">
    <w:abstractNumId w:val="118"/>
  </w:num>
  <w:num w:numId="92">
    <w:abstractNumId w:val="35"/>
  </w:num>
  <w:num w:numId="93">
    <w:abstractNumId w:val="79"/>
  </w:num>
  <w:num w:numId="94">
    <w:abstractNumId w:val="26"/>
  </w:num>
  <w:num w:numId="95">
    <w:abstractNumId w:val="75"/>
  </w:num>
  <w:num w:numId="96">
    <w:abstractNumId w:val="100"/>
  </w:num>
  <w:num w:numId="97">
    <w:abstractNumId w:val="131"/>
  </w:num>
  <w:num w:numId="98">
    <w:abstractNumId w:val="77"/>
  </w:num>
  <w:num w:numId="99">
    <w:abstractNumId w:val="114"/>
  </w:num>
  <w:num w:numId="100">
    <w:abstractNumId w:val="24"/>
  </w:num>
  <w:num w:numId="101">
    <w:abstractNumId w:val="9"/>
  </w:num>
  <w:num w:numId="102">
    <w:abstractNumId w:val="49"/>
  </w:num>
  <w:num w:numId="103">
    <w:abstractNumId w:val="52"/>
  </w:num>
  <w:num w:numId="104">
    <w:abstractNumId w:val="119"/>
  </w:num>
  <w:num w:numId="105">
    <w:abstractNumId w:val="22"/>
  </w:num>
  <w:num w:numId="106">
    <w:abstractNumId w:val="48"/>
  </w:num>
  <w:num w:numId="107">
    <w:abstractNumId w:val="129"/>
  </w:num>
  <w:num w:numId="108">
    <w:abstractNumId w:val="15"/>
  </w:num>
  <w:num w:numId="109">
    <w:abstractNumId w:val="41"/>
  </w:num>
  <w:num w:numId="110">
    <w:abstractNumId w:val="73"/>
  </w:num>
  <w:num w:numId="111">
    <w:abstractNumId w:val="103"/>
  </w:num>
  <w:num w:numId="112">
    <w:abstractNumId w:val="108"/>
  </w:num>
  <w:num w:numId="113">
    <w:abstractNumId w:val="97"/>
  </w:num>
  <w:num w:numId="114">
    <w:abstractNumId w:val="11"/>
  </w:num>
  <w:num w:numId="115">
    <w:abstractNumId w:val="84"/>
  </w:num>
  <w:num w:numId="116">
    <w:abstractNumId w:val="98"/>
  </w:num>
  <w:num w:numId="117">
    <w:abstractNumId w:val="99"/>
  </w:num>
  <w:num w:numId="118">
    <w:abstractNumId w:val="88"/>
  </w:num>
  <w:num w:numId="119">
    <w:abstractNumId w:val="87"/>
  </w:num>
  <w:num w:numId="120">
    <w:abstractNumId w:val="2"/>
  </w:num>
  <w:num w:numId="121">
    <w:abstractNumId w:val="46"/>
  </w:num>
  <w:num w:numId="122">
    <w:abstractNumId w:val="95"/>
  </w:num>
  <w:num w:numId="123">
    <w:abstractNumId w:val="3"/>
  </w:num>
  <w:num w:numId="124">
    <w:abstractNumId w:val="83"/>
  </w:num>
  <w:num w:numId="125">
    <w:abstractNumId w:val="56"/>
  </w:num>
  <w:num w:numId="126">
    <w:abstractNumId w:val="34"/>
  </w:num>
  <w:num w:numId="127">
    <w:abstractNumId w:val="32"/>
  </w:num>
  <w:num w:numId="128">
    <w:abstractNumId w:val="53"/>
  </w:num>
  <w:num w:numId="129">
    <w:abstractNumId w:val="111"/>
  </w:num>
  <w:num w:numId="130">
    <w:abstractNumId w:val="65"/>
  </w:num>
  <w:num w:numId="131">
    <w:abstractNumId w:val="1"/>
  </w:num>
  <w:num w:numId="132">
    <w:abstractNumId w:val="72"/>
  </w:num>
  <w:num w:numId="133">
    <w:abstractNumId w:val="136"/>
  </w:num>
  <w:num w:numId="134">
    <w:abstractNumId w:val="74"/>
  </w:num>
  <w:num w:numId="135">
    <w:abstractNumId w:val="7"/>
  </w:num>
  <w:num w:numId="136">
    <w:abstractNumId w:val="128"/>
  </w:num>
  <w:num w:numId="137">
    <w:abstractNumId w:val="70"/>
  </w:num>
  <w:numIdMacAtCleanup w:val="1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1E0"/>
    <w:rsid w:val="000908AD"/>
    <w:rsid w:val="000A3B15"/>
    <w:rsid w:val="000B66C5"/>
    <w:rsid w:val="0010425F"/>
    <w:rsid w:val="001463C5"/>
    <w:rsid w:val="001A2837"/>
    <w:rsid w:val="001A5B14"/>
    <w:rsid w:val="001B11B5"/>
    <w:rsid w:val="001D7D3A"/>
    <w:rsid w:val="00210AF0"/>
    <w:rsid w:val="00293E3A"/>
    <w:rsid w:val="002A33B4"/>
    <w:rsid w:val="002C11E0"/>
    <w:rsid w:val="0034572A"/>
    <w:rsid w:val="00427CF5"/>
    <w:rsid w:val="004644E4"/>
    <w:rsid w:val="00503140"/>
    <w:rsid w:val="00540DBC"/>
    <w:rsid w:val="005F77B3"/>
    <w:rsid w:val="00662C6A"/>
    <w:rsid w:val="00766786"/>
    <w:rsid w:val="007B28CC"/>
    <w:rsid w:val="007E7B90"/>
    <w:rsid w:val="007F27B6"/>
    <w:rsid w:val="007F765B"/>
    <w:rsid w:val="009839F5"/>
    <w:rsid w:val="009A4F0B"/>
    <w:rsid w:val="00A94F3F"/>
    <w:rsid w:val="00C474CF"/>
    <w:rsid w:val="00C827C4"/>
    <w:rsid w:val="00C90536"/>
    <w:rsid w:val="00CF2565"/>
    <w:rsid w:val="00DE3360"/>
    <w:rsid w:val="00F64E3F"/>
    <w:rsid w:val="00FD2F0B"/>
    <w:rsid w:val="00FE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404</Words>
  <Characters>2304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Лена</cp:lastModifiedBy>
  <cp:revision>30</cp:revision>
  <dcterms:created xsi:type="dcterms:W3CDTF">2020-02-22T23:32:00Z</dcterms:created>
  <dcterms:modified xsi:type="dcterms:W3CDTF">2023-03-28T05:54:00Z</dcterms:modified>
</cp:coreProperties>
</file>