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9A" w:rsidRPr="000A3518" w:rsidRDefault="0019439B" w:rsidP="00642E9A">
      <w:pPr>
        <w:ind w:left="5380"/>
        <w:jc w:val="center"/>
        <w:rPr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42E9A" w:rsidRPr="000A3518">
        <w:rPr>
          <w:sz w:val="26"/>
          <w:szCs w:val="26"/>
        </w:rPr>
        <w:t>УТВЕРЖДАЮ</w:t>
      </w:r>
    </w:p>
    <w:p w:rsidR="00642E9A" w:rsidRPr="000A3518" w:rsidRDefault="00642E9A" w:rsidP="00642E9A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19439B" w:rsidRDefault="00642E9A" w:rsidP="00642E9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0A3518">
        <w:rPr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ОБЖ в 8 классе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</w:t>
      </w:r>
    </w:p>
    <w:p w:rsidR="00642E9A" w:rsidRDefault="00642E9A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642E9A" w:rsidRDefault="00642E9A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8B6FBB" w:rsidRDefault="008B6FB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Pr="00263FCD" w:rsidRDefault="0019439B" w:rsidP="008B6FBB">
      <w:pPr>
        <w:pStyle w:val="a4"/>
        <w:jc w:val="center"/>
        <w:rPr>
          <w:b/>
          <w:sz w:val="26"/>
          <w:szCs w:val="26"/>
        </w:rPr>
      </w:pPr>
      <w:r w:rsidRPr="00263FCD">
        <w:rPr>
          <w:b/>
          <w:sz w:val="26"/>
          <w:szCs w:val="26"/>
        </w:rPr>
        <w:lastRenderedPageBreak/>
        <w:t>Спецификация  КИМ.</w:t>
      </w:r>
    </w:p>
    <w:p w:rsidR="0019439B" w:rsidRPr="00263FCD" w:rsidRDefault="0019439B" w:rsidP="008B6FBB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b/>
          <w:iCs/>
          <w:sz w:val="26"/>
          <w:szCs w:val="26"/>
        </w:rPr>
        <w:t xml:space="preserve">1.Назначение КИМ </w:t>
      </w:r>
    </w:p>
    <w:p w:rsidR="0019439B" w:rsidRPr="00263FCD" w:rsidRDefault="0019439B" w:rsidP="008B6FBB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sz w:val="26"/>
          <w:szCs w:val="26"/>
        </w:rPr>
        <w:t>Оценка уровня освоения федерального государственного образовательного стандарта основн</w:t>
      </w:r>
      <w:r w:rsidR="008A53C5">
        <w:rPr>
          <w:sz w:val="26"/>
          <w:szCs w:val="26"/>
        </w:rPr>
        <w:t>ого общего образования по ОБЖ</w:t>
      </w:r>
      <w:r w:rsidRPr="00263FCD">
        <w:rPr>
          <w:sz w:val="26"/>
          <w:szCs w:val="26"/>
        </w:rPr>
        <w:t xml:space="preserve"> </w:t>
      </w:r>
      <w:proofErr w:type="gramStart"/>
      <w:r w:rsidRPr="00263FCD">
        <w:rPr>
          <w:sz w:val="26"/>
          <w:szCs w:val="26"/>
        </w:rPr>
        <w:t>обучающимися</w:t>
      </w:r>
      <w:proofErr w:type="gramEnd"/>
      <w:r w:rsidRPr="00263FCD">
        <w:rPr>
          <w:sz w:val="26"/>
          <w:szCs w:val="26"/>
        </w:rPr>
        <w:t xml:space="preserve"> 8 класса за учебный год. </w:t>
      </w:r>
    </w:p>
    <w:p w:rsidR="0019439B" w:rsidRPr="00263FCD" w:rsidRDefault="0019439B" w:rsidP="008B6FBB">
      <w:pPr>
        <w:shd w:val="clear" w:color="auto" w:fill="FFFFFF"/>
        <w:spacing w:line="310" w:lineRule="exact"/>
        <w:jc w:val="both"/>
        <w:rPr>
          <w:b/>
          <w:sz w:val="26"/>
          <w:szCs w:val="26"/>
        </w:rPr>
      </w:pPr>
      <w:bookmarkStart w:id="0" w:name="_GoBack"/>
      <w:bookmarkEnd w:id="0"/>
    </w:p>
    <w:p w:rsidR="0019439B" w:rsidRPr="00263FCD" w:rsidRDefault="0019439B" w:rsidP="008B6FBB">
      <w:pPr>
        <w:shd w:val="clear" w:color="auto" w:fill="FFFFFF"/>
        <w:spacing w:line="310" w:lineRule="exact"/>
        <w:jc w:val="both"/>
        <w:rPr>
          <w:sz w:val="26"/>
          <w:szCs w:val="26"/>
        </w:rPr>
      </w:pPr>
      <w:r w:rsidRPr="00263FCD">
        <w:rPr>
          <w:b/>
          <w:sz w:val="26"/>
          <w:szCs w:val="26"/>
        </w:rPr>
        <w:t>2. Используемые источники при составлении КИМ</w:t>
      </w:r>
    </w:p>
    <w:p w:rsidR="0019439B" w:rsidRPr="00263FCD" w:rsidRDefault="0019439B" w:rsidP="008B6FBB">
      <w:pPr>
        <w:shd w:val="clear" w:color="auto" w:fill="FFFFFF"/>
        <w:spacing w:after="125"/>
        <w:jc w:val="both"/>
        <w:rPr>
          <w:sz w:val="26"/>
          <w:szCs w:val="26"/>
        </w:rPr>
      </w:pPr>
      <w:proofErr w:type="gramStart"/>
      <w:r w:rsidRPr="00263FCD">
        <w:rPr>
          <w:b/>
          <w:sz w:val="26"/>
          <w:szCs w:val="26"/>
        </w:rPr>
        <w:t xml:space="preserve">- </w:t>
      </w:r>
      <w:r w:rsidRPr="00263FCD">
        <w:rPr>
          <w:sz w:val="26"/>
          <w:szCs w:val="26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63FCD">
        <w:rPr>
          <w:sz w:val="26"/>
          <w:szCs w:val="26"/>
        </w:rPr>
        <w:t>Минобрнауки</w:t>
      </w:r>
      <w:proofErr w:type="spellEnd"/>
      <w:r w:rsidRPr="00263FCD">
        <w:rPr>
          <w:sz w:val="26"/>
          <w:szCs w:val="26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«Бейская СОШИ им. Н. П. Князева»;</w:t>
      </w:r>
      <w:proofErr w:type="gramEnd"/>
    </w:p>
    <w:p w:rsidR="002129D5" w:rsidRPr="00573781" w:rsidRDefault="0019439B" w:rsidP="008B6FBB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263FCD">
        <w:rPr>
          <w:b/>
          <w:sz w:val="24"/>
          <w:szCs w:val="24"/>
        </w:rPr>
        <w:t xml:space="preserve">- </w:t>
      </w:r>
      <w:r w:rsidRPr="00263FCD">
        <w:rPr>
          <w:bCs/>
          <w:sz w:val="26"/>
          <w:szCs w:val="26"/>
        </w:rPr>
        <w:t xml:space="preserve">УМК </w:t>
      </w:r>
      <w:r w:rsidR="002129D5" w:rsidRPr="00573781">
        <w:rPr>
          <w:color w:val="000000"/>
          <w:sz w:val="26"/>
          <w:szCs w:val="26"/>
        </w:rPr>
        <w:t>академический школьный учебник для общеобразовательных учреждений (ОБЖ, 8 класс автор Смирнов А.Т. , Хренников Б.О.; Рекомендовано Министерством образования и науки РФ</w:t>
      </w:r>
      <w:r w:rsidR="002129D5">
        <w:rPr>
          <w:color w:val="000000"/>
          <w:sz w:val="26"/>
          <w:szCs w:val="26"/>
        </w:rPr>
        <w:t>, изд-во – М.: Просвещение, 2017</w:t>
      </w:r>
      <w:r w:rsidR="002129D5" w:rsidRPr="00573781">
        <w:rPr>
          <w:color w:val="000000"/>
          <w:sz w:val="26"/>
          <w:szCs w:val="26"/>
        </w:rPr>
        <w:t xml:space="preserve"> г. . – 240с.) и методическое пособие для учителя.</w:t>
      </w:r>
    </w:p>
    <w:p w:rsidR="00C66AC0" w:rsidRPr="00573781" w:rsidRDefault="00C66AC0" w:rsidP="008B6FBB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color w:val="000000"/>
          <w:sz w:val="26"/>
          <w:szCs w:val="26"/>
        </w:rPr>
        <w:t>- </w:t>
      </w:r>
      <w:r w:rsidRPr="00573781">
        <w:rPr>
          <w:bCs/>
          <w:iCs/>
          <w:color w:val="000000"/>
          <w:sz w:val="26"/>
          <w:szCs w:val="26"/>
        </w:rPr>
        <w:t>работа включает в себя задания, ориентированные на проверку усвоения содержания всех ведущих блоков курса</w:t>
      </w:r>
      <w:r w:rsidRPr="00573781">
        <w:rPr>
          <w:color w:val="000000"/>
          <w:sz w:val="26"/>
          <w:szCs w:val="26"/>
        </w:rPr>
        <w:t> </w:t>
      </w:r>
      <w:r w:rsidRPr="00573781">
        <w:rPr>
          <w:bCs/>
          <w:iCs/>
          <w:color w:val="000000"/>
          <w:sz w:val="26"/>
          <w:szCs w:val="26"/>
        </w:rPr>
        <w:t>«Основ безопасности жизнедеятельности»: «Основные виды и причины опасных ситуаций техногенного характера»; «Пожары и взрывы»; «Аварии с выбросом опасных химических веществ, радиоактивных веществ»; «Гидродинамические аварии»; «Нарушение экологического равновесия»;</w:t>
      </w:r>
    </w:p>
    <w:p w:rsidR="0019439B" w:rsidRDefault="0019439B" w:rsidP="008B6FBB">
      <w:pPr>
        <w:shd w:val="clear" w:color="auto" w:fill="FFFFFF"/>
        <w:spacing w:line="302" w:lineRule="exact"/>
        <w:jc w:val="both"/>
        <w:rPr>
          <w:b/>
          <w:sz w:val="26"/>
          <w:szCs w:val="26"/>
        </w:rPr>
      </w:pPr>
      <w:r w:rsidRPr="00263FCD">
        <w:rPr>
          <w:b/>
          <w:sz w:val="26"/>
          <w:szCs w:val="26"/>
        </w:rPr>
        <w:t xml:space="preserve">3. Характеристика </w:t>
      </w:r>
      <w:r w:rsidR="00C66AC0">
        <w:rPr>
          <w:b/>
          <w:sz w:val="26"/>
          <w:szCs w:val="26"/>
        </w:rPr>
        <w:t xml:space="preserve">и структура </w:t>
      </w:r>
      <w:r w:rsidRPr="00263FCD">
        <w:rPr>
          <w:b/>
          <w:sz w:val="26"/>
          <w:szCs w:val="26"/>
        </w:rPr>
        <w:t>работы.</w:t>
      </w:r>
    </w:p>
    <w:p w:rsidR="00C66AC0" w:rsidRPr="00573781" w:rsidRDefault="00C66AC0" w:rsidP="008B6FBB">
      <w:pPr>
        <w:shd w:val="clear" w:color="auto" w:fill="FFFFFF"/>
        <w:spacing w:line="302" w:lineRule="exact"/>
        <w:ind w:left="43" w:firstLine="396"/>
        <w:jc w:val="both"/>
        <w:rPr>
          <w:color w:val="000000"/>
          <w:sz w:val="26"/>
          <w:szCs w:val="26"/>
        </w:rPr>
      </w:pPr>
      <w:r w:rsidRPr="00C66AC0">
        <w:rPr>
          <w:sz w:val="26"/>
          <w:szCs w:val="26"/>
        </w:rPr>
        <w:t xml:space="preserve">Контрольная работа проводится в форме теста в двух вариантах. Каждый вариант работы состоит из четырех частей и включает следующее: </w:t>
      </w:r>
    </w:p>
    <w:p w:rsidR="00C66AC0" w:rsidRPr="001F611C" w:rsidRDefault="00C66AC0" w:rsidP="001F611C">
      <w:pPr>
        <w:pStyle w:val="a4"/>
        <w:jc w:val="both"/>
        <w:rPr>
          <w:sz w:val="26"/>
          <w:szCs w:val="26"/>
        </w:rPr>
      </w:pPr>
      <w:r w:rsidRPr="001F611C">
        <w:rPr>
          <w:b/>
          <w:bCs/>
          <w:sz w:val="26"/>
          <w:szCs w:val="26"/>
        </w:rPr>
        <w:t>Задание 1.</w:t>
      </w:r>
      <w:r w:rsidRPr="001F611C">
        <w:rPr>
          <w:sz w:val="26"/>
          <w:szCs w:val="26"/>
        </w:rPr>
        <w:t> содержит 11 вопросов с выбором только одного правильного ответа из четырех предложенных.</w:t>
      </w:r>
    </w:p>
    <w:p w:rsidR="00C66AC0" w:rsidRPr="001F611C" w:rsidRDefault="00C66AC0" w:rsidP="001F611C">
      <w:pPr>
        <w:pStyle w:val="a4"/>
        <w:jc w:val="both"/>
        <w:rPr>
          <w:sz w:val="26"/>
          <w:szCs w:val="26"/>
        </w:rPr>
      </w:pPr>
      <w:r w:rsidRPr="001F611C">
        <w:rPr>
          <w:b/>
          <w:bCs/>
          <w:sz w:val="26"/>
          <w:szCs w:val="26"/>
        </w:rPr>
        <w:t>Задание 2. </w:t>
      </w:r>
      <w:r w:rsidRPr="001F611C">
        <w:rPr>
          <w:sz w:val="26"/>
          <w:szCs w:val="26"/>
        </w:rPr>
        <w:t>содержит 3 вопроса с выбором трех правильных ответов из шести предложенных.</w:t>
      </w:r>
    </w:p>
    <w:p w:rsidR="00C66AC0" w:rsidRPr="001F611C" w:rsidRDefault="00C66AC0" w:rsidP="001F611C">
      <w:pPr>
        <w:pStyle w:val="a4"/>
        <w:jc w:val="both"/>
        <w:rPr>
          <w:sz w:val="26"/>
          <w:szCs w:val="26"/>
        </w:rPr>
      </w:pPr>
      <w:r w:rsidRPr="001F611C">
        <w:rPr>
          <w:b/>
          <w:bCs/>
          <w:sz w:val="26"/>
          <w:szCs w:val="26"/>
        </w:rPr>
        <w:t>Задание 3.</w:t>
      </w:r>
      <w:r w:rsidRPr="001F611C">
        <w:rPr>
          <w:sz w:val="26"/>
          <w:szCs w:val="26"/>
        </w:rPr>
        <w:t> содержит два задания с выбором пропущенных терминов.</w:t>
      </w:r>
    </w:p>
    <w:p w:rsidR="00C66AC0" w:rsidRPr="001F611C" w:rsidRDefault="00C66AC0" w:rsidP="001F611C">
      <w:pPr>
        <w:pStyle w:val="a4"/>
        <w:jc w:val="both"/>
        <w:rPr>
          <w:sz w:val="26"/>
          <w:szCs w:val="26"/>
        </w:rPr>
      </w:pPr>
      <w:r w:rsidRPr="001F611C">
        <w:rPr>
          <w:b/>
          <w:bCs/>
          <w:sz w:val="26"/>
          <w:szCs w:val="26"/>
        </w:rPr>
        <w:t>Задание 4</w:t>
      </w:r>
      <w:r w:rsidRPr="001F611C">
        <w:rPr>
          <w:sz w:val="26"/>
          <w:szCs w:val="26"/>
        </w:rPr>
        <w:t>. содержит ситуационную задачу, которую необходимо проанализировать.</w:t>
      </w:r>
    </w:p>
    <w:p w:rsidR="00C66AC0" w:rsidRPr="001F611C" w:rsidRDefault="00C66AC0" w:rsidP="001F611C">
      <w:pPr>
        <w:pStyle w:val="a4"/>
        <w:jc w:val="both"/>
        <w:rPr>
          <w:sz w:val="26"/>
          <w:szCs w:val="26"/>
        </w:rPr>
      </w:pPr>
      <w:r w:rsidRPr="001F611C">
        <w:rPr>
          <w:b/>
          <w:bCs/>
          <w:sz w:val="26"/>
          <w:szCs w:val="26"/>
        </w:rPr>
        <w:t>Задания с выбором ответа</w:t>
      </w:r>
      <w:r w:rsidRPr="001F611C">
        <w:rPr>
          <w:sz w:val="26"/>
          <w:szCs w:val="26"/>
        </w:rPr>
        <w:t> проверяют на базовом уровне усвоение значительного количества элементов содержания курса «Основы безопасности жизнедеятельности» основного общего образования.</w:t>
      </w:r>
    </w:p>
    <w:p w:rsidR="0019439B" w:rsidRPr="0080115F" w:rsidRDefault="0080115F" w:rsidP="008B6FBB">
      <w:pPr>
        <w:shd w:val="clear" w:color="auto" w:fill="FFFFFF"/>
        <w:spacing w:line="274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19439B" w:rsidRPr="0080115F">
        <w:rPr>
          <w:b/>
          <w:sz w:val="26"/>
          <w:szCs w:val="26"/>
        </w:rPr>
        <w:t>. Рекомендации по проведению</w:t>
      </w:r>
      <w:r w:rsidR="0019439B" w:rsidRPr="0080115F">
        <w:rPr>
          <w:sz w:val="26"/>
          <w:szCs w:val="26"/>
        </w:rPr>
        <w:t>.</w:t>
      </w:r>
    </w:p>
    <w:p w:rsidR="0019439B" w:rsidRDefault="0019439B" w:rsidP="008B6FBB">
      <w:pPr>
        <w:shd w:val="clear" w:color="auto" w:fill="FFFFFF"/>
        <w:spacing w:line="274" w:lineRule="exact"/>
        <w:ind w:left="7" w:firstLine="806"/>
        <w:jc w:val="both"/>
        <w:rPr>
          <w:sz w:val="26"/>
          <w:szCs w:val="26"/>
        </w:rPr>
      </w:pPr>
      <w:r w:rsidRPr="0080115F">
        <w:rPr>
          <w:sz w:val="26"/>
          <w:szCs w:val="26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</w:t>
      </w:r>
      <w:r w:rsidRPr="0080115F">
        <w:rPr>
          <w:b/>
          <w:bCs/>
          <w:spacing w:val="-5"/>
          <w:sz w:val="26"/>
          <w:szCs w:val="26"/>
        </w:rPr>
        <w:t xml:space="preserve"> </w:t>
      </w:r>
      <w:r w:rsidRPr="0080115F">
        <w:rPr>
          <w:sz w:val="26"/>
          <w:szCs w:val="26"/>
        </w:rPr>
        <w:t>Общее время выполнения контрольной работы - 40 минут.</w:t>
      </w:r>
    </w:p>
    <w:p w:rsidR="0019439B" w:rsidRPr="008A431E" w:rsidRDefault="008B6FBB" w:rsidP="008B6FBB">
      <w:pPr>
        <w:shd w:val="clear" w:color="auto" w:fill="FFFFFF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9439B" w:rsidRPr="008A431E">
        <w:rPr>
          <w:b/>
          <w:sz w:val="26"/>
          <w:szCs w:val="26"/>
        </w:rPr>
        <w:t xml:space="preserve">. Критерии оценивания. 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Каждое задание оценивается в баллах, которые затем суммируются и переводятся в пятибалльную шкалу.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«5» - 25-28 баллов; 100%-89%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«4» - 21-24 баллов; 86%-75%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«3» - 15-20 баллов; 71%- 53%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«2» - 14 и меньше; менее 50%.</w:t>
      </w:r>
    </w:p>
    <w:p w:rsidR="008A431E" w:rsidRPr="00573781" w:rsidRDefault="008A431E" w:rsidP="008B6FBB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</w:rPr>
        <w:t>Задание 1. Выбор только одного правильного ответа</w:t>
      </w:r>
    </w:p>
    <w:p w:rsidR="008A431E" w:rsidRPr="001F611C" w:rsidRDefault="008A431E" w:rsidP="00714889">
      <w:pPr>
        <w:pStyle w:val="a4"/>
        <w:jc w:val="both"/>
        <w:rPr>
          <w:sz w:val="26"/>
          <w:szCs w:val="26"/>
        </w:rPr>
      </w:pPr>
      <w:r w:rsidRPr="001F611C">
        <w:rPr>
          <w:sz w:val="26"/>
          <w:szCs w:val="26"/>
        </w:rPr>
        <w:lastRenderedPageBreak/>
        <w:t xml:space="preserve">Каждый правильный ответ задания 1 оценивается 1 баллом при условии, если обведен только один номер верного ответа. Если обведены </w:t>
      </w:r>
      <w:proofErr w:type="gramStart"/>
      <w:r w:rsidRPr="001F611C">
        <w:rPr>
          <w:sz w:val="26"/>
          <w:szCs w:val="26"/>
        </w:rPr>
        <w:t>два и более ответов</w:t>
      </w:r>
      <w:proofErr w:type="gramEnd"/>
      <w:r w:rsidRPr="001F611C">
        <w:rPr>
          <w:sz w:val="26"/>
          <w:szCs w:val="26"/>
        </w:rPr>
        <w:t>, в том числе правильный, то ответ не засчитывается.</w:t>
      </w:r>
    </w:p>
    <w:p w:rsidR="008A431E" w:rsidRPr="001F611C" w:rsidRDefault="008A431E" w:rsidP="00714889">
      <w:pPr>
        <w:pStyle w:val="a4"/>
        <w:jc w:val="both"/>
        <w:rPr>
          <w:sz w:val="26"/>
          <w:szCs w:val="26"/>
        </w:rPr>
      </w:pPr>
      <w:r w:rsidRPr="001F611C">
        <w:rPr>
          <w:i/>
          <w:iCs/>
          <w:sz w:val="26"/>
          <w:szCs w:val="26"/>
        </w:rPr>
        <w:t>Максимальное количество баллов – 11 </w:t>
      </w:r>
      <w:r w:rsidRPr="001F611C">
        <w:rPr>
          <w:sz w:val="26"/>
          <w:szCs w:val="26"/>
        </w:rPr>
        <w:t>баллов</w:t>
      </w:r>
    </w:p>
    <w:p w:rsidR="008A431E" w:rsidRPr="001F611C" w:rsidRDefault="008A431E" w:rsidP="00714889">
      <w:pPr>
        <w:pStyle w:val="a4"/>
        <w:jc w:val="both"/>
        <w:rPr>
          <w:b/>
          <w:sz w:val="26"/>
          <w:szCs w:val="26"/>
        </w:rPr>
      </w:pPr>
      <w:r w:rsidRPr="001F611C">
        <w:rPr>
          <w:b/>
          <w:sz w:val="26"/>
          <w:szCs w:val="26"/>
        </w:rPr>
        <w:t>Задание 2. Выбор только трех правильных ответов</w:t>
      </w:r>
    </w:p>
    <w:p w:rsidR="008A431E" w:rsidRPr="001F611C" w:rsidRDefault="008A431E" w:rsidP="00714889">
      <w:pPr>
        <w:pStyle w:val="a4"/>
        <w:jc w:val="both"/>
        <w:rPr>
          <w:sz w:val="26"/>
          <w:szCs w:val="26"/>
        </w:rPr>
      </w:pPr>
      <w:r w:rsidRPr="001F611C">
        <w:rPr>
          <w:sz w:val="26"/>
          <w:szCs w:val="26"/>
        </w:rPr>
        <w:t xml:space="preserve">За полный правильный ответ на каждое из заданий 2 ставится 2 балла. Если в заданиях допущена одна ошибка, то ответ оценивается в 1 балл, если </w:t>
      </w:r>
      <w:proofErr w:type="gramStart"/>
      <w:r w:rsidRPr="001F611C">
        <w:rPr>
          <w:sz w:val="26"/>
          <w:szCs w:val="26"/>
        </w:rPr>
        <w:t>допущены</w:t>
      </w:r>
      <w:proofErr w:type="gramEnd"/>
      <w:r w:rsidRPr="001F611C">
        <w:rPr>
          <w:sz w:val="26"/>
          <w:szCs w:val="26"/>
        </w:rPr>
        <w:t xml:space="preserve"> 2 и более ошибок или ответ вовсе отсутствует, то ставится 0 баллов.</w:t>
      </w:r>
    </w:p>
    <w:p w:rsidR="008A431E" w:rsidRPr="001F611C" w:rsidRDefault="008A431E" w:rsidP="00714889">
      <w:pPr>
        <w:pStyle w:val="a4"/>
        <w:jc w:val="both"/>
        <w:rPr>
          <w:sz w:val="26"/>
          <w:szCs w:val="26"/>
        </w:rPr>
      </w:pPr>
      <w:r w:rsidRPr="001F611C">
        <w:rPr>
          <w:i/>
          <w:iCs/>
          <w:sz w:val="26"/>
          <w:szCs w:val="26"/>
        </w:rPr>
        <w:t>Максимальное количество баллов – 6 баллов</w:t>
      </w:r>
    </w:p>
    <w:p w:rsidR="008A431E" w:rsidRPr="0090252D" w:rsidRDefault="008A431E" w:rsidP="00714889">
      <w:pPr>
        <w:pStyle w:val="a4"/>
        <w:jc w:val="both"/>
        <w:rPr>
          <w:b/>
          <w:sz w:val="26"/>
          <w:szCs w:val="26"/>
        </w:rPr>
      </w:pPr>
      <w:r w:rsidRPr="0090252D">
        <w:rPr>
          <w:b/>
          <w:sz w:val="26"/>
          <w:szCs w:val="26"/>
        </w:rPr>
        <w:t>Задание 3. Вставить пропущенные термины</w:t>
      </w:r>
    </w:p>
    <w:p w:rsidR="008A431E" w:rsidRPr="001F611C" w:rsidRDefault="008A431E" w:rsidP="00714889">
      <w:pPr>
        <w:pStyle w:val="a4"/>
        <w:jc w:val="both"/>
        <w:rPr>
          <w:sz w:val="26"/>
          <w:szCs w:val="26"/>
        </w:rPr>
      </w:pPr>
      <w:r w:rsidRPr="001F611C">
        <w:rPr>
          <w:sz w:val="26"/>
          <w:szCs w:val="26"/>
        </w:rPr>
        <w:t>За ответ на задание 3 ставится 3 балла, если на одной - двух любых позициях ответа записаны не те символы, которые представлены в бланке ответа, 0 баллов, если допущены 3 и более ошибок или ответ отсутствует.</w:t>
      </w:r>
    </w:p>
    <w:p w:rsidR="008A431E" w:rsidRPr="001F611C" w:rsidRDefault="008A431E" w:rsidP="00714889">
      <w:pPr>
        <w:pStyle w:val="a4"/>
        <w:jc w:val="both"/>
        <w:rPr>
          <w:sz w:val="26"/>
          <w:szCs w:val="26"/>
        </w:rPr>
      </w:pPr>
      <w:r w:rsidRPr="001F611C">
        <w:rPr>
          <w:i/>
          <w:iCs/>
          <w:sz w:val="26"/>
          <w:szCs w:val="26"/>
        </w:rPr>
        <w:t>Максимальное количество баллов – 6 баллов</w:t>
      </w:r>
    </w:p>
    <w:p w:rsidR="008A431E" w:rsidRPr="0090252D" w:rsidRDefault="008A431E" w:rsidP="00714889">
      <w:pPr>
        <w:pStyle w:val="a4"/>
        <w:jc w:val="both"/>
        <w:rPr>
          <w:b/>
          <w:sz w:val="26"/>
          <w:szCs w:val="26"/>
        </w:rPr>
      </w:pPr>
      <w:r w:rsidRPr="0090252D">
        <w:rPr>
          <w:b/>
          <w:sz w:val="26"/>
          <w:szCs w:val="26"/>
        </w:rPr>
        <w:t>Задание 4. Ситуационная задача</w:t>
      </w:r>
    </w:p>
    <w:p w:rsidR="008A431E" w:rsidRPr="0090252D" w:rsidRDefault="008A431E" w:rsidP="00714889">
      <w:pPr>
        <w:pStyle w:val="a4"/>
        <w:jc w:val="both"/>
        <w:rPr>
          <w:sz w:val="26"/>
          <w:szCs w:val="26"/>
        </w:rPr>
      </w:pPr>
      <w:r w:rsidRPr="0090252D">
        <w:rPr>
          <w:sz w:val="26"/>
          <w:szCs w:val="26"/>
        </w:rPr>
        <w:t xml:space="preserve">Оценивается в 5 баллов, если правильно выбраны все варианты ответов, если допущены одна - две ошибки – оценивается 4 балла. Если в ответе </w:t>
      </w:r>
      <w:proofErr w:type="gramStart"/>
      <w:r w:rsidRPr="0090252D">
        <w:rPr>
          <w:sz w:val="26"/>
          <w:szCs w:val="26"/>
        </w:rPr>
        <w:t>допущены</w:t>
      </w:r>
      <w:proofErr w:type="gramEnd"/>
      <w:r w:rsidRPr="0090252D">
        <w:rPr>
          <w:sz w:val="26"/>
          <w:szCs w:val="26"/>
        </w:rPr>
        <w:t xml:space="preserve"> 3 и более ответ не засчитывается.</w:t>
      </w:r>
    </w:p>
    <w:p w:rsidR="008A431E" w:rsidRPr="0090252D" w:rsidRDefault="008A431E" w:rsidP="00714889">
      <w:pPr>
        <w:pStyle w:val="a4"/>
        <w:jc w:val="both"/>
        <w:rPr>
          <w:sz w:val="26"/>
          <w:szCs w:val="26"/>
        </w:rPr>
      </w:pPr>
      <w:r w:rsidRPr="0090252D">
        <w:rPr>
          <w:i/>
          <w:iCs/>
          <w:sz w:val="26"/>
          <w:szCs w:val="26"/>
        </w:rPr>
        <w:t>Максимальное количество баллов – 5 баллов</w:t>
      </w:r>
    </w:p>
    <w:p w:rsidR="008A431E" w:rsidRPr="0090252D" w:rsidRDefault="008A431E" w:rsidP="00714889">
      <w:pPr>
        <w:pStyle w:val="a4"/>
        <w:jc w:val="both"/>
        <w:rPr>
          <w:sz w:val="26"/>
          <w:szCs w:val="26"/>
        </w:rPr>
      </w:pPr>
      <w:r w:rsidRPr="0090252D">
        <w:rPr>
          <w:sz w:val="26"/>
          <w:szCs w:val="26"/>
        </w:rPr>
        <w:t xml:space="preserve">Максимальное количество баллов по всему материалу – </w:t>
      </w:r>
      <w:r w:rsidRPr="0090252D">
        <w:rPr>
          <w:b/>
          <w:sz w:val="26"/>
          <w:szCs w:val="26"/>
        </w:rPr>
        <w:t>28 баллов</w:t>
      </w:r>
    </w:p>
    <w:p w:rsidR="0019439B" w:rsidRPr="0090252D" w:rsidRDefault="0019439B" w:rsidP="00714889">
      <w:pPr>
        <w:pStyle w:val="a4"/>
        <w:jc w:val="both"/>
        <w:rPr>
          <w:sz w:val="26"/>
          <w:szCs w:val="26"/>
          <w:highlight w:val="yellow"/>
        </w:rPr>
      </w:pPr>
    </w:p>
    <w:p w:rsidR="0019439B" w:rsidRPr="0090252D" w:rsidRDefault="008B6FBB" w:rsidP="00714889">
      <w:pPr>
        <w:pStyle w:val="a4"/>
        <w:jc w:val="both"/>
        <w:rPr>
          <w:b/>
          <w:sz w:val="26"/>
          <w:szCs w:val="26"/>
        </w:rPr>
      </w:pPr>
      <w:r w:rsidRPr="0090252D">
        <w:rPr>
          <w:b/>
          <w:sz w:val="26"/>
          <w:szCs w:val="26"/>
        </w:rPr>
        <w:t>6</w:t>
      </w:r>
      <w:r w:rsidR="0019439B" w:rsidRPr="0090252D">
        <w:rPr>
          <w:b/>
          <w:sz w:val="26"/>
          <w:szCs w:val="26"/>
        </w:rPr>
        <w:t>. Вариант КИМ.</w:t>
      </w: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i/>
          <w:iCs/>
          <w:color w:val="000000"/>
          <w:sz w:val="26"/>
          <w:szCs w:val="26"/>
        </w:rPr>
        <w:t>Вариант №1</w:t>
      </w: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  <w:u w:val="single"/>
        </w:rPr>
        <w:t>Задание 1</w:t>
      </w: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i/>
          <w:iCs/>
          <w:color w:val="000000"/>
          <w:sz w:val="26"/>
          <w:szCs w:val="26"/>
        </w:rPr>
        <w:t>Задание включает в себя 11 вопросов, к каждому из них предложено 4 варианта ответа. На каждый вопрос выберите только </w:t>
      </w:r>
      <w:r w:rsidRPr="00573781">
        <w:rPr>
          <w:b/>
          <w:bCs/>
          <w:i/>
          <w:iCs/>
          <w:color w:val="000000"/>
          <w:sz w:val="26"/>
          <w:szCs w:val="26"/>
          <w:u w:val="single"/>
        </w:rPr>
        <w:t>один</w:t>
      </w:r>
      <w:r w:rsidRPr="00573781">
        <w:rPr>
          <w:i/>
          <w:iCs/>
          <w:color w:val="000000"/>
          <w:sz w:val="26"/>
          <w:szCs w:val="26"/>
        </w:rPr>
        <w:t>, который вы считаете наиболее полным и правильным, и запишите его в бланк ответов для первого задания.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1. Какое из приведенных ниже определений современной экологии вы считаете правильным?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раздел биологии, который изучает живые системы планеты в их взаимодействии;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наука, которая изучает роль человеческого общества в биосфере;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наука, которая изучает строение, функционирование и взаимосвязи экосистем всех уровней, а также методы и пути сохранения биосферы и цивилизации;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наука о современных методах охраны и воспроизведения окружающей среды.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2. К каким последствиям приводит значительное возрастание шумовых и вибрационных загрязнений в городах?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деградация водных экосистем;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формированию озоновых дыр в атмосфере;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повышению заболеваемости населения;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ухудшению состояния почвы.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3. Чем отличается катастрофа от аварии?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воздействием поражающих факторов на людей;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воздействием на природную среду;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наличием человеческих жертв, значительным ущербом;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воздействием на технику и имущество.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 xml:space="preserve">4. Объект народного хозяйства или иного назначения, при аварии на котором может произойти гибель людей, сельскохозяйственных животных и растений, </w:t>
      </w:r>
      <w:r w:rsidRPr="006650E4">
        <w:rPr>
          <w:b/>
          <w:sz w:val="26"/>
          <w:szCs w:val="26"/>
        </w:rPr>
        <w:lastRenderedPageBreak/>
        <w:t>возникнуть угроза здоровью людей либо будет нанесен ущерб экономике или окружающей природной среде, имеет название: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аварийный объект;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потенциально опасный объект;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катастрофически опасный объект;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опасный объект.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sz w:val="26"/>
          <w:szCs w:val="26"/>
        </w:rPr>
        <w:t>5</w:t>
      </w:r>
      <w:r w:rsidRPr="006650E4">
        <w:rPr>
          <w:b/>
          <w:sz w:val="26"/>
          <w:szCs w:val="26"/>
        </w:rPr>
        <w:t>. К какой группе опасных объектов относится атомная электростанция?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химически опасный объект;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 xml:space="preserve">2) </w:t>
      </w:r>
      <w:proofErr w:type="gramStart"/>
      <w:r w:rsidR="008B6FBB" w:rsidRPr="006650E4">
        <w:rPr>
          <w:sz w:val="26"/>
          <w:szCs w:val="26"/>
        </w:rPr>
        <w:t>гидродинамических</w:t>
      </w:r>
      <w:proofErr w:type="gramEnd"/>
      <w:r w:rsidRPr="006650E4">
        <w:rPr>
          <w:sz w:val="26"/>
          <w:szCs w:val="26"/>
        </w:rPr>
        <w:t xml:space="preserve"> опасный объект;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радиационно опасный объект;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опасный военный объект.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6. Укажите классификацию производственных аварий по их тяжести и масштабности.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чрезвычайная ситуация, происшествие, катастрофа;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чрезвычайный случай, катастрофа, происшествие;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происшествие, крупная авария, катастрофа;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катастрофа, авария, происшествие.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7. При объявлении эвакуации граждане обязаны в первую очередь взять с собой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личные вещи, документы, продукты питания, хозяйственные и туалетные принадлежности, необходимый ремонтный инструмент;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документы, продукты питания, спальные и туалетные принадлежности, средства индивидуальной защиты;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личные вещи, документы, продукты питания, туалетные принадлежности. Средства индивидуальной защиты;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документы, продукты питания, хозяйственные и туалетные принадлежности, необходимый ремонтный инструмент.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8. Как следует поступить, если на вас загорелась одежда?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побежите к ближайшей емкости с водой;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остановитесь, упадете и покатитесь, сбивая пламя;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постараетесь снять с себя горевшую одежду;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подождете, когда вам окажут помощь.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9. В зданиях и сооружениях при единовременном нахождении на этаже более 10 человек должны быть разработаны и на видных местах вывешены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планы (схемы) эвакуации людей в случае пожара;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таблички с указанием телефона пожарной охраны;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правила пожарной безопасности;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сигналы о пожаре.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10. Выберите верное направление выхода из зоны химического заражения.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перпендикулярно направлению ветра;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по направлению ветра;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навстречу потоку ветра;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подождать, когда порывы ветра стихнут.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11. Гидродинамические аварии – это: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аварии на химически опасных объектах, в результате которых может произойти заражение воды;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 xml:space="preserve">2) аварии </w:t>
      </w:r>
      <w:proofErr w:type="gramStart"/>
      <w:r w:rsidRPr="006650E4">
        <w:rPr>
          <w:sz w:val="26"/>
          <w:szCs w:val="26"/>
        </w:rPr>
        <w:t>на</w:t>
      </w:r>
      <w:proofErr w:type="gramEnd"/>
      <w:r w:rsidRPr="006650E4">
        <w:rPr>
          <w:sz w:val="26"/>
          <w:szCs w:val="26"/>
        </w:rPr>
        <w:t xml:space="preserve"> </w:t>
      </w:r>
      <w:proofErr w:type="gramStart"/>
      <w:r w:rsidR="00506A35" w:rsidRPr="006650E4">
        <w:rPr>
          <w:sz w:val="26"/>
          <w:szCs w:val="26"/>
        </w:rPr>
        <w:t>пожара</w:t>
      </w:r>
      <w:proofErr w:type="gramEnd"/>
      <w:r w:rsidR="00506A35" w:rsidRPr="006650E4">
        <w:rPr>
          <w:sz w:val="26"/>
          <w:szCs w:val="26"/>
        </w:rPr>
        <w:t xml:space="preserve"> </w:t>
      </w:r>
      <w:r w:rsidRPr="006650E4">
        <w:rPr>
          <w:sz w:val="26"/>
          <w:szCs w:val="26"/>
        </w:rPr>
        <w:t>- взрывоопасных объектах, в результате которых может произойти взрыв;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аварии на гидродинамических опасных объектах, в результате которых могут произойти катастрофические затопления;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аварии на радиационно опасных объектах.</w:t>
      </w: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  <w:u w:val="single"/>
        </w:rPr>
        <w:lastRenderedPageBreak/>
        <w:t>Задание 2</w:t>
      </w: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i/>
          <w:iCs/>
          <w:color w:val="000000"/>
          <w:sz w:val="26"/>
          <w:szCs w:val="26"/>
        </w:rPr>
        <w:t>Задание включает в себя 3 вопроса с 3 верными вариантами ответов из шести. Номера </w:t>
      </w:r>
      <w:r w:rsidRPr="00573781">
        <w:rPr>
          <w:b/>
          <w:bCs/>
          <w:i/>
          <w:iCs/>
          <w:color w:val="000000"/>
          <w:sz w:val="26"/>
          <w:szCs w:val="26"/>
          <w:u w:val="single"/>
        </w:rPr>
        <w:t>трех</w:t>
      </w:r>
      <w:r w:rsidRPr="00573781">
        <w:rPr>
          <w:i/>
          <w:iCs/>
          <w:color w:val="000000"/>
          <w:sz w:val="26"/>
          <w:szCs w:val="26"/>
        </w:rPr>
        <w:t> правильных ответов запишите в бланк для второго задания.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1. Среди перечисленных ниже причин укажите те, которые характерны для взрыва на промышленных предприятиях и в быту.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понижение давления в технологическом оборудовании;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повышение температуры внутри производственного оборудования;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несвоевременное проведение ремонтных работ;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 xml:space="preserve">4) неосторожное обращение </w:t>
      </w:r>
      <w:proofErr w:type="gramStart"/>
      <w:r w:rsidRPr="006650E4">
        <w:rPr>
          <w:sz w:val="26"/>
          <w:szCs w:val="26"/>
        </w:rPr>
        <w:t>со</w:t>
      </w:r>
      <w:proofErr w:type="gramEnd"/>
      <w:r w:rsidRPr="006650E4">
        <w:rPr>
          <w:sz w:val="26"/>
          <w:szCs w:val="26"/>
        </w:rPr>
        <w:t xml:space="preserve"> взрывчатыми веществами;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 xml:space="preserve">5) отсутствие </w:t>
      </w:r>
      <w:r w:rsidR="008B6FBB" w:rsidRPr="006650E4">
        <w:rPr>
          <w:sz w:val="26"/>
          <w:szCs w:val="26"/>
        </w:rPr>
        <w:t>легко сбрасываемых</w:t>
      </w:r>
      <w:r w:rsidRPr="006650E4">
        <w:rPr>
          <w:sz w:val="26"/>
          <w:szCs w:val="26"/>
        </w:rPr>
        <w:t xml:space="preserve"> конструкций во взрывоопасных производствах;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6) отсутствие специальных устройств дымоудаления.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2. Как следует действовать после оповещения об аварии на химическом предприятии при отсутствии индивидуальных средств защиты, убежища, а также возможности выхода из зоны аварии?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отойти от окон и дверей;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включить радиоприемник, телевизор, прослушать информацию;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перенести ценные вещи в подвал или отдельную комнату;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входные двери закрыть плотной тканью;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5) плотно закрыть окна, вентиляционные отверстия и форточки;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6) подавать сигналы о помощи.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3. В состав ионизирующего излучения входят: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1) ультрафиолетовые лучи;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2) альфа-излучение;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3) бета-излучение;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4) тепловое излучение;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5) электромагнитное излучение;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6) гамма-излучение.</w:t>
      </w: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  <w:u w:val="single"/>
        </w:rPr>
        <w:t>Задание 3</w:t>
      </w:r>
    </w:p>
    <w:p w:rsidR="0018529F" w:rsidRPr="006650E4" w:rsidRDefault="0018529F" w:rsidP="00714889">
      <w:pPr>
        <w:pStyle w:val="a4"/>
        <w:jc w:val="both"/>
        <w:rPr>
          <w:i/>
          <w:sz w:val="26"/>
          <w:szCs w:val="26"/>
        </w:rPr>
      </w:pPr>
      <w:r w:rsidRPr="006650E4">
        <w:rPr>
          <w:i/>
          <w:sz w:val="26"/>
          <w:szCs w:val="26"/>
        </w:rPr>
        <w:t>Прочитайте текст, в котором пропущен ряд слов.</w:t>
      </w:r>
    </w:p>
    <w:p w:rsidR="0018529F" w:rsidRPr="006650E4" w:rsidRDefault="0018529F" w:rsidP="00714889">
      <w:pPr>
        <w:pStyle w:val="a4"/>
        <w:jc w:val="both"/>
        <w:rPr>
          <w:i/>
          <w:sz w:val="26"/>
          <w:szCs w:val="26"/>
        </w:rPr>
      </w:pPr>
      <w:r w:rsidRPr="006650E4">
        <w:rPr>
          <w:i/>
          <w:sz w:val="26"/>
          <w:szCs w:val="26"/>
        </w:rPr>
        <w:t>Выберите из предложенного перечня термины, которые необходимо вставить на место пропусков и вписать их </w:t>
      </w:r>
      <w:r w:rsidRPr="006650E4">
        <w:rPr>
          <w:i/>
          <w:sz w:val="26"/>
          <w:szCs w:val="26"/>
          <w:u w:val="single"/>
        </w:rPr>
        <w:t>в бланк ответов</w:t>
      </w:r>
      <w:r w:rsidRPr="006650E4">
        <w:rPr>
          <w:i/>
          <w:sz w:val="26"/>
          <w:szCs w:val="26"/>
        </w:rPr>
        <w:t> для третьего задания.</w:t>
      </w:r>
    </w:p>
    <w:p w:rsidR="0018529F" w:rsidRPr="006650E4" w:rsidRDefault="0018529F" w:rsidP="00714889">
      <w:pPr>
        <w:pStyle w:val="a4"/>
        <w:jc w:val="both"/>
        <w:rPr>
          <w:i/>
          <w:sz w:val="26"/>
          <w:szCs w:val="26"/>
        </w:rPr>
      </w:pPr>
      <w:r w:rsidRPr="006650E4">
        <w:rPr>
          <w:i/>
          <w:sz w:val="26"/>
          <w:szCs w:val="26"/>
        </w:rPr>
        <w:t>Каждое слово может быть использовано только один раз.</w:t>
      </w: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</w:rPr>
        <w:t>3.1. Вставьте в текст «Авария» пропущенные термины, а затем запишите получившуюся последовательность цифр выбранных ответов.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38"/>
      </w:tblGrid>
      <w:tr w:rsidR="0018529F" w:rsidRPr="00573781" w:rsidTr="00506A35"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573781">
              <w:rPr>
                <w:i/>
                <w:iCs/>
                <w:color w:val="000000"/>
                <w:sz w:val="26"/>
                <w:szCs w:val="26"/>
              </w:rPr>
              <w:t>Авария</w:t>
            </w:r>
            <w:r w:rsidRPr="00573781">
              <w:rPr>
                <w:color w:val="000000"/>
                <w:sz w:val="26"/>
                <w:szCs w:val="26"/>
              </w:rPr>
              <w:t> – неожиданный ______________ (А) из строя или _____________ (Б) действующего механизма, машины, транспортного средства, средств коммуникации и т.п., представляющий _________ (В) жизни и здоровью людей, наносящий _________ (Г) имуществу граждан и организаций, природной среде.</w:t>
            </w:r>
            <w:proofErr w:type="gramEnd"/>
          </w:p>
        </w:tc>
      </w:tr>
    </w:tbl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</w:rPr>
        <w:t>Перечень терминов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60"/>
        <w:gridCol w:w="7578"/>
      </w:tblGrid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1) авария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5) выход</w:t>
            </w:r>
          </w:p>
        </w:tc>
      </w:tr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2) повреждение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6) опасность</w:t>
            </w:r>
          </w:p>
        </w:tc>
      </w:tr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3) угроза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7) вред</w:t>
            </w:r>
          </w:p>
        </w:tc>
      </w:tr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4) катастрофа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8) ущерб</w:t>
            </w:r>
          </w:p>
        </w:tc>
      </w:tr>
    </w:tbl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</w:p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</w:rPr>
        <w:lastRenderedPageBreak/>
        <w:t>3.2. Вставьте в текст «Ликвидация чрезвычайных ситуаций» пропущенные термины, а затем запишите получившуюся последовательность цифр выбранных ответов.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38"/>
      </w:tblGrid>
      <w:tr w:rsidR="0018529F" w:rsidRPr="00573781" w:rsidTr="00506A35"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i/>
                <w:iCs/>
                <w:color w:val="000000"/>
                <w:sz w:val="26"/>
                <w:szCs w:val="26"/>
              </w:rPr>
              <w:t>Ликвидация чрезвычайных ситуаций – </w:t>
            </w:r>
            <w:r w:rsidRPr="00573781">
              <w:rPr>
                <w:color w:val="000000"/>
                <w:sz w:val="26"/>
                <w:szCs w:val="26"/>
              </w:rPr>
              <w:t>это аварийно-спасательные и другие ______________ (А) работы, проводимые при возникновении ЧС и направленные на ___________ (Б) жизни и _________ (В) здоровья людей, снижение размеров ущерба окружающей природной среде и материальных потерь, а также на ____________ (Г) зон чрезвычайных ситуаций, прекращение действия характерных для них опасных факторов.</w:t>
            </w:r>
          </w:p>
        </w:tc>
      </w:tr>
    </w:tbl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</w:rPr>
        <w:t>Перечень терминов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60"/>
        <w:gridCol w:w="7578"/>
      </w:tblGrid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1) тяжелые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5) спасение</w:t>
            </w:r>
          </w:p>
        </w:tc>
      </w:tr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2) продолжение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6) сохранение</w:t>
            </w:r>
          </w:p>
        </w:tc>
      </w:tr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3) укрепление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7) ограждение</w:t>
            </w:r>
          </w:p>
        </w:tc>
      </w:tr>
      <w:tr w:rsidR="0018529F" w:rsidRPr="00573781" w:rsidTr="00275009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4) неотложные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color w:val="000000"/>
                <w:sz w:val="26"/>
                <w:szCs w:val="26"/>
              </w:rPr>
              <w:t>8) локализация</w:t>
            </w:r>
          </w:p>
        </w:tc>
      </w:tr>
    </w:tbl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573781">
        <w:rPr>
          <w:b/>
          <w:bCs/>
          <w:color w:val="000000"/>
          <w:sz w:val="26"/>
          <w:szCs w:val="26"/>
          <w:u w:val="single"/>
        </w:rPr>
        <w:t>Задание 4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Ситуационная задача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Представьте, что вы руководитель службы безопасности на химическом предприятии. Ваш подчиненный принес вам памятку, которую решили раздать всем сотрудникам этого предприятия.</w:t>
      </w:r>
    </w:p>
    <w:p w:rsidR="0018529F" w:rsidRPr="006650E4" w:rsidRDefault="0018529F" w:rsidP="00714889">
      <w:pPr>
        <w:pStyle w:val="a4"/>
        <w:jc w:val="both"/>
        <w:rPr>
          <w:b/>
          <w:sz w:val="26"/>
          <w:szCs w:val="26"/>
        </w:rPr>
      </w:pPr>
      <w:r w:rsidRPr="006650E4">
        <w:rPr>
          <w:b/>
          <w:sz w:val="26"/>
          <w:szCs w:val="26"/>
        </w:rPr>
        <w:t>Задание</w:t>
      </w:r>
    </w:p>
    <w:p w:rsidR="0018529F" w:rsidRPr="006650E4" w:rsidRDefault="0018529F" w:rsidP="00714889">
      <w:pPr>
        <w:pStyle w:val="a4"/>
        <w:jc w:val="both"/>
        <w:rPr>
          <w:sz w:val="26"/>
          <w:szCs w:val="26"/>
        </w:rPr>
      </w:pPr>
      <w:r w:rsidRPr="006650E4">
        <w:rPr>
          <w:sz w:val="26"/>
          <w:szCs w:val="26"/>
        </w:rPr>
        <w:t>Прочитайте текст и укажите номера пунктов, которые необходимо исключить.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38"/>
      </w:tblGrid>
      <w:tr w:rsidR="0018529F" w:rsidRPr="00573781" w:rsidTr="00506A35"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i/>
                <w:iCs/>
                <w:color w:val="000000"/>
                <w:sz w:val="26"/>
                <w:szCs w:val="26"/>
              </w:rPr>
              <w:t>Текст памятки</w:t>
            </w:r>
          </w:p>
          <w:p w:rsidR="0018529F" w:rsidRPr="00573781" w:rsidRDefault="0018529F" w:rsidP="00714889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573781">
              <w:rPr>
                <w:b/>
                <w:bCs/>
                <w:color w:val="000000"/>
                <w:sz w:val="26"/>
                <w:szCs w:val="26"/>
              </w:rPr>
              <w:t>Правила передвижения по зараженной территории после взрыва на химическом предприятии</w:t>
            </w:r>
          </w:p>
          <w:p w:rsidR="0018529F" w:rsidRPr="006650E4" w:rsidRDefault="0018529F" w:rsidP="00714889">
            <w:pPr>
              <w:pStyle w:val="a4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Двигайтесь быстро, но не бегите и не поднимайте пыль.</w:t>
            </w:r>
          </w:p>
          <w:p w:rsidR="0018529F" w:rsidRPr="006650E4" w:rsidRDefault="0018529F" w:rsidP="00714889">
            <w:pPr>
              <w:pStyle w:val="a4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Чтобы быстрее выйти с зараженной территории, пользуйтесь встречными оврагами и тоннелями.</w:t>
            </w:r>
          </w:p>
          <w:p w:rsidR="0018529F" w:rsidRPr="006650E4" w:rsidRDefault="0018529F" w:rsidP="00714889">
            <w:pPr>
              <w:pStyle w:val="a4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Время от времени снимайте с органов дыхания защитное средство, чтобы убедиться, что воздух очистился.</w:t>
            </w:r>
          </w:p>
          <w:p w:rsidR="0018529F" w:rsidRPr="006650E4" w:rsidRDefault="0018529F" w:rsidP="00714889">
            <w:pPr>
              <w:pStyle w:val="a4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Время от времени делайте остановки для отдыха. Если нет подходящего места, можно передохнуть на земле.</w:t>
            </w:r>
          </w:p>
          <w:p w:rsidR="0018529F" w:rsidRPr="006650E4" w:rsidRDefault="0018529F" w:rsidP="00714889">
            <w:pPr>
              <w:pStyle w:val="a4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Избегайте прохода через тоннели, лощины и другие загубленные места, где возможен застой ядовитых веществ.</w:t>
            </w:r>
          </w:p>
          <w:p w:rsidR="0018529F" w:rsidRPr="006650E4" w:rsidRDefault="0018529F" w:rsidP="00714889">
            <w:pPr>
              <w:pStyle w:val="a4"/>
              <w:ind w:left="709"/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на всем пути следования используйте простейшие средства защиты органов дыхания и кожи.</w:t>
            </w:r>
          </w:p>
          <w:p w:rsidR="0018529F" w:rsidRPr="006650E4" w:rsidRDefault="0018529F" w:rsidP="00714889">
            <w:pPr>
              <w:pStyle w:val="a4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Выйдя из зоны заражения, снимите верхнюю одежду, промойте глаза и открытые участки тела водой, прополощите рот.</w:t>
            </w:r>
          </w:p>
          <w:p w:rsidR="0018529F" w:rsidRPr="006650E4" w:rsidRDefault="0018529F" w:rsidP="00714889">
            <w:pPr>
              <w:pStyle w:val="a4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6650E4">
              <w:rPr>
                <w:sz w:val="26"/>
                <w:szCs w:val="26"/>
              </w:rPr>
              <w:t>Для тщательной помывки можно воспользоваться открытым водоемом.</w:t>
            </w:r>
          </w:p>
          <w:p w:rsidR="0018529F" w:rsidRPr="00573781" w:rsidRDefault="0018529F" w:rsidP="00714889">
            <w:pPr>
              <w:pStyle w:val="a4"/>
              <w:numPr>
                <w:ilvl w:val="0"/>
                <w:numId w:val="4"/>
              </w:numPr>
              <w:jc w:val="both"/>
            </w:pPr>
            <w:r w:rsidRPr="006650E4">
              <w:rPr>
                <w:sz w:val="26"/>
                <w:szCs w:val="26"/>
              </w:rPr>
              <w:t xml:space="preserve">При подозрении на отравление ядовитыми веществами исключите любые физические нагрузки, примите обильное теплое питье (чай, молоко и </w:t>
            </w:r>
            <w:proofErr w:type="spellStart"/>
            <w:r w:rsidRPr="006650E4">
              <w:rPr>
                <w:sz w:val="26"/>
                <w:szCs w:val="26"/>
              </w:rPr>
              <w:t>т</w:t>
            </w:r>
            <w:proofErr w:type="gramStart"/>
            <w:r w:rsidRPr="006650E4">
              <w:rPr>
                <w:sz w:val="26"/>
                <w:szCs w:val="26"/>
              </w:rPr>
              <w:t>.п</w:t>
            </w:r>
            <w:proofErr w:type="spellEnd"/>
            <w:proofErr w:type="gramEnd"/>
            <w:r w:rsidRPr="006650E4">
              <w:rPr>
                <w:sz w:val="26"/>
                <w:szCs w:val="26"/>
              </w:rPr>
              <w:t>) и обратитесь к медицинскому работнику.</w:t>
            </w:r>
          </w:p>
        </w:tc>
      </w:tr>
    </w:tbl>
    <w:p w:rsidR="0018529F" w:rsidRPr="00573781" w:rsidRDefault="0018529F" w:rsidP="00714889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</w:p>
    <w:p w:rsidR="00351B1A" w:rsidRDefault="00351B1A" w:rsidP="00662C0E">
      <w:pPr>
        <w:jc w:val="center"/>
      </w:pPr>
    </w:p>
    <w:sectPr w:rsidR="00351B1A" w:rsidSect="008B6FBB">
      <w:pgSz w:w="11906" w:h="16838"/>
      <w:pgMar w:top="709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2BC9"/>
    <w:multiLevelType w:val="multilevel"/>
    <w:tmpl w:val="E5E8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17956"/>
    <w:multiLevelType w:val="multilevel"/>
    <w:tmpl w:val="46D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04454"/>
    <w:multiLevelType w:val="multilevel"/>
    <w:tmpl w:val="09E0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302C8"/>
    <w:multiLevelType w:val="hybridMultilevel"/>
    <w:tmpl w:val="AFF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25448"/>
    <w:multiLevelType w:val="hybridMultilevel"/>
    <w:tmpl w:val="662C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236D"/>
    <w:rsid w:val="0018529F"/>
    <w:rsid w:val="00191697"/>
    <w:rsid w:val="0019439B"/>
    <w:rsid w:val="001F611C"/>
    <w:rsid w:val="002129D5"/>
    <w:rsid w:val="00263FCD"/>
    <w:rsid w:val="00275009"/>
    <w:rsid w:val="00312A12"/>
    <w:rsid w:val="0034236D"/>
    <w:rsid w:val="00351B1A"/>
    <w:rsid w:val="004D6D35"/>
    <w:rsid w:val="00506A35"/>
    <w:rsid w:val="00642E9A"/>
    <w:rsid w:val="00662C0E"/>
    <w:rsid w:val="006650E4"/>
    <w:rsid w:val="006F08D3"/>
    <w:rsid w:val="00714889"/>
    <w:rsid w:val="0080115F"/>
    <w:rsid w:val="008A431E"/>
    <w:rsid w:val="008A53C5"/>
    <w:rsid w:val="008B6FBB"/>
    <w:rsid w:val="0090252D"/>
    <w:rsid w:val="0090607E"/>
    <w:rsid w:val="00B02A8E"/>
    <w:rsid w:val="00B07D73"/>
    <w:rsid w:val="00C66AC0"/>
    <w:rsid w:val="00D83112"/>
    <w:rsid w:val="00EF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другов</cp:lastModifiedBy>
  <cp:revision>18</cp:revision>
  <dcterms:created xsi:type="dcterms:W3CDTF">2023-03-12T03:36:00Z</dcterms:created>
  <dcterms:modified xsi:type="dcterms:W3CDTF">2023-03-20T14:48:00Z</dcterms:modified>
</cp:coreProperties>
</file>