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08" w:rsidRPr="00B80570" w:rsidRDefault="005E6508" w:rsidP="005E6508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80570">
        <w:rPr>
          <w:rFonts w:ascii="Times New Roman" w:hAnsi="Times New Roman" w:cs="Times New Roman"/>
          <w:sz w:val="26"/>
          <w:szCs w:val="26"/>
        </w:rPr>
        <w:t>УТВЕРЖДАЮ</w:t>
      </w:r>
    </w:p>
    <w:p w:rsidR="005E6508" w:rsidRPr="00B80570" w:rsidRDefault="005E6508" w:rsidP="005E6508">
      <w:pPr>
        <w:spacing w:line="232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80570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B80570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B80570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5E6508" w:rsidRPr="00B80570" w:rsidRDefault="005E6508" w:rsidP="005E6508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B80570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>Контрольно-измерительные материалы</w:t>
      </w:r>
    </w:p>
    <w:p w:rsidR="005E6508" w:rsidRPr="00B80570" w:rsidRDefault="005E6508" w:rsidP="005E650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 xml:space="preserve"> для проведения промежуточной аттестации</w:t>
      </w:r>
    </w:p>
    <w:p w:rsidR="005E6508" w:rsidRPr="00B80570" w:rsidRDefault="005E6508" w:rsidP="005E650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 xml:space="preserve">по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русскому языку </w:t>
      </w:r>
      <w:r w:rsidRPr="00B80570">
        <w:rPr>
          <w:rFonts w:ascii="Times New Roman" w:hAnsi="Times New Roman" w:cs="Times New Roman"/>
          <w:b/>
          <w:bCs/>
          <w:sz w:val="27"/>
          <w:szCs w:val="27"/>
        </w:rPr>
        <w:t xml:space="preserve">в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7 </w:t>
      </w:r>
      <w:r w:rsidRPr="00B80570">
        <w:rPr>
          <w:rFonts w:ascii="Times New Roman" w:hAnsi="Times New Roman" w:cs="Times New Roman"/>
          <w:b/>
          <w:bCs/>
          <w:sz w:val="27"/>
          <w:szCs w:val="27"/>
        </w:rPr>
        <w:t>классе</w:t>
      </w:r>
    </w:p>
    <w:p w:rsidR="005E6508" w:rsidRPr="00B80570" w:rsidRDefault="005E6508" w:rsidP="005E650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>(демонстрационный вариант)</w:t>
      </w:r>
    </w:p>
    <w:p w:rsidR="005E6508" w:rsidRPr="00B80570" w:rsidRDefault="005E6508" w:rsidP="005E650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5E6508" w:rsidRPr="00B80570" w:rsidRDefault="005E6508" w:rsidP="005E650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1C5F80" w:rsidRPr="00296384" w:rsidRDefault="001C5F80" w:rsidP="002963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8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C5F80" w:rsidRPr="00296384" w:rsidRDefault="00296384" w:rsidP="00296384">
      <w:pPr>
        <w:pStyle w:val="a4"/>
        <w:spacing w:before="30" w:after="30"/>
        <w:ind w:left="306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="001C5F80" w:rsidRPr="00296384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296384">
        <w:rPr>
          <w:rFonts w:ascii="Times New Roman" w:hAnsi="Times New Roman" w:cs="Times New Roman"/>
          <w:b/>
          <w:sz w:val="24"/>
          <w:szCs w:val="24"/>
        </w:rPr>
        <w:t xml:space="preserve">материалам для проведения промежуточной аттестации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русскому </w:t>
      </w:r>
      <w:r w:rsidR="001C5F80" w:rsidRPr="00296384">
        <w:rPr>
          <w:rFonts w:ascii="Times New Roman" w:hAnsi="Times New Roman" w:cs="Times New Roman"/>
          <w:b/>
          <w:sz w:val="24"/>
          <w:szCs w:val="24"/>
        </w:rPr>
        <w:t>языку (7 класс)</w:t>
      </w:r>
    </w:p>
    <w:p w:rsidR="001C5F80" w:rsidRPr="00296384" w:rsidRDefault="001C5F80" w:rsidP="001C5F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638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96384">
        <w:rPr>
          <w:rFonts w:ascii="Times New Roman" w:hAnsi="Times New Roman" w:cs="Times New Roman"/>
          <w:sz w:val="24"/>
          <w:szCs w:val="24"/>
        </w:rPr>
        <w:t>Предлагаемый тест содержит задания, составленные в соответствии с программой по русскому языку для общеобразовательных учреждений (авторы:</w:t>
      </w:r>
      <w:proofErr w:type="gramEnd"/>
      <w:r w:rsidRPr="00296384">
        <w:rPr>
          <w:rFonts w:ascii="Times New Roman" w:hAnsi="Times New Roman" w:cs="Times New Roman"/>
          <w:sz w:val="24"/>
          <w:szCs w:val="24"/>
        </w:rPr>
        <w:t xml:space="preserve"> М.Т. Баранов, Т.А</w:t>
      </w:r>
      <w:r w:rsidR="002963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6384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296384">
        <w:rPr>
          <w:rFonts w:ascii="Times New Roman" w:hAnsi="Times New Roman" w:cs="Times New Roman"/>
          <w:sz w:val="24"/>
          <w:szCs w:val="24"/>
        </w:rPr>
        <w:t>, Н.М</w:t>
      </w:r>
      <w:proofErr w:type="gramStart"/>
      <w:r w:rsidR="0029638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96384">
        <w:rPr>
          <w:rFonts w:ascii="Times New Roman" w:hAnsi="Times New Roman" w:cs="Times New Roman"/>
          <w:sz w:val="24"/>
          <w:szCs w:val="24"/>
        </w:rPr>
        <w:t xml:space="preserve"> «Просвещение», 2016</w:t>
      </w:r>
      <w:r w:rsidRPr="00296384">
        <w:rPr>
          <w:rFonts w:ascii="Times New Roman" w:hAnsi="Times New Roman" w:cs="Times New Roman"/>
          <w:sz w:val="24"/>
          <w:szCs w:val="24"/>
        </w:rPr>
        <w:t xml:space="preserve">) и направлен на проверку базовых знаний учащихся.  В тесте 16 вопросов, </w:t>
      </w:r>
      <w:proofErr w:type="gramStart"/>
      <w:r w:rsidRPr="00296384">
        <w:rPr>
          <w:rFonts w:ascii="Times New Roman" w:hAnsi="Times New Roman" w:cs="Times New Roman"/>
          <w:sz w:val="24"/>
          <w:szCs w:val="24"/>
        </w:rPr>
        <w:t>рассчитан</w:t>
      </w:r>
      <w:proofErr w:type="gramEnd"/>
      <w:r w:rsidRPr="00296384">
        <w:rPr>
          <w:rFonts w:ascii="Times New Roman" w:hAnsi="Times New Roman" w:cs="Times New Roman"/>
          <w:sz w:val="24"/>
          <w:szCs w:val="24"/>
        </w:rPr>
        <w:t xml:space="preserve"> на 40 минут</w:t>
      </w:r>
      <w:r w:rsidRPr="0029638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 На каждый вопрос надо выбрать 1 правильный ответ.</w:t>
      </w: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6384">
        <w:rPr>
          <w:rFonts w:ascii="Times New Roman" w:hAnsi="Times New Roman" w:cs="Times New Roman"/>
          <w:sz w:val="24"/>
          <w:szCs w:val="24"/>
        </w:rPr>
        <w:t>За выполнение каждого из заданий 1-15 выставляется по 1 баллу. За задание 16 – 3 балла (за каждый правильно выписанный союз по 1 баллу, порядок записи любой).</w:t>
      </w:r>
    </w:p>
    <w:p w:rsidR="001C5F80" w:rsidRPr="00296384" w:rsidRDefault="001C5F80" w:rsidP="001C5F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6384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может набрать экзаменуемый, правильно выполнивший 16 тестовых заданий первой и второй частей работы – 18 баллов.</w:t>
      </w:r>
    </w:p>
    <w:p w:rsidR="001C5F80" w:rsidRPr="00296384" w:rsidRDefault="001C5F80" w:rsidP="001C5F80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1312"/>
        <w:gridCol w:w="8294"/>
      </w:tblGrid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8294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b/>
                <w:sz w:val="24"/>
                <w:szCs w:val="24"/>
              </w:rPr>
              <w:t>Что проверяем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8294" w:type="dxa"/>
          </w:tcPr>
          <w:p w:rsidR="001C5F80" w:rsidRPr="00296384" w:rsidRDefault="00985655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Причастный оборот. Выделение причастного оборота запятыми</w:t>
            </w:r>
          </w:p>
        </w:tc>
      </w:tr>
      <w:tr w:rsidR="001C5F80" w:rsidRPr="00296384" w:rsidTr="00ED3589">
        <w:trPr>
          <w:trHeight w:val="547"/>
        </w:trPr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8294" w:type="dxa"/>
          </w:tcPr>
          <w:p w:rsidR="001C5F80" w:rsidRPr="00296384" w:rsidRDefault="00985655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настоящего времени. Гласные  в суффиксах страдательных причастий настоящего времени.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8294" w:type="dxa"/>
          </w:tcPr>
          <w:p w:rsidR="001C5F80" w:rsidRPr="00296384" w:rsidRDefault="00985655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8294" w:type="dxa"/>
          </w:tcPr>
          <w:p w:rsidR="001C5F80" w:rsidRPr="00296384" w:rsidRDefault="00985655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8294" w:type="dxa"/>
          </w:tcPr>
          <w:p w:rsidR="001C5F80" w:rsidRPr="00296384" w:rsidRDefault="00985655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8294" w:type="dxa"/>
          </w:tcPr>
          <w:p w:rsidR="001C5F80" w:rsidRPr="00296384" w:rsidRDefault="00985655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предлогов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8294" w:type="dxa"/>
          </w:tcPr>
          <w:p w:rsidR="001C5F80" w:rsidRPr="00296384" w:rsidRDefault="00985655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8294" w:type="dxa"/>
          </w:tcPr>
          <w:p w:rsidR="001C5F80" w:rsidRPr="00296384" w:rsidRDefault="00985655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8294" w:type="dxa"/>
          </w:tcPr>
          <w:p w:rsidR="001C5F80" w:rsidRPr="00296384" w:rsidRDefault="00355294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Синтаксические нормы русского языка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8294" w:type="dxa"/>
          </w:tcPr>
          <w:p w:rsidR="001C5F80" w:rsidRPr="00296384" w:rsidRDefault="00355294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Определение главной информации в тексте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8294" w:type="dxa"/>
          </w:tcPr>
          <w:p w:rsidR="001C5F80" w:rsidRPr="00296384" w:rsidRDefault="00355294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Определение лексического значения слова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8294" w:type="dxa"/>
          </w:tcPr>
          <w:p w:rsidR="001C5F80" w:rsidRPr="00296384" w:rsidRDefault="0039779D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Текст и стили речи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8294" w:type="dxa"/>
          </w:tcPr>
          <w:p w:rsidR="001C5F80" w:rsidRPr="00296384" w:rsidRDefault="00355294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Средство связи предложений в тексте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8294" w:type="dxa"/>
          </w:tcPr>
          <w:p w:rsidR="001C5F80" w:rsidRPr="00296384" w:rsidRDefault="0039779D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8294" w:type="dxa"/>
          </w:tcPr>
          <w:p w:rsidR="001C5F80" w:rsidRPr="00296384" w:rsidRDefault="0039779D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Синтаксис. Простое и сложное предложение</w:t>
            </w:r>
          </w:p>
        </w:tc>
      </w:tr>
      <w:tr w:rsidR="001C5F80" w:rsidRPr="00296384" w:rsidTr="00ED3589">
        <w:tc>
          <w:tcPr>
            <w:tcW w:w="1312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8294" w:type="dxa"/>
          </w:tcPr>
          <w:p w:rsidR="001C5F80" w:rsidRPr="00296384" w:rsidRDefault="0039779D" w:rsidP="00184F53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</w:tc>
      </w:tr>
    </w:tbl>
    <w:p w:rsidR="001C5F80" w:rsidRPr="00296384" w:rsidRDefault="001C5F80" w:rsidP="001C5F80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1C5F80" w:rsidRPr="00296384" w:rsidRDefault="001C5F80" w:rsidP="001C5F80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29638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5"/>
        <w:tblW w:w="0" w:type="auto"/>
        <w:tblLook w:val="04A0"/>
      </w:tblPr>
      <w:tblGrid>
        <w:gridCol w:w="2033"/>
        <w:gridCol w:w="1911"/>
        <w:gridCol w:w="1911"/>
        <w:gridCol w:w="1912"/>
        <w:gridCol w:w="1947"/>
      </w:tblGrid>
      <w:tr w:rsidR="001C5F80" w:rsidRPr="00296384" w:rsidTr="00184F53">
        <w:tc>
          <w:tcPr>
            <w:tcW w:w="2136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136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136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137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137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1C5F80" w:rsidRPr="00296384" w:rsidTr="00184F53">
        <w:tc>
          <w:tcPr>
            <w:tcW w:w="2136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36" w:type="dxa"/>
          </w:tcPr>
          <w:p w:rsidR="001C5F80" w:rsidRPr="00296384" w:rsidRDefault="0039779D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C5F80" w:rsidRPr="00296384">
              <w:rPr>
                <w:rFonts w:ascii="Times New Roman" w:hAnsi="Times New Roman" w:cs="Times New Roman"/>
                <w:sz w:val="24"/>
                <w:szCs w:val="24"/>
              </w:rPr>
              <w:t xml:space="preserve"> - 18</w:t>
            </w:r>
          </w:p>
        </w:tc>
        <w:tc>
          <w:tcPr>
            <w:tcW w:w="2136" w:type="dxa"/>
          </w:tcPr>
          <w:p w:rsidR="001C5F80" w:rsidRPr="00296384" w:rsidRDefault="0039779D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5F80" w:rsidRPr="00296384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7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10 - 1</w:t>
            </w:r>
            <w:r w:rsidR="0039779D" w:rsidRPr="00296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1C5F80" w:rsidRPr="00296384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4">
              <w:rPr>
                <w:rFonts w:ascii="Times New Roman" w:hAnsi="Times New Roman" w:cs="Times New Roman"/>
                <w:sz w:val="24"/>
                <w:szCs w:val="24"/>
              </w:rPr>
              <w:t>9 и менее</w:t>
            </w:r>
          </w:p>
        </w:tc>
      </w:tr>
    </w:tbl>
    <w:p w:rsidR="00ED3589" w:rsidRPr="00296384" w:rsidRDefault="00ED3589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6384" w:rsidRDefault="00296384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75E" w:rsidRPr="00296384" w:rsidRDefault="002E075E" w:rsidP="00296384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84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="00296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384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="00296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384">
        <w:rPr>
          <w:rFonts w:ascii="Times New Roman" w:hAnsi="Times New Roman" w:cs="Times New Roman"/>
          <w:b/>
          <w:sz w:val="24"/>
          <w:szCs w:val="24"/>
        </w:rPr>
        <w:t>ученика</w:t>
      </w:r>
      <w:r w:rsidR="000371FC" w:rsidRPr="00296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38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96384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296384">
        <w:rPr>
          <w:rFonts w:ascii="Times New Roman" w:hAnsi="Times New Roman" w:cs="Times New Roman"/>
          <w:b/>
          <w:sz w:val="24"/>
          <w:szCs w:val="24"/>
        </w:rPr>
        <w:t xml:space="preserve">) 7 класса </w:t>
      </w:r>
    </w:p>
    <w:p w:rsidR="002E075E" w:rsidRPr="00296384" w:rsidRDefault="002E075E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84">
        <w:rPr>
          <w:rFonts w:ascii="Times New Roman" w:hAnsi="Times New Roman" w:cs="Times New Roman"/>
          <w:b/>
          <w:sz w:val="24"/>
          <w:szCs w:val="24"/>
        </w:rPr>
        <w:t xml:space="preserve"> ______________________________</w:t>
      </w:r>
    </w:p>
    <w:p w:rsidR="002E075E" w:rsidRPr="00296384" w:rsidRDefault="002E075E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8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96384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2E075E" w:rsidRPr="00296384" w:rsidRDefault="002E075E" w:rsidP="000371FC">
      <w:pPr>
        <w:spacing w:before="30" w:after="3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96384">
        <w:rPr>
          <w:rFonts w:ascii="Times New Roman" w:hAnsi="Times New Roman" w:cs="Times New Roman"/>
          <w:i/>
          <w:sz w:val="24"/>
          <w:szCs w:val="24"/>
        </w:rPr>
        <w:t>Выбрать один правильный ответ из предложенных вариантов и обвести в кружок.</w:t>
      </w:r>
    </w:p>
    <w:p w:rsidR="005407CB" w:rsidRPr="00296384" w:rsidRDefault="005407CB" w:rsidP="00F8597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2E075E" w:rsidRPr="00296384" w:rsidRDefault="00897A01" w:rsidP="000371FC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9638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1. Укажите</w:t>
      </w:r>
      <w:r w:rsidR="002E075E" w:rsidRPr="0029638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на месте</w:t>
      </w:r>
      <w:r w:rsidRPr="0029638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="002E075E" w:rsidRPr="0029638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каких цифр в предложениях должны стоять запятые</w:t>
      </w:r>
    </w:p>
    <w:p w:rsidR="002E075E" w:rsidRPr="00296384" w:rsidRDefault="002E075E" w:rsidP="000371F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Куст (1) посаженный прошлой осенью (2) весной начал распускаться. Посаженный прошлой осенью (3) куст весной начал распускаться.</w:t>
      </w:r>
    </w:p>
    <w:p w:rsidR="002E075E" w:rsidRPr="00296384" w:rsidRDefault="002E075E" w:rsidP="000371FC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1, 2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1, 3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1, 2, 3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3</w:t>
      </w:r>
    </w:p>
    <w:p w:rsidR="002E075E" w:rsidRPr="00296384" w:rsidRDefault="002E075E" w:rsidP="000371F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Укажите ряд, в котором во всех словах на месте пропусков пишется одна и та же буква</w:t>
      </w:r>
    </w:p>
    <w:p w:rsidR="002E075E" w:rsidRPr="00296384" w:rsidRDefault="002E075E" w:rsidP="000371FC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подозрева</w:t>
      </w:r>
      <w:proofErr w:type="spellEnd"/>
      <w:proofErr w:type="gram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proofErr w:type="gram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оберега..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2)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омыва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3)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разбира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завис..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4)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распека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вид..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</w:p>
    <w:p w:rsidR="00B974F2" w:rsidRPr="00296384" w:rsidRDefault="00B974F2" w:rsidP="000371F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Укажите вариант ответа, в котором НЕ с причастиями пишется раздельно</w:t>
      </w:r>
    </w:p>
    <w:p w:rsidR="00B974F2" w:rsidRPr="00296384" w:rsidRDefault="00B974F2" w:rsidP="000371FC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ещё (не</w:t>
      </w:r>
      <w:proofErr w:type="gram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)з</w:t>
      </w:r>
      <w:proofErr w:type="gram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авершённое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Б. (не)завершённое задание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В. (не)завершено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Г. (не)завершённая к сроку рукопись</w:t>
      </w:r>
    </w:p>
    <w:p w:rsidR="00B974F2" w:rsidRPr="00296384" w:rsidRDefault="00B974F2" w:rsidP="000371FC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Б, Г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А, Б, Г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А, В, Г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Б, В</w:t>
      </w:r>
    </w:p>
    <w:p w:rsidR="005407CB" w:rsidRPr="00296384" w:rsidRDefault="000371FC" w:rsidP="00037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все цифры, на месте которых пишется одна</w:t>
      </w:r>
      <w:r w:rsidR="005407CB" w:rsidRPr="002963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F85976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буква Н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Хрупкое эхо в холмах, лай 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потревоже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собак, скрип 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половиц в стари(3)ой усадьбе – все это слилось в искус(4)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ночную песнь.</w:t>
      </w:r>
    </w:p>
    <w:p w:rsidR="00897A01" w:rsidRPr="00296384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</w:t>
      </w:r>
    </w:p>
    <w:p w:rsidR="00897A01" w:rsidRPr="00296384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1, 2, 3, 4</w:t>
      </w:r>
    </w:p>
    <w:p w:rsidR="00897A01" w:rsidRPr="00296384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2, 4</w:t>
      </w:r>
    </w:p>
    <w:p w:rsidR="00897A01" w:rsidRPr="00296384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3, 4</w:t>
      </w:r>
    </w:p>
    <w:p w:rsidR="005407CB" w:rsidRPr="00296384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Укажите все цифры, на месте которых 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97A01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(НИ)</w:t>
      </w:r>
      <w:r w:rsidR="00F85976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пишется раздельно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Ни(1)каких разногласий не(2)было, и мы не(3)медленно отправились в путешествие по местам, исхоженным нами не(4)раз.</w:t>
      </w:r>
    </w:p>
    <w:p w:rsidR="00897A01" w:rsidRPr="00296384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 2, 4</w:t>
      </w:r>
    </w:p>
    <w:p w:rsidR="00897A01" w:rsidRPr="00296384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2, 4</w:t>
      </w:r>
    </w:p>
    <w:p w:rsidR="00897A01" w:rsidRPr="00296384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</w:t>
      </w:r>
    </w:p>
    <w:p w:rsidR="00897A01" w:rsidRPr="00296384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1, 4</w:t>
      </w:r>
    </w:p>
    <w:p w:rsidR="000371FC" w:rsidRPr="00296384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Укажите, в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каком предложении оба в</w:t>
      </w:r>
      <w:r w:rsidR="00F85976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ыделенных слова пишутся слитно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(В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ЛЕДСТВИЕ допущенных ошибок (В)СЛЕДСТВИИ по делу о поджоге надо будет разбираться заново.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ЧТ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БЫ) воспитать щенка, необходимо много усилий, ЗА(ТО) сколько радости он вам доставит!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(В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ЕЧЕНИЕ суток мы наблюдали за движением звёзд, а (В)ПОСЛЕДСТВИИ с радостью вспоминали об этом.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 дал ему ТА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ЖЕ) несколько советов (ПО)ПОВОДУ его проблемы.</w:t>
      </w:r>
    </w:p>
    <w:p w:rsidR="005407CB" w:rsidRPr="00296384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</w:t>
      </w: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все цифры, на месте которых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="00F85976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словах необходимо писать дефис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то(1)же знали лес, пусть по(2)своему, по(3)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деревенски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мы знали то, чего учитель как(4)бы не знал.</w:t>
      </w:r>
    </w:p>
    <w:p w:rsidR="000371FC" w:rsidRPr="00296384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</w:t>
      </w:r>
    </w:p>
    <w:p w:rsidR="000371FC" w:rsidRPr="00296384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2)2, 3, 4</w:t>
      </w:r>
    </w:p>
    <w:p w:rsidR="000371FC" w:rsidRPr="00296384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3</w:t>
      </w:r>
    </w:p>
    <w:p w:rsidR="000371FC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2, 3</w:t>
      </w:r>
    </w:p>
    <w:p w:rsidR="00296384" w:rsidRPr="00296384" w:rsidRDefault="00296384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976" w:rsidRPr="00296384" w:rsidRDefault="000371FC" w:rsidP="00F8597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296384">
        <w:rPr>
          <w:b/>
          <w:bCs/>
          <w:color w:val="000000"/>
        </w:rPr>
        <w:t>8</w:t>
      </w:r>
      <w:r w:rsidR="005407CB" w:rsidRPr="00296384">
        <w:rPr>
          <w:b/>
          <w:bCs/>
          <w:color w:val="000000"/>
        </w:rPr>
        <w:t xml:space="preserve">. </w:t>
      </w:r>
      <w:r w:rsidRPr="00296384">
        <w:rPr>
          <w:b/>
          <w:color w:val="000000" w:themeColor="text1"/>
          <w:shd w:val="clear" w:color="auto" w:fill="FFFFFF"/>
        </w:rPr>
        <w:t>Укажите на месте, каких цифр в предложениях должны стоять запятые</w:t>
      </w:r>
      <w:r w:rsidR="00F85976" w:rsidRPr="00296384">
        <w:rPr>
          <w:b/>
          <w:color w:val="000000" w:themeColor="text1"/>
        </w:rPr>
        <w:t xml:space="preserve"> </w:t>
      </w:r>
    </w:p>
    <w:p w:rsidR="00F85976" w:rsidRPr="00296384" w:rsidRDefault="00F85976" w:rsidP="00F859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296384">
        <w:rPr>
          <w:color w:val="000000" w:themeColor="text1"/>
        </w:rPr>
        <w:t xml:space="preserve">Луна (1) осветив все село (2) вдруг </w:t>
      </w:r>
      <w:proofErr w:type="spellStart"/>
      <w:r w:rsidRPr="00296384">
        <w:rPr>
          <w:color w:val="000000" w:themeColor="text1"/>
        </w:rPr>
        <w:t>исчезла</w:t>
      </w:r>
      <w:proofErr w:type="gramStart"/>
      <w:r w:rsidRPr="00296384">
        <w:rPr>
          <w:color w:val="000000" w:themeColor="text1"/>
        </w:rPr>
        <w:t>.Н</w:t>
      </w:r>
      <w:proofErr w:type="gramEnd"/>
      <w:r w:rsidRPr="00296384">
        <w:rPr>
          <w:color w:val="000000" w:themeColor="text1"/>
        </w:rPr>
        <w:t>асупив</w:t>
      </w:r>
      <w:proofErr w:type="spellEnd"/>
      <w:r w:rsidRPr="00296384">
        <w:rPr>
          <w:color w:val="000000" w:themeColor="text1"/>
        </w:rPr>
        <w:t xml:space="preserve"> брови (3) Саша начал отвечать.</w:t>
      </w:r>
    </w:p>
    <w:p w:rsidR="00F85976" w:rsidRPr="00296384" w:rsidRDefault="00F85976" w:rsidP="00F859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296384">
        <w:rPr>
          <w:color w:val="000000" w:themeColor="text1"/>
        </w:rPr>
        <w:t>1) 1, 2, 3</w:t>
      </w:r>
      <w:r w:rsidR="00296384">
        <w:rPr>
          <w:color w:val="000000" w:themeColor="text1"/>
        </w:rPr>
        <w:t xml:space="preserve">      </w:t>
      </w:r>
      <w:r w:rsidRPr="00296384">
        <w:rPr>
          <w:color w:val="000000" w:themeColor="text1"/>
        </w:rPr>
        <w:t>2) 1, 3</w:t>
      </w:r>
      <w:r w:rsidR="00296384">
        <w:rPr>
          <w:color w:val="000000" w:themeColor="text1"/>
        </w:rPr>
        <w:t xml:space="preserve">        </w:t>
      </w:r>
      <w:r w:rsidRPr="00296384">
        <w:rPr>
          <w:color w:val="000000" w:themeColor="text1"/>
        </w:rPr>
        <w:t>3) 2, 3</w:t>
      </w:r>
      <w:r w:rsidR="00296384">
        <w:rPr>
          <w:color w:val="000000" w:themeColor="text1"/>
        </w:rPr>
        <w:t xml:space="preserve">         </w:t>
      </w:r>
      <w:r w:rsidRPr="00296384">
        <w:rPr>
          <w:color w:val="000000" w:themeColor="text1"/>
        </w:rPr>
        <w:t>4) 1, 2</w:t>
      </w:r>
    </w:p>
    <w:p w:rsidR="00296384" w:rsidRDefault="00296384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976" w:rsidRPr="00296384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грамматически правильное продолжение предложения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Слушая стихи в исполнении поэта,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 точнее становятся смысловые акценты.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 возникает иллюзия непосредственного общения с ним.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 приходит понимание авторской позиции.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 лучше понимаешь его мысли.</w:t>
      </w:r>
    </w:p>
    <w:p w:rsidR="00F85976" w:rsidRPr="00296384" w:rsidRDefault="00F85976" w:rsidP="00F85976">
      <w:pPr>
        <w:shd w:val="clear" w:color="auto" w:fill="FFFFFF"/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2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Прочит</w:t>
      </w:r>
      <w:r w:rsidR="00F85976" w:rsidRPr="0029638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</w:t>
      </w:r>
      <w:r w:rsidR="00670CFB" w:rsidRPr="0029638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йте текст и выполните задания 10-16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(1)Кто не бывал в уссурийской тайге, тот не может себе представить, какая это чаща, какие дебри. (2)Буквально в нескольких шагах ничего нельзя увидеть.(3) Нам не раз случалось поднимать зверя всего в двух-трех шагах, и мы даже не видели, какое это животное. (4)Только треск ломающихся веток говорил о том, что мы спугнули кого-то с лежки.(5) Вот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такой именно глухой тайге мы шли вот уже подряд в течение двух суток.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(6)Моросило.(7) Было уже около одиннадцати часов утра, а обоз с вьюками нас все не нагонял. (8)Проводник забеспокоился, и мы решили отправиться назад.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(9)Вдруг гольд остановился, затем попятился назад и, нагнувшись к земле, стал рассматривать что-то у себя под ногами. (10)Я подошел к нему.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(11)Совершенно свежие отпечатки большой кошачьей лапы отчетливо виднелись на грязной тропинке.(12) Когда мы шли сюда, следов на дорожке не было.(13) Я это отлично помнил, да и 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Дерсу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мог бы их не заметить.(14) Значит, все это время тигр шел вслед за нашим небольшим отрядом. (15)Не было сомнения, что страшный хищник еще несколько минут назад стоял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и затем, когда услышал наши шаги, бросился в чащу и спрятался где-то за буреломом.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(16)Несколько минут мы постояли, вслушиваясь в тишину и боясь услышать тигриный рык, но она была гробовая.(17) На этот раз – какая-то особенно таинственная и страшная. </w:t>
      </w:r>
      <w:r w:rsidRPr="002963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В. Арсеньеву)</w:t>
      </w:r>
    </w:p>
    <w:p w:rsidR="00F85976" w:rsidRPr="00296384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Какое утверждение не соответствует содержанию данного текста? 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Уссурийская тайга сильно заросла и поэтому очень густая.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Тигр охотился на путешественников.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тайге путешествовать не страшно.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Проводник героя по национальности гольд.</w:t>
      </w:r>
    </w:p>
    <w:p w:rsidR="000F07FD" w:rsidRPr="00296384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значение имеет слово ДЕБРИ в про</w:t>
      </w:r>
      <w:r w:rsidR="000F07FD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читанном тексте (предложение 1)</w:t>
      </w:r>
      <w:proofErr w:type="gramStart"/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07FD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proofErr w:type="gramEnd"/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заболоченные места в лесу                               2) сильно заросшие густым лесом места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малоисследованные области чего-либо         4) места, заросшие субтропической растительностью</w:t>
      </w:r>
    </w:p>
    <w:p w:rsidR="000F07FD" w:rsidRPr="00296384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 какому стилю и типу речи относится текст? 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публицистический стиль, повествование.           2) художественный стиль, описание.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художественный стиль, рассуждение.          </w:t>
      </w:r>
      <w:r w:rsidR="000F07FD"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4) художественный </w:t>
      </w:r>
      <w:proofErr w:type="spellStart"/>
      <w:r w:rsidR="000F07FD"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proofErr w:type="gramStart"/>
      <w:r w:rsidR="000F07FD"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овествование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07CB" w:rsidRPr="00296384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Среди предложений 1-5 укажите то, которое связано с предыдущим с помощью указательной частицы. Запишите его номер.</w:t>
      </w:r>
    </w:p>
    <w:p w:rsidR="005407CB" w:rsidRPr="00296384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Какой частью речи является слово </w:t>
      </w:r>
      <w:proofErr w:type="gramStart"/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ЛОМАЮЩИХСЯ</w:t>
      </w:r>
      <w:proofErr w:type="gramEnd"/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(предложение 4)?</w:t>
      </w:r>
    </w:p>
    <w:p w:rsidR="005407CB" w:rsidRPr="00296384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количество грамматических основ в предложении 8.</w:t>
      </w:r>
    </w:p>
    <w:p w:rsidR="005407CB" w:rsidRPr="00296384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Из предложения 15 выпишите все союзы.</w:t>
      </w: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84" w:rsidRDefault="00296384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7FD" w:rsidRPr="00296384" w:rsidRDefault="000F07FD" w:rsidP="00296384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84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="002963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6384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="00296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384">
        <w:rPr>
          <w:rFonts w:ascii="Times New Roman" w:hAnsi="Times New Roman" w:cs="Times New Roman"/>
          <w:b/>
          <w:sz w:val="24"/>
          <w:szCs w:val="24"/>
        </w:rPr>
        <w:t>ученика (</w:t>
      </w:r>
      <w:proofErr w:type="spellStart"/>
      <w:r w:rsidRPr="00296384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296384">
        <w:rPr>
          <w:rFonts w:ascii="Times New Roman" w:hAnsi="Times New Roman" w:cs="Times New Roman"/>
          <w:b/>
          <w:sz w:val="24"/>
          <w:szCs w:val="24"/>
        </w:rPr>
        <w:t xml:space="preserve">) 7 класса </w:t>
      </w:r>
    </w:p>
    <w:p w:rsidR="000F07FD" w:rsidRPr="00296384" w:rsidRDefault="000F07FD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______________________________</w:t>
      </w:r>
    </w:p>
    <w:p w:rsidR="000F07FD" w:rsidRPr="00296384" w:rsidRDefault="000F07FD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38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96384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F07FD" w:rsidRPr="00296384" w:rsidRDefault="000F07FD" w:rsidP="000F07FD">
      <w:pPr>
        <w:spacing w:before="30" w:after="3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96384">
        <w:rPr>
          <w:rFonts w:ascii="Times New Roman" w:hAnsi="Times New Roman" w:cs="Times New Roman"/>
          <w:i/>
          <w:sz w:val="24"/>
          <w:szCs w:val="24"/>
        </w:rPr>
        <w:t>Выбрать один правильный ответ из предложенных вариантов и обвести в кружок.</w:t>
      </w:r>
    </w:p>
    <w:p w:rsidR="000F07FD" w:rsidRPr="00296384" w:rsidRDefault="000F07FD" w:rsidP="000F0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</w:t>
      </w:r>
      <w:r w:rsidRPr="002963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 Укажите, на </w:t>
      </w:r>
      <w:proofErr w:type="gramStart"/>
      <w:r w:rsidRPr="002963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месте</w:t>
      </w:r>
      <w:proofErr w:type="gramEnd"/>
      <w:r w:rsidRPr="002963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каких цифр в предложениях должны стоять запятые</w:t>
      </w:r>
    </w:p>
    <w:p w:rsidR="000F07FD" w:rsidRPr="00296384" w:rsidRDefault="000F07FD" w:rsidP="000F0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Рукопись (1) лежавшую на столе (2) нужно было отдать на рецензирование. Лежавшую на столе (3) рукопись нужно было отдать на рецензирование.</w:t>
      </w:r>
    </w:p>
    <w:p w:rsidR="000F07FD" w:rsidRPr="00296384" w:rsidRDefault="000F07FD" w:rsidP="000F0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1, 2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1, 3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1, 2, 3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3</w:t>
      </w:r>
    </w:p>
    <w:p w:rsidR="008D374B" w:rsidRPr="00296384" w:rsidRDefault="008D374B" w:rsidP="008D374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9638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Укажите ряд, в котором во всех словах на месте пропусков пишется одна и та же буква</w:t>
      </w:r>
    </w:p>
    <w:p w:rsidR="008D374B" w:rsidRPr="00296384" w:rsidRDefault="008D374B" w:rsidP="008D37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подразумева</w:t>
      </w:r>
      <w:proofErr w:type="spellEnd"/>
      <w:proofErr w:type="gram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proofErr w:type="gram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колебл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2)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развева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</w:t>
      </w:r>
      <w:proofErr w:type="spellEnd"/>
      <w:r w:rsidR="00F82825"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="00F82825"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="00F82825"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оберега..</w:t>
      </w:r>
      <w:proofErr w:type="spellStart"/>
      <w:r w:rsidR="00F82825"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="00F82825"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вид..</w:t>
      </w:r>
      <w:proofErr w:type="spellStart"/>
      <w:r w:rsidR="00F82825"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завис..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</w:t>
      </w:r>
      <w:proofErr w:type="spell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</w:p>
    <w:p w:rsidR="008D374B" w:rsidRPr="00296384" w:rsidRDefault="008D374B" w:rsidP="008D374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9638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 Укажите вариант ответа, в котором НЕ с причастиями пишется слитно</w:t>
      </w:r>
    </w:p>
    <w:p w:rsidR="008D374B" w:rsidRPr="00296384" w:rsidRDefault="008D374B" w:rsidP="008D37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ещё (не</w:t>
      </w:r>
      <w:proofErr w:type="gramStart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)з</w:t>
      </w:r>
      <w:proofErr w:type="gramEnd"/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аконченное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Б. (не)выполнивший задание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В. (не)разработан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Г. (не)законченная рукопись</w:t>
      </w:r>
    </w:p>
    <w:p w:rsidR="008D374B" w:rsidRPr="00296384" w:rsidRDefault="008D374B" w:rsidP="008D37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Б, Г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А, Б, Г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А, Г</w:t>
      </w:r>
      <w:r w:rsidRPr="00296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Б, В</w:t>
      </w:r>
    </w:p>
    <w:p w:rsidR="005407CB" w:rsidRPr="00296384" w:rsidRDefault="008D374B" w:rsidP="00C3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все цифры, на месте которых пишется две буквы Н.</w:t>
      </w:r>
    </w:p>
    <w:p w:rsidR="008D374B" w:rsidRPr="00296384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Хрупкое эхо в холмах, лай 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потревоже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собак, скрип 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половиц в стари(3)ой усадьбе – все это слилось в искус(4)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ночную песнь.</w:t>
      </w:r>
    </w:p>
    <w:p w:rsidR="008D374B" w:rsidRPr="00296384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</w:t>
      </w:r>
    </w:p>
    <w:p w:rsidR="008D374B" w:rsidRPr="00296384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1, 2, 3, </w:t>
      </w:r>
    </w:p>
    <w:p w:rsidR="008D374B" w:rsidRPr="00296384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2, 4</w:t>
      </w:r>
    </w:p>
    <w:p w:rsidR="008D374B" w:rsidRPr="00296384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3, 4</w:t>
      </w:r>
    </w:p>
    <w:p w:rsidR="005407CB" w:rsidRPr="00296384" w:rsidRDefault="005E14C7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D374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Укажите все цифры, на месте которых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пишется частица НИ.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 мальчик 1(н…) умел и 2(н…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азу в жизни 3(н…) видел 4(н…)одной картины.</w:t>
      </w:r>
    </w:p>
    <w:p w:rsidR="005E14C7" w:rsidRPr="00296384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 2, 4</w:t>
      </w:r>
    </w:p>
    <w:p w:rsidR="005E14C7" w:rsidRPr="00296384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2, 4</w:t>
      </w:r>
    </w:p>
    <w:p w:rsidR="005E14C7" w:rsidRPr="00296384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</w:t>
      </w:r>
    </w:p>
    <w:p w:rsidR="005E14C7" w:rsidRPr="00296384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1, 4</w:t>
      </w:r>
    </w:p>
    <w:p w:rsidR="005E14C7" w:rsidRPr="00296384" w:rsidRDefault="005E14C7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 каком предложении оба выделенных слова пишутся слитно? 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Небо хмурилось ТА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ЖЕ), как вчера, (В)СЛЕДСТВИЕ этого прогулку пришлось отложить.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(В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ЕЧЕНИЕ прошлого лета мне пришлось жить в старой усадьбе, а (В)ПОСЛЕДСТВИИ уехать в Крым.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Лодка (ПО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РЕЖНЕМУ плыла вниз по течению, ЗА(ТО) мы могли отдохнуть от вёсел.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(НА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СТРЕЧУ нам бежал друг, ЧТО(БЫ) сообщить радостную новость.</w:t>
      </w:r>
    </w:p>
    <w:p w:rsidR="005407CB" w:rsidRPr="00296384" w:rsidRDefault="005E14C7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Укажите все цифры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на месте которых в словах необходимо писать дефис.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Во(1)первых, он во(2)все не говорил по(3)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немецки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Когда(4)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пройдёт по(5)осеннему парку.</w:t>
      </w:r>
    </w:p>
    <w:p w:rsidR="005E14C7" w:rsidRPr="00296384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670CFB"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5E14C7" w:rsidRPr="00296384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1, 3, 4</w:t>
      </w:r>
    </w:p>
    <w:p w:rsidR="005E14C7" w:rsidRPr="00296384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3</w:t>
      </w:r>
    </w:p>
    <w:p w:rsidR="005E14C7" w:rsidRPr="00296384" w:rsidRDefault="00670CFB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1, 4</w:t>
      </w:r>
    </w:p>
    <w:p w:rsidR="00670CFB" w:rsidRPr="00296384" w:rsidRDefault="00670CFB" w:rsidP="00670CF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296384">
        <w:rPr>
          <w:b/>
          <w:bCs/>
          <w:color w:val="000000"/>
        </w:rPr>
        <w:t>8</w:t>
      </w:r>
      <w:r w:rsidR="005407CB" w:rsidRPr="00296384">
        <w:rPr>
          <w:b/>
          <w:bCs/>
          <w:color w:val="000000"/>
        </w:rPr>
        <w:t xml:space="preserve">. </w:t>
      </w:r>
      <w:r w:rsidRPr="00296384">
        <w:rPr>
          <w:b/>
          <w:color w:val="000000" w:themeColor="text1"/>
        </w:rPr>
        <w:t xml:space="preserve">Укажите, на </w:t>
      </w:r>
      <w:proofErr w:type="gramStart"/>
      <w:r w:rsidRPr="00296384">
        <w:rPr>
          <w:b/>
          <w:color w:val="000000" w:themeColor="text1"/>
        </w:rPr>
        <w:t>месте</w:t>
      </w:r>
      <w:proofErr w:type="gramEnd"/>
      <w:r w:rsidRPr="00296384">
        <w:rPr>
          <w:b/>
          <w:color w:val="000000" w:themeColor="text1"/>
        </w:rPr>
        <w:t xml:space="preserve"> каких цифр в предложениях должны стоять запятые.</w:t>
      </w:r>
    </w:p>
    <w:p w:rsidR="00670CFB" w:rsidRPr="00296384" w:rsidRDefault="00670CFB" w:rsidP="00670C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296384">
        <w:rPr>
          <w:color w:val="000000" w:themeColor="text1"/>
        </w:rPr>
        <w:t>Солнце (1) поднявшись высоко (2) согрело землю. Засучив рукава (3) бабушка стала мыть пол.</w:t>
      </w:r>
    </w:p>
    <w:p w:rsidR="00670CFB" w:rsidRPr="00296384" w:rsidRDefault="00670CFB" w:rsidP="00670C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296384">
        <w:rPr>
          <w:color w:val="000000" w:themeColor="text1"/>
        </w:rPr>
        <w:lastRenderedPageBreak/>
        <w:t>1) 1, 2, 3</w:t>
      </w:r>
      <w:r w:rsidRPr="00296384">
        <w:rPr>
          <w:color w:val="000000" w:themeColor="text1"/>
        </w:rPr>
        <w:br/>
        <w:t>2) 1, 3</w:t>
      </w:r>
      <w:r w:rsidRPr="00296384">
        <w:rPr>
          <w:color w:val="000000" w:themeColor="text1"/>
        </w:rPr>
        <w:br/>
        <w:t>3) 2, 3</w:t>
      </w:r>
      <w:r w:rsidRPr="00296384">
        <w:rPr>
          <w:color w:val="000000" w:themeColor="text1"/>
        </w:rPr>
        <w:br/>
        <w:t>4) 1, 2</w:t>
      </w:r>
    </w:p>
    <w:p w:rsidR="005407CB" w:rsidRPr="00296384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Укажите грамматически правильное продолжение предложения. 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Переписывая упражнение,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будьте внимательны.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 окном стемнело.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мне были непонятны некоторые правила.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была допущена ошибка.</w:t>
      </w:r>
    </w:p>
    <w:p w:rsidR="00C34D19" w:rsidRPr="00296384" w:rsidRDefault="00C34D19" w:rsidP="00C34D1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5407CB" w:rsidRPr="00296384" w:rsidRDefault="005407CB" w:rsidP="00C3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Прочит</w:t>
      </w:r>
      <w:r w:rsidR="00670CFB" w:rsidRPr="002963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айте текст и выполните задания 10-16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(1)В предгорье Атласа мы въехали на скорости сто тридцать километров. (2)Дорога шла прямо, лишь изредка делая плавные повороты. (3)Высоту мы набирали незаметно, и казалось странным, что зеленая долина, прорезанная ручьем, вдруг очутилась под нами.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(4)Вдруг шоссе стало резко забирать вверх и огибать гору. (5)На крутых поворотах его ограждали редко поставленные каменные столбики. (6) Поворот следовал за поворотом, нас то прижимало к стенке машины, то валило к дверям. (7)Мы взяли курс на перевал.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(8)Затрудненность дыхания и легкое покалывание в сердце неопровержимо доказывали, что не глубина наращивается под нами, а мы набираем высоту.(9) Могучие кедры за окном сменились низкорослым можжевельником.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(10)Но как ни вилась дорога, перевал, смутно угадываемый за громадами двух соседних гор, не давал к себе приблизиться.(11) Вдруг неожиданно перед нами открылся широкий вид на гористый простор 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атласских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(12)С удивительной быстротой в нем происходила смена красок. (13)Только что горы были серыми вблизи, розовыми в отдалении и голубыми вдали, и вот уже ближайшие склоны пожелтели. (14)Дальние склоны налились темно-красным;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гряды, замыкающие простор, набрали чернильную густоту.(15) Стеклянно позеленело небо. (16)В нем яркой точкой на дневном небосклоне заблистала Венера.(17) Отсюда, с горной высоты, особенно ясно увидели мы, какой трудный и опасный путь пришлось проделать ради того, чтобы взглянуть на эту красоту своими глазами.   </w:t>
      </w:r>
      <w:r w:rsidRPr="002963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Ю. Нагибину)</w:t>
      </w:r>
    </w:p>
    <w:p w:rsidR="00C34D19" w:rsidRPr="00296384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.Какое утверждение не соответствует содержанию данного текста? 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Атласские</w:t>
      </w:r>
      <w:proofErr w:type="spell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горы красивы.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Высоко в горах тяжело дышать.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Путешествие по горам легко и приятно для каждого.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Подъем по горному шоссе к перевалу довольно опасен.</w:t>
      </w:r>
    </w:p>
    <w:p w:rsidR="00296384" w:rsidRDefault="00296384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07CB" w:rsidRPr="00296384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Какое значение имеет слово </w:t>
      </w:r>
      <w:proofErr w:type="gramStart"/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ГОРИСТЫЙ</w:t>
      </w:r>
      <w:proofErr w:type="gramEnd"/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прочитанном тексте (предложение 11)?  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покрытый</w:t>
      </w:r>
      <w:proofErr w:type="gramEnd"/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горами    2) расположенный в горах    3) похожий на горы    4) изображающий горы</w:t>
      </w:r>
    </w:p>
    <w:p w:rsidR="00296384" w:rsidRDefault="00296384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7CB" w:rsidRPr="00296384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 какому стилю и типу речи относится текст? Запишите цифру правильного ответа.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художественный стиль, описание.                  2) художественный стиль, рассуждение.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публицистический стиль, повествование.      4) художественный стиль, описание и повествование.</w:t>
      </w:r>
    </w:p>
    <w:p w:rsidR="005407CB" w:rsidRPr="00296384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Среди предложений 1-5 укажите то, которое связано с предыдущим с помощью наречия. Запишите его номер.</w:t>
      </w:r>
    </w:p>
    <w:p w:rsidR="005407CB" w:rsidRPr="00296384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Какой частью речи является слово </w:t>
      </w:r>
      <w:proofErr w:type="gramStart"/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УГАДЫВАЕМЫЙ</w:t>
      </w:r>
      <w:proofErr w:type="gramEnd"/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(предложение 10)?</w:t>
      </w:r>
    </w:p>
    <w:p w:rsidR="005407CB" w:rsidRPr="00296384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количество грамматических основ в предложении 2.</w:t>
      </w:r>
    </w:p>
    <w:p w:rsidR="000F07FD" w:rsidRPr="00296384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5407CB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Из предложения 8 выпишите все союзы.</w:t>
      </w:r>
    </w:p>
    <w:p w:rsidR="0039779D" w:rsidRDefault="003977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экзаменационной работы по русскому языку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вы</w:t>
      </w:r>
      <w:r w:rsidR="00C34D19"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полнение каждого из заданий 1-15</w:t>
      </w: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</w:t>
      </w:r>
      <w:r w:rsidR="00C34D19"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 по 1 баллу. За задание 16</w:t>
      </w: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 балла (за каждый правильно выписанный союз по 1 баллу, порядок записи любой).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баллов, которое может набрать экзаме</w:t>
      </w:r>
      <w:r w:rsidR="00C34D19"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нуемый, правильно выполнивший 16</w:t>
      </w: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тестовых задани</w:t>
      </w:r>
      <w:r w:rsidR="00C34D19"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первой и второй частей работы</w:t>
      </w: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="00C34D19"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баллов</w:t>
      </w:r>
      <w:r w:rsidRPr="0029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Ключи:</w:t>
      </w:r>
    </w:p>
    <w:tbl>
      <w:tblPr>
        <w:tblW w:w="5886" w:type="dxa"/>
        <w:tblInd w:w="19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0"/>
        <w:gridCol w:w="2510"/>
        <w:gridCol w:w="2126"/>
      </w:tblGrid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e42411db3dbce84ce3996825b455de9202e77e58"/>
            <w:bookmarkStart w:id="2" w:name="1"/>
            <w:bookmarkEnd w:id="1"/>
            <w:bookmarkEnd w:id="2"/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1C5F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</w:t>
            </w:r>
          </w:p>
        </w:tc>
      </w:tr>
      <w:tr w:rsidR="005407CB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1C5F80" w:rsidP="001C5F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5F80" w:rsidRPr="00296384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F80" w:rsidRPr="00296384" w:rsidRDefault="001C5F80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F80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gramStart"/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и, когда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F80" w:rsidRPr="00296384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то,а</w:t>
            </w:r>
            <w:proofErr w:type="spellEnd"/>
          </w:p>
        </w:tc>
      </w:tr>
    </w:tbl>
    <w:p w:rsidR="005407CB" w:rsidRPr="00296384" w:rsidRDefault="005407CB" w:rsidP="000371FC">
      <w:pPr>
        <w:shd w:val="clear" w:color="auto" w:fill="FFFFFF"/>
        <w:spacing w:after="0" w:line="240" w:lineRule="auto"/>
        <w:ind w:right="-142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Шкала перевода первичных баллов в оценки</w:t>
      </w:r>
    </w:p>
    <w:p w:rsidR="005407CB" w:rsidRPr="00296384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1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1"/>
        <w:gridCol w:w="1559"/>
        <w:gridCol w:w="1985"/>
        <w:gridCol w:w="2268"/>
        <w:gridCol w:w="1701"/>
      </w:tblGrid>
      <w:tr w:rsidR="005407CB" w:rsidRPr="00296384" w:rsidTr="00ED3589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5446f507847a1f6637987f108d229faae8812cc4"/>
            <w:bookmarkStart w:id="4" w:name="4"/>
            <w:bookmarkEnd w:id="3"/>
            <w:bookmarkEnd w:id="4"/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ED3589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5407CB" w:rsidP="00ED3589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5407CB" w:rsidRPr="00296384" w:rsidTr="00ED3589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7CB" w:rsidRPr="00296384" w:rsidRDefault="005407CB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 баллов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F82825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39779D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39779D" w:rsidP="00ED358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13 - 15</w:t>
            </w:r>
          </w:p>
          <w:p w:rsidR="005407CB" w:rsidRPr="00296384" w:rsidRDefault="005407CB" w:rsidP="00ED3589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296384" w:rsidRDefault="0039779D" w:rsidP="00ED358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82825" w:rsidRPr="00296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</w:t>
            </w:r>
          </w:p>
          <w:p w:rsidR="005407CB" w:rsidRPr="00296384" w:rsidRDefault="005407CB" w:rsidP="00ED3589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405E" w:rsidRPr="00296384" w:rsidRDefault="0056405E" w:rsidP="000371FC">
      <w:pPr>
        <w:ind w:right="-850" w:firstLine="567"/>
        <w:rPr>
          <w:rFonts w:ascii="Times New Roman" w:hAnsi="Times New Roman" w:cs="Times New Roman"/>
          <w:sz w:val="24"/>
          <w:szCs w:val="24"/>
        </w:rPr>
      </w:pPr>
    </w:p>
    <w:sectPr w:rsidR="0056405E" w:rsidRPr="00296384" w:rsidSect="00296384">
      <w:pgSz w:w="11906" w:h="16838"/>
      <w:pgMar w:top="426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405E"/>
    <w:rsid w:val="000371FC"/>
    <w:rsid w:val="000F07FD"/>
    <w:rsid w:val="001C5F80"/>
    <w:rsid w:val="00296384"/>
    <w:rsid w:val="002E075E"/>
    <w:rsid w:val="00355294"/>
    <w:rsid w:val="0039779D"/>
    <w:rsid w:val="005407CB"/>
    <w:rsid w:val="0056405E"/>
    <w:rsid w:val="005E14C7"/>
    <w:rsid w:val="005E6508"/>
    <w:rsid w:val="00670CFB"/>
    <w:rsid w:val="006D31F2"/>
    <w:rsid w:val="00897A01"/>
    <w:rsid w:val="008D374B"/>
    <w:rsid w:val="009265C9"/>
    <w:rsid w:val="00985655"/>
    <w:rsid w:val="00B974F2"/>
    <w:rsid w:val="00C34D19"/>
    <w:rsid w:val="00ED3589"/>
    <w:rsid w:val="00F82825"/>
    <w:rsid w:val="00F8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407CB"/>
  </w:style>
  <w:style w:type="character" w:customStyle="1" w:styleId="c2">
    <w:name w:val="c2"/>
    <w:basedOn w:val="a0"/>
    <w:rsid w:val="005407CB"/>
  </w:style>
  <w:style w:type="character" w:customStyle="1" w:styleId="c23">
    <w:name w:val="c23"/>
    <w:basedOn w:val="a0"/>
    <w:rsid w:val="005407CB"/>
  </w:style>
  <w:style w:type="paragraph" w:customStyle="1" w:styleId="c3">
    <w:name w:val="c3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07CB"/>
  </w:style>
  <w:style w:type="character" w:customStyle="1" w:styleId="c5">
    <w:name w:val="c5"/>
    <w:basedOn w:val="a0"/>
    <w:rsid w:val="005407CB"/>
  </w:style>
  <w:style w:type="paragraph" w:customStyle="1" w:styleId="c16">
    <w:name w:val="c16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7CB"/>
  </w:style>
  <w:style w:type="paragraph" w:customStyle="1" w:styleId="c26">
    <w:name w:val="c26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07CB"/>
  </w:style>
  <w:style w:type="character" w:customStyle="1" w:styleId="c14">
    <w:name w:val="c14"/>
    <w:basedOn w:val="a0"/>
    <w:rsid w:val="005407CB"/>
  </w:style>
  <w:style w:type="paragraph" w:styleId="a3">
    <w:name w:val="Normal (Web)"/>
    <w:basedOn w:val="a"/>
    <w:uiPriority w:val="99"/>
    <w:semiHidden/>
    <w:unhideWhenUsed/>
    <w:rsid w:val="00F8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5F80"/>
    <w:pPr>
      <w:ind w:left="720"/>
      <w:contextualSpacing/>
    </w:pPr>
  </w:style>
  <w:style w:type="table" w:styleId="a5">
    <w:name w:val="Table Grid"/>
    <w:basedOn w:val="a1"/>
    <w:uiPriority w:val="59"/>
    <w:rsid w:val="001C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C5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407CB"/>
  </w:style>
  <w:style w:type="character" w:customStyle="1" w:styleId="c2">
    <w:name w:val="c2"/>
    <w:basedOn w:val="a0"/>
    <w:rsid w:val="005407CB"/>
  </w:style>
  <w:style w:type="character" w:customStyle="1" w:styleId="c23">
    <w:name w:val="c23"/>
    <w:basedOn w:val="a0"/>
    <w:rsid w:val="005407CB"/>
  </w:style>
  <w:style w:type="paragraph" w:customStyle="1" w:styleId="c3">
    <w:name w:val="c3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07CB"/>
  </w:style>
  <w:style w:type="character" w:customStyle="1" w:styleId="c5">
    <w:name w:val="c5"/>
    <w:basedOn w:val="a0"/>
    <w:rsid w:val="005407CB"/>
  </w:style>
  <w:style w:type="paragraph" w:customStyle="1" w:styleId="c16">
    <w:name w:val="c16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7CB"/>
  </w:style>
  <w:style w:type="paragraph" w:customStyle="1" w:styleId="c26">
    <w:name w:val="c26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07CB"/>
  </w:style>
  <w:style w:type="character" w:customStyle="1" w:styleId="c14">
    <w:name w:val="c14"/>
    <w:basedOn w:val="a0"/>
    <w:rsid w:val="005407CB"/>
  </w:style>
  <w:style w:type="paragraph" w:styleId="a3">
    <w:name w:val="Normal (Web)"/>
    <w:basedOn w:val="a"/>
    <w:uiPriority w:val="99"/>
    <w:semiHidden/>
    <w:unhideWhenUsed/>
    <w:rsid w:val="00F8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5F80"/>
    <w:pPr>
      <w:ind w:left="720"/>
      <w:contextualSpacing/>
    </w:pPr>
  </w:style>
  <w:style w:type="table" w:styleId="a5">
    <w:name w:val="Table Grid"/>
    <w:basedOn w:val="a1"/>
    <w:uiPriority w:val="59"/>
    <w:rsid w:val="001C5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1C5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другов</cp:lastModifiedBy>
  <cp:revision>15</cp:revision>
  <dcterms:created xsi:type="dcterms:W3CDTF">2022-01-27T17:35:00Z</dcterms:created>
  <dcterms:modified xsi:type="dcterms:W3CDTF">2023-03-20T14:54:00Z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35282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