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E0B" w:rsidRDefault="00563E0B" w:rsidP="00563E0B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Муниципальное бюджетное общеобразовательное учреждение</w:t>
      </w:r>
    </w:p>
    <w:p w:rsidR="00563E0B" w:rsidRDefault="00563E0B" w:rsidP="00563E0B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proofErr w:type="spellStart"/>
      <w:r>
        <w:rPr>
          <w:rFonts w:ascii="Times New Roman" w:hAnsi="Times New Roman"/>
          <w:sz w:val="26"/>
          <w:szCs w:val="26"/>
        </w:rPr>
        <w:t>Бейская</w:t>
      </w:r>
      <w:proofErr w:type="spellEnd"/>
      <w:r>
        <w:rPr>
          <w:rFonts w:ascii="Times New Roman" w:hAnsi="Times New Roman"/>
          <w:sz w:val="26"/>
          <w:szCs w:val="26"/>
        </w:rPr>
        <w:t xml:space="preserve"> средняя общеобразовательная школа – интернат имени Н.П. Князева»</w:t>
      </w:r>
    </w:p>
    <w:p w:rsidR="00563E0B" w:rsidRDefault="00563E0B" w:rsidP="00563E0B">
      <w:pPr>
        <w:spacing w:line="200" w:lineRule="exact"/>
        <w:jc w:val="center"/>
        <w:rPr>
          <w:rFonts w:ascii="Times New Roman" w:hAnsi="Times New Roman"/>
          <w:sz w:val="26"/>
          <w:szCs w:val="26"/>
        </w:rPr>
      </w:pPr>
    </w:p>
    <w:p w:rsidR="00563E0B" w:rsidRDefault="00563E0B" w:rsidP="00563E0B">
      <w:pPr>
        <w:spacing w:line="392" w:lineRule="exact"/>
        <w:jc w:val="center"/>
        <w:rPr>
          <w:rFonts w:ascii="Times New Roman" w:hAnsi="Times New Roman"/>
          <w:sz w:val="26"/>
          <w:szCs w:val="26"/>
        </w:rPr>
      </w:pPr>
    </w:p>
    <w:p w:rsidR="00563E0B" w:rsidRDefault="00563E0B" w:rsidP="00563E0B">
      <w:pPr>
        <w:ind w:left="538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УТВЕРЖДАЮ</w:t>
      </w:r>
    </w:p>
    <w:p w:rsidR="00563E0B" w:rsidRDefault="00563E0B" w:rsidP="00563E0B">
      <w:pPr>
        <w:spacing w:line="228" w:lineRule="auto"/>
        <w:ind w:left="538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Директор МБОУ «</w:t>
      </w:r>
      <w:proofErr w:type="spellStart"/>
      <w:r>
        <w:rPr>
          <w:rFonts w:ascii="Times New Roman" w:hAnsi="Times New Roman"/>
          <w:sz w:val="26"/>
          <w:szCs w:val="26"/>
        </w:rPr>
        <w:t>Бейская</w:t>
      </w:r>
      <w:proofErr w:type="spellEnd"/>
      <w:r>
        <w:rPr>
          <w:rFonts w:ascii="Times New Roman" w:hAnsi="Times New Roman"/>
          <w:sz w:val="26"/>
          <w:szCs w:val="26"/>
        </w:rPr>
        <w:t xml:space="preserve"> СОШИ им. Н.П. Князева»</w:t>
      </w:r>
    </w:p>
    <w:p w:rsidR="00563E0B" w:rsidRDefault="00563E0B" w:rsidP="00563E0B">
      <w:pPr>
        <w:shd w:val="clear" w:color="auto" w:fill="FFFFFF"/>
        <w:spacing w:line="294" w:lineRule="atLeast"/>
        <w:rPr>
          <w:rFonts w:ascii="Times New Roman" w:hAnsi="Times New Roman"/>
          <w:b/>
          <w:sz w:val="21"/>
          <w:szCs w:val="21"/>
        </w:rPr>
      </w:pPr>
    </w:p>
    <w:p w:rsidR="00563E0B" w:rsidRDefault="00563E0B" w:rsidP="00563E0B">
      <w:pPr>
        <w:shd w:val="clear" w:color="auto" w:fill="FFFFFF"/>
        <w:spacing w:line="294" w:lineRule="atLeast"/>
        <w:rPr>
          <w:rFonts w:ascii="Times New Roman" w:hAnsi="Times New Roman"/>
          <w:b/>
          <w:sz w:val="21"/>
          <w:szCs w:val="21"/>
        </w:rPr>
      </w:pPr>
    </w:p>
    <w:p w:rsidR="00563E0B" w:rsidRDefault="00563E0B" w:rsidP="00563E0B">
      <w:pPr>
        <w:rPr>
          <w:rFonts w:ascii="Times New Roman" w:hAnsi="Times New Roman"/>
        </w:rPr>
      </w:pPr>
    </w:p>
    <w:p w:rsidR="00563E0B" w:rsidRDefault="00563E0B" w:rsidP="00563E0B">
      <w:pPr>
        <w:rPr>
          <w:rFonts w:ascii="Times New Roman" w:hAnsi="Times New Roman"/>
        </w:rPr>
      </w:pPr>
    </w:p>
    <w:p w:rsidR="00563E0B" w:rsidRDefault="00563E0B" w:rsidP="00563E0B">
      <w:pPr>
        <w:rPr>
          <w:rFonts w:ascii="Times New Roman" w:hAnsi="Times New Roman"/>
        </w:rPr>
      </w:pPr>
    </w:p>
    <w:p w:rsidR="00563E0B" w:rsidRDefault="00563E0B" w:rsidP="00563E0B">
      <w:pPr>
        <w:rPr>
          <w:rFonts w:ascii="Times New Roman" w:hAnsi="Times New Roman"/>
        </w:rPr>
      </w:pPr>
    </w:p>
    <w:p w:rsidR="00563E0B" w:rsidRDefault="00563E0B" w:rsidP="00563E0B">
      <w:pPr>
        <w:rPr>
          <w:rFonts w:ascii="Times New Roman" w:hAnsi="Times New Roman"/>
        </w:rPr>
      </w:pPr>
    </w:p>
    <w:p w:rsidR="00563E0B" w:rsidRDefault="00563E0B" w:rsidP="00563E0B">
      <w:pPr>
        <w:rPr>
          <w:rFonts w:ascii="Times New Roman" w:hAnsi="Times New Roman"/>
        </w:rPr>
      </w:pPr>
    </w:p>
    <w:p w:rsidR="00563E0B" w:rsidRDefault="00563E0B" w:rsidP="00563E0B">
      <w:pPr>
        <w:jc w:val="center"/>
        <w:rPr>
          <w:rFonts w:ascii="Times New Roman" w:hAnsi="Times New Roman"/>
        </w:rPr>
      </w:pPr>
    </w:p>
    <w:p w:rsidR="00563E0B" w:rsidRPr="00F554E3" w:rsidRDefault="00563E0B" w:rsidP="00563E0B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F554E3">
        <w:rPr>
          <w:rFonts w:ascii="Times New Roman" w:hAnsi="Times New Roman"/>
          <w:b/>
          <w:sz w:val="28"/>
          <w:szCs w:val="28"/>
        </w:rPr>
        <w:t>Контрольно-измерительные материалы</w:t>
      </w:r>
    </w:p>
    <w:p w:rsidR="00563E0B" w:rsidRPr="00F554E3" w:rsidRDefault="00563E0B" w:rsidP="00563E0B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F554E3">
        <w:rPr>
          <w:rFonts w:ascii="Times New Roman" w:hAnsi="Times New Roman"/>
          <w:b/>
          <w:sz w:val="28"/>
          <w:szCs w:val="28"/>
        </w:rPr>
        <w:t>по предмету «Родной язык</w:t>
      </w:r>
      <w:r w:rsidR="00842CF6">
        <w:rPr>
          <w:rFonts w:ascii="Times New Roman" w:hAnsi="Times New Roman"/>
          <w:b/>
          <w:sz w:val="28"/>
          <w:szCs w:val="28"/>
        </w:rPr>
        <w:t xml:space="preserve"> </w:t>
      </w:r>
      <w:r w:rsidR="00842CF6" w:rsidRPr="00F554E3">
        <w:rPr>
          <w:rFonts w:ascii="Times New Roman" w:hAnsi="Times New Roman"/>
          <w:b/>
          <w:sz w:val="28"/>
          <w:szCs w:val="28"/>
        </w:rPr>
        <w:t>(русский)</w:t>
      </w:r>
      <w:r w:rsidRPr="00F554E3">
        <w:rPr>
          <w:rFonts w:ascii="Times New Roman" w:hAnsi="Times New Roman"/>
          <w:b/>
          <w:sz w:val="28"/>
          <w:szCs w:val="28"/>
        </w:rPr>
        <w:t>»</w:t>
      </w:r>
    </w:p>
    <w:p w:rsidR="00563E0B" w:rsidRPr="00842CF6" w:rsidRDefault="00563E0B" w:rsidP="00842CF6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F554E3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563E0B" w:rsidRDefault="00563E0B" w:rsidP="00563E0B">
      <w:pPr>
        <w:shd w:val="clear" w:color="auto" w:fill="FFFFFF"/>
        <w:spacing w:line="294" w:lineRule="atLeast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(демонстрационный вариант)</w:t>
      </w:r>
    </w:p>
    <w:p w:rsidR="00563E0B" w:rsidRDefault="00563E0B" w:rsidP="00563E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Форма проведения:  творческая  работа</w:t>
      </w:r>
    </w:p>
    <w:p w:rsidR="00A97A03" w:rsidRDefault="00A97A03" w:rsidP="00F554E3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7A03" w:rsidRDefault="00A97A03" w:rsidP="00F554E3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7A03" w:rsidRDefault="00A97A03" w:rsidP="00F554E3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7A03" w:rsidRDefault="00A97A03" w:rsidP="00F554E3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63E0B" w:rsidRDefault="00563E0B" w:rsidP="00F554E3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63E0B" w:rsidRDefault="00563E0B" w:rsidP="00F554E3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63E0B" w:rsidRDefault="00563E0B" w:rsidP="00F554E3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63E0B" w:rsidRDefault="00563E0B" w:rsidP="00F554E3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63E0B" w:rsidRDefault="00563E0B" w:rsidP="00F554E3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63E0B" w:rsidRDefault="00563E0B" w:rsidP="00F554E3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2CF6" w:rsidRDefault="00842CF6" w:rsidP="00F554E3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2CF6" w:rsidRDefault="00842CF6" w:rsidP="00F554E3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54E3" w:rsidRDefault="00F554E3" w:rsidP="00F554E3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63E0B" w:rsidRDefault="00563E0B" w:rsidP="00F554E3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63E0B" w:rsidRPr="00F554E3" w:rsidRDefault="00563E0B" w:rsidP="00F554E3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F554E3" w:rsidRPr="00F554E3" w:rsidRDefault="00F554E3" w:rsidP="00F554E3">
      <w:pPr>
        <w:tabs>
          <w:tab w:val="left" w:pos="5820"/>
        </w:tabs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F554E3">
        <w:rPr>
          <w:rFonts w:ascii="Times New Roman" w:hAnsi="Times New Roman"/>
          <w:b/>
          <w:sz w:val="28"/>
          <w:szCs w:val="28"/>
          <w:lang w:val="en-US"/>
        </w:rPr>
        <w:lastRenderedPageBreak/>
        <w:t>I</w:t>
      </w:r>
      <w:r w:rsidRPr="00F554E3">
        <w:rPr>
          <w:rFonts w:ascii="Times New Roman" w:hAnsi="Times New Roman"/>
          <w:b/>
          <w:sz w:val="28"/>
          <w:szCs w:val="28"/>
        </w:rPr>
        <w:t>. Спецификация</w:t>
      </w:r>
      <w:r w:rsidRPr="00F554E3">
        <w:rPr>
          <w:rFonts w:ascii="Times New Roman" w:hAnsi="Times New Roman"/>
          <w:b/>
          <w:sz w:val="28"/>
          <w:szCs w:val="28"/>
        </w:rPr>
        <w:tab/>
      </w:r>
    </w:p>
    <w:p w:rsidR="00F554E3" w:rsidRPr="00F554E3" w:rsidRDefault="00F554E3" w:rsidP="00842C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554E3">
        <w:rPr>
          <w:rFonts w:ascii="Times New Roman" w:hAnsi="Times New Roman"/>
          <w:b/>
          <w:sz w:val="28"/>
          <w:szCs w:val="28"/>
        </w:rPr>
        <w:t xml:space="preserve">1. </w:t>
      </w:r>
      <w:r w:rsidRPr="00F554E3">
        <w:rPr>
          <w:rFonts w:ascii="Times New Roman" w:hAnsi="Times New Roman"/>
          <w:b/>
          <w:sz w:val="24"/>
          <w:szCs w:val="24"/>
        </w:rPr>
        <w:t>Назначение КИМ</w:t>
      </w:r>
      <w:r w:rsidRPr="00F554E3">
        <w:rPr>
          <w:rFonts w:ascii="Times New Roman" w:hAnsi="Times New Roman"/>
          <w:sz w:val="24"/>
          <w:szCs w:val="24"/>
        </w:rPr>
        <w:t>: работа предназначена для проведения процедуры промежуточной аттестации учащихся по учебному предмету «Родной язык</w:t>
      </w:r>
      <w:r w:rsidR="00842CF6">
        <w:rPr>
          <w:rFonts w:ascii="Times New Roman" w:hAnsi="Times New Roman"/>
          <w:sz w:val="24"/>
          <w:szCs w:val="24"/>
        </w:rPr>
        <w:t xml:space="preserve"> </w:t>
      </w:r>
      <w:r w:rsidR="00842CF6" w:rsidRPr="00F554E3">
        <w:rPr>
          <w:rFonts w:ascii="Times New Roman" w:hAnsi="Times New Roman"/>
          <w:sz w:val="24"/>
          <w:szCs w:val="24"/>
        </w:rPr>
        <w:t>(русский)</w:t>
      </w:r>
      <w:r w:rsidRPr="00F554E3">
        <w:rPr>
          <w:rFonts w:ascii="Times New Roman" w:hAnsi="Times New Roman"/>
          <w:sz w:val="24"/>
          <w:szCs w:val="24"/>
        </w:rPr>
        <w:t>».</w:t>
      </w:r>
    </w:p>
    <w:p w:rsidR="00F554E3" w:rsidRPr="00F554E3" w:rsidRDefault="00F554E3" w:rsidP="00842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54E3">
        <w:rPr>
          <w:rFonts w:ascii="Times New Roman" w:hAnsi="Times New Roman"/>
          <w:b/>
          <w:sz w:val="24"/>
          <w:szCs w:val="24"/>
        </w:rPr>
        <w:t>2. Форма промежуточной аттестации</w:t>
      </w:r>
      <w:r w:rsidRPr="00F554E3">
        <w:rPr>
          <w:rFonts w:ascii="Times New Roman" w:hAnsi="Times New Roman"/>
          <w:sz w:val="24"/>
          <w:szCs w:val="24"/>
        </w:rPr>
        <w:t xml:space="preserve">: </w:t>
      </w:r>
      <w:r w:rsidR="00563E0B">
        <w:rPr>
          <w:rFonts w:ascii="Times New Roman" w:hAnsi="Times New Roman"/>
          <w:sz w:val="24"/>
          <w:szCs w:val="24"/>
        </w:rPr>
        <w:t>творческая</w:t>
      </w:r>
      <w:r w:rsidRPr="00F554E3">
        <w:rPr>
          <w:rFonts w:ascii="Times New Roman" w:hAnsi="Times New Roman"/>
          <w:sz w:val="24"/>
          <w:szCs w:val="24"/>
        </w:rPr>
        <w:t xml:space="preserve"> работа.</w:t>
      </w:r>
    </w:p>
    <w:p w:rsidR="00F554E3" w:rsidRPr="00F554E3" w:rsidRDefault="00F554E3" w:rsidP="00842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54E3">
        <w:rPr>
          <w:rFonts w:ascii="Times New Roman" w:hAnsi="Times New Roman"/>
          <w:b/>
          <w:sz w:val="24"/>
          <w:szCs w:val="24"/>
        </w:rPr>
        <w:t>3. Продолжительность выполнения работы учащимися</w:t>
      </w:r>
      <w:r w:rsidRPr="00F554E3">
        <w:rPr>
          <w:rFonts w:ascii="Times New Roman" w:hAnsi="Times New Roman"/>
          <w:sz w:val="24"/>
          <w:szCs w:val="24"/>
        </w:rPr>
        <w:t>: 40 мин, не включая время для инструктажа перед работой.</w:t>
      </w:r>
    </w:p>
    <w:p w:rsidR="00F554E3" w:rsidRPr="00F554E3" w:rsidRDefault="00F554E3" w:rsidP="00842C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54E3">
        <w:rPr>
          <w:rFonts w:ascii="Times New Roman" w:hAnsi="Times New Roman"/>
          <w:b/>
          <w:sz w:val="24"/>
          <w:szCs w:val="24"/>
        </w:rPr>
        <w:t>4. Предметные планируемые результаты освоения учебного предмета</w:t>
      </w:r>
    </w:p>
    <w:tbl>
      <w:tblPr>
        <w:tblStyle w:val="2"/>
        <w:tblW w:w="0" w:type="auto"/>
        <w:tblLook w:val="04A0"/>
      </w:tblPr>
      <w:tblGrid>
        <w:gridCol w:w="813"/>
        <w:gridCol w:w="8531"/>
      </w:tblGrid>
      <w:tr w:rsidR="00F554E3" w:rsidRPr="00F554E3" w:rsidTr="008B0073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F554E3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№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F554E3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Требования к уровню подготовки учащихся, достижения которых проверяется на промежуточной аттестации</w:t>
            </w:r>
          </w:p>
        </w:tc>
      </w:tr>
      <w:tr w:rsidR="00F554E3" w:rsidRPr="00F554E3" w:rsidTr="008B0073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F554E3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b/>
                <w:i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F554E3" w:rsidP="00F554E3">
            <w:pPr>
              <w:spacing w:after="160" w:line="259" w:lineRule="auto"/>
              <w:jc w:val="both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Ученик научится:</w:t>
            </w:r>
          </w:p>
        </w:tc>
      </w:tr>
      <w:tr w:rsidR="00F554E3" w:rsidRPr="00F554E3" w:rsidTr="008B0073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F554E3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t>1.1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E3" w:rsidRPr="00F554E3" w:rsidRDefault="00033C67" w:rsidP="00F554E3">
            <w:pPr>
              <w:spacing w:after="160" w:line="259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Оценивать правильность (уместность) выбора языковых и неязыковых средств устного общения.</w:t>
            </w:r>
          </w:p>
        </w:tc>
      </w:tr>
      <w:tr w:rsidR="00F554E3" w:rsidRPr="00F554E3" w:rsidTr="008B0073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F554E3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t>1.2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E3" w:rsidRPr="00F554E3" w:rsidRDefault="00033C67" w:rsidP="00F554E3">
            <w:pPr>
              <w:spacing w:after="160" w:line="259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Различать слова в прямом и переносном значении (простые случаи).</w:t>
            </w:r>
          </w:p>
        </w:tc>
      </w:tr>
      <w:tr w:rsidR="00F554E3" w:rsidRPr="00F554E3" w:rsidTr="008B0073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F554E3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t>1.3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033C67" w:rsidP="00F554E3">
            <w:pPr>
              <w:spacing w:after="160" w:line="259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sz w:val="24"/>
                <w:szCs w:val="24"/>
              </w:rPr>
              <w:t>Уметь объяснять значение устойчивых словосочетаний (фразеологизмов);</w:t>
            </w:r>
          </w:p>
        </w:tc>
      </w:tr>
      <w:tr w:rsidR="00F554E3" w:rsidRPr="00F554E3" w:rsidTr="008B0073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F554E3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t>1.4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033C67" w:rsidP="00107633">
            <w:pPr>
              <w:tabs>
                <w:tab w:val="right" w:pos="8315"/>
              </w:tabs>
              <w:spacing w:after="160" w:line="259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Подбирать антонимы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и синонимы </w:t>
            </w:r>
            <w:r w:rsidRPr="00F554E3">
              <w:rPr>
                <w:rFonts w:ascii="Times New Roman" w:eastAsiaTheme="minorHAnsi" w:hAnsi="Times New Roman" w:cstheme="minorBidi"/>
                <w:sz w:val="24"/>
                <w:szCs w:val="24"/>
              </w:rPr>
              <w:t>для точной характеристики предметов;</w:t>
            </w:r>
            <w:r w:rsidR="00107633">
              <w:rPr>
                <w:rFonts w:ascii="Times New Roman" w:eastAsiaTheme="minorHAnsi" w:hAnsi="Times New Roman" w:cstheme="minorBidi"/>
                <w:sz w:val="24"/>
                <w:szCs w:val="24"/>
              </w:rPr>
              <w:tab/>
            </w:r>
          </w:p>
        </w:tc>
      </w:tr>
      <w:tr w:rsidR="00F554E3" w:rsidRPr="00F554E3" w:rsidTr="008B0073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F554E3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t>1.5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F554E3" w:rsidP="00F554E3">
            <w:pPr>
              <w:spacing w:after="160" w:line="259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Применять правила правописания: непроизносимые согласные; проверяемые безударные гласные в </w:t>
            </w:r>
            <w:proofErr w:type="gramStart"/>
            <w:r w:rsidRPr="00F554E3">
              <w:rPr>
                <w:rFonts w:ascii="Times New Roman" w:eastAsiaTheme="minorHAnsi" w:hAnsi="Times New Roman" w:cstheme="minorBidi"/>
                <w:sz w:val="24"/>
                <w:szCs w:val="24"/>
              </w:rPr>
              <w:t>корне слова</w:t>
            </w:r>
            <w:proofErr w:type="gramEnd"/>
            <w:r w:rsidRPr="00F554E3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; парные звонкие и глухие согласные в корне слова; разделительные </w:t>
            </w:r>
            <w:proofErr w:type="spellStart"/>
            <w:r w:rsidRPr="00F554E3">
              <w:rPr>
                <w:rFonts w:ascii="Times New Roman" w:eastAsiaTheme="minorHAnsi" w:hAnsi="Times New Roman" w:cstheme="minorBidi"/>
                <w:sz w:val="24"/>
                <w:szCs w:val="24"/>
              </w:rPr>
              <w:t>ъ</w:t>
            </w:r>
            <w:proofErr w:type="spellEnd"/>
            <w:r w:rsidRPr="00F554E3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и </w:t>
            </w:r>
            <w:proofErr w:type="spellStart"/>
            <w:r w:rsidRPr="00F554E3">
              <w:rPr>
                <w:rFonts w:ascii="Times New Roman" w:eastAsiaTheme="minorHAnsi" w:hAnsi="Times New Roman" w:cstheme="minorBidi"/>
                <w:sz w:val="24"/>
                <w:szCs w:val="24"/>
              </w:rPr>
              <w:t>ь</w:t>
            </w:r>
            <w:proofErr w:type="spellEnd"/>
            <w:r w:rsidRPr="00F554E3">
              <w:rPr>
                <w:rFonts w:ascii="Times New Roman" w:eastAsiaTheme="minorHAnsi" w:hAnsi="Times New Roman" w:cstheme="minorBidi"/>
                <w:sz w:val="24"/>
                <w:szCs w:val="24"/>
              </w:rPr>
              <w:t>; раздельное написание предлогов с другими словами.</w:t>
            </w:r>
          </w:p>
        </w:tc>
      </w:tr>
      <w:tr w:rsidR="00F554E3" w:rsidRPr="00F554E3" w:rsidTr="008B0073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F554E3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t>1.6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033C67" w:rsidP="00033C67">
            <w:pPr>
              <w:spacing w:after="160" w:line="259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sz w:val="24"/>
                <w:szCs w:val="24"/>
              </w:rPr>
              <w:t>Применять правила правописания: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безударные окончания имён существительных; безударные окончания имён прилагательных.</w:t>
            </w:r>
          </w:p>
        </w:tc>
      </w:tr>
      <w:tr w:rsidR="00033C67" w:rsidRPr="00F554E3" w:rsidTr="008B0073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67" w:rsidRPr="00F554E3" w:rsidRDefault="0097565D" w:rsidP="00F554E3">
            <w:pPr>
              <w:spacing w:line="259" w:lineRule="auto"/>
              <w:jc w:val="center"/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t>1.7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67" w:rsidRPr="00F554E3" w:rsidRDefault="0097565D" w:rsidP="00033C67">
            <w:pPr>
              <w:spacing w:line="259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Уметь определять типы текстов: описание, повествование, рассуждение, их особенности.</w:t>
            </w:r>
          </w:p>
        </w:tc>
      </w:tr>
      <w:tr w:rsidR="00F554E3" w:rsidRPr="00F554E3" w:rsidTr="008B0073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F554E3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t>1.7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F554E3" w:rsidP="00F554E3">
            <w:pPr>
              <w:spacing w:after="160" w:line="259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sz w:val="24"/>
                <w:szCs w:val="24"/>
              </w:rPr>
              <w:t>Уметь восстанавливать правильную последовательность предложений в тексте;</w:t>
            </w:r>
          </w:p>
        </w:tc>
      </w:tr>
      <w:tr w:rsidR="00F554E3" w:rsidRPr="00F554E3" w:rsidTr="008B0073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F554E3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t>1.8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97565D" w:rsidP="00F554E3">
            <w:pPr>
              <w:spacing w:after="160" w:line="259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Уметь составлять предложения и правильно записывать их.</w:t>
            </w:r>
          </w:p>
        </w:tc>
      </w:tr>
      <w:tr w:rsidR="00F554E3" w:rsidRPr="00F554E3" w:rsidTr="008B0073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F554E3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b/>
                <w:i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F554E3" w:rsidP="00F554E3">
            <w:pPr>
              <w:spacing w:after="160" w:line="259" w:lineRule="auto"/>
              <w:jc w:val="both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Ученик получит возможность научиться:</w:t>
            </w:r>
          </w:p>
        </w:tc>
      </w:tr>
      <w:tr w:rsidR="00F554E3" w:rsidRPr="00F554E3" w:rsidTr="008B0073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F554E3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t>2.1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E3" w:rsidRPr="00F554E3" w:rsidRDefault="008B0073" w:rsidP="008B0073">
            <w:pPr>
              <w:spacing w:line="276" w:lineRule="auto"/>
              <w:contextualSpacing/>
              <w:outlineLvl w:val="1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8B00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аходить средства художественной выразительности (метафора, олицетворение,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сравнение</w:t>
            </w:r>
            <w:r w:rsidRPr="008B00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</w:t>
            </w:r>
          </w:p>
        </w:tc>
      </w:tr>
      <w:tr w:rsidR="00F554E3" w:rsidRPr="00F554E3" w:rsidTr="008B0073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F554E3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t>2.2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E3" w:rsidRPr="00F554E3" w:rsidRDefault="008B0073" w:rsidP="008B0073">
            <w:pPr>
              <w:spacing w:line="276" w:lineRule="auto"/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8B00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осстанавливать текст, дополняя его начало или оконч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ание или пополняя его событиями.</w:t>
            </w:r>
          </w:p>
        </w:tc>
      </w:tr>
    </w:tbl>
    <w:p w:rsidR="00F554E3" w:rsidRPr="00F554E3" w:rsidRDefault="00F554E3" w:rsidP="00F554E3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F554E3" w:rsidRPr="00F554E3" w:rsidRDefault="00F554E3" w:rsidP="00F554E3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F554E3">
        <w:rPr>
          <w:rFonts w:ascii="Times New Roman" w:hAnsi="Times New Roman"/>
          <w:b/>
          <w:sz w:val="24"/>
          <w:szCs w:val="24"/>
        </w:rPr>
        <w:t>5. Характеристика структуры и содержания КИМ</w:t>
      </w:r>
    </w:p>
    <w:p w:rsidR="00F554E3" w:rsidRPr="00F554E3" w:rsidRDefault="000B6B62" w:rsidP="00F554E3">
      <w:pPr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Контрольная работа содержит 8</w:t>
      </w:r>
      <w:r w:rsidR="00F554E3" w:rsidRPr="00F554E3">
        <w:rPr>
          <w:rFonts w:ascii="Times New Roman" w:hAnsi="Times New Roman"/>
          <w:bCs/>
          <w:i/>
          <w:sz w:val="24"/>
          <w:szCs w:val="24"/>
        </w:rPr>
        <w:t xml:space="preserve"> заданий базового уровня сложности, 2 задания повышенного уровня.</w:t>
      </w:r>
    </w:p>
    <w:p w:rsidR="00F554E3" w:rsidRPr="00F554E3" w:rsidRDefault="00F554E3" w:rsidP="00F554E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F554E3">
        <w:rPr>
          <w:rFonts w:ascii="Times New Roman" w:hAnsi="Times New Roman"/>
          <w:bCs/>
          <w:i/>
          <w:sz w:val="24"/>
          <w:szCs w:val="24"/>
        </w:rPr>
        <w:t>Для оценки достижения базового</w:t>
      </w:r>
      <w:r w:rsidR="000B6B62">
        <w:rPr>
          <w:rFonts w:ascii="Times New Roman" w:hAnsi="Times New Roman"/>
          <w:bCs/>
          <w:i/>
          <w:sz w:val="24"/>
          <w:szCs w:val="24"/>
        </w:rPr>
        <w:t xml:space="preserve"> уровня используются задания 1-8</w:t>
      </w:r>
      <w:r w:rsidRPr="00F554E3">
        <w:rPr>
          <w:rFonts w:ascii="Times New Roman" w:hAnsi="Times New Roman"/>
          <w:bCs/>
          <w:i/>
          <w:sz w:val="24"/>
          <w:szCs w:val="24"/>
        </w:rPr>
        <w:t xml:space="preserve">. </w:t>
      </w:r>
    </w:p>
    <w:p w:rsidR="00F554E3" w:rsidRPr="00F554E3" w:rsidRDefault="00F554E3" w:rsidP="00F554E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F554E3">
        <w:rPr>
          <w:rFonts w:ascii="Times New Roman" w:hAnsi="Times New Roman"/>
          <w:bCs/>
          <w:i/>
          <w:sz w:val="24"/>
          <w:szCs w:val="24"/>
        </w:rPr>
        <w:t xml:space="preserve">Достижение уровней повышенной подготовки проверяется с помощью заданий </w:t>
      </w:r>
    </w:p>
    <w:p w:rsidR="00F554E3" w:rsidRPr="00F554E3" w:rsidRDefault="00F554E3" w:rsidP="00F554E3">
      <w:pPr>
        <w:tabs>
          <w:tab w:val="left" w:pos="349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F554E3">
        <w:rPr>
          <w:rFonts w:ascii="Times New Roman" w:hAnsi="Times New Roman"/>
          <w:bCs/>
          <w:i/>
          <w:sz w:val="24"/>
          <w:szCs w:val="24"/>
        </w:rPr>
        <w:t>№</w:t>
      </w:r>
      <w:r w:rsidR="000B6B62">
        <w:rPr>
          <w:rFonts w:ascii="Times New Roman" w:hAnsi="Times New Roman"/>
          <w:bCs/>
          <w:i/>
          <w:sz w:val="24"/>
          <w:szCs w:val="24"/>
        </w:rPr>
        <w:t xml:space="preserve"> 9, 10</w:t>
      </w:r>
      <w:r w:rsidRPr="00F554E3">
        <w:rPr>
          <w:rFonts w:ascii="Times New Roman" w:hAnsi="Times New Roman"/>
          <w:bCs/>
          <w:i/>
          <w:sz w:val="24"/>
          <w:szCs w:val="24"/>
        </w:rPr>
        <w:t>.</w:t>
      </w:r>
      <w:r w:rsidRPr="00F554E3">
        <w:rPr>
          <w:rFonts w:ascii="Times New Roman" w:hAnsi="Times New Roman"/>
          <w:bCs/>
          <w:i/>
          <w:sz w:val="24"/>
          <w:szCs w:val="24"/>
        </w:rPr>
        <w:tab/>
      </w:r>
    </w:p>
    <w:p w:rsidR="00F554E3" w:rsidRPr="00F554E3" w:rsidRDefault="00F554E3" w:rsidP="00F554E3">
      <w:pPr>
        <w:spacing w:after="0"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F554E3">
        <w:rPr>
          <w:rFonts w:ascii="Times New Roman" w:hAnsi="Times New Roman"/>
          <w:i/>
          <w:sz w:val="24"/>
          <w:szCs w:val="24"/>
        </w:rPr>
        <w:t>Тестовые задания с вы</w:t>
      </w:r>
      <w:r w:rsidR="000B6B62">
        <w:rPr>
          <w:rFonts w:ascii="Times New Roman" w:hAnsi="Times New Roman"/>
          <w:i/>
          <w:sz w:val="24"/>
          <w:szCs w:val="24"/>
        </w:rPr>
        <w:t>бором одного варианта ответа -2</w:t>
      </w:r>
      <w:r w:rsidRPr="00F554E3">
        <w:rPr>
          <w:rFonts w:ascii="Times New Roman" w:hAnsi="Times New Roman"/>
          <w:i/>
          <w:sz w:val="24"/>
          <w:szCs w:val="24"/>
        </w:rPr>
        <w:t xml:space="preserve"> </w:t>
      </w:r>
    </w:p>
    <w:p w:rsidR="00F554E3" w:rsidRPr="00F554E3" w:rsidRDefault="00F554E3" w:rsidP="00F554E3">
      <w:pPr>
        <w:spacing w:after="0"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F554E3">
        <w:rPr>
          <w:rFonts w:ascii="Times New Roman" w:hAnsi="Times New Roman"/>
          <w:i/>
          <w:sz w:val="24"/>
          <w:szCs w:val="24"/>
        </w:rPr>
        <w:t>Задания с кратким вариантом ответа - 8</w:t>
      </w:r>
    </w:p>
    <w:p w:rsidR="00F554E3" w:rsidRPr="00F554E3" w:rsidRDefault="00F554E3" w:rsidP="00F554E3">
      <w:pPr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F554E3">
        <w:rPr>
          <w:rFonts w:ascii="Times New Roman" w:hAnsi="Times New Roman"/>
          <w:b/>
          <w:sz w:val="24"/>
          <w:szCs w:val="24"/>
        </w:rPr>
        <w:t>6. Критерии оценивания выполнения отдельных заданий и работы в целом</w:t>
      </w:r>
    </w:p>
    <w:p w:rsidR="00F554E3" w:rsidRPr="00F554E3" w:rsidRDefault="00107633" w:rsidP="00F554E3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Выполнение задания </w:t>
      </w:r>
      <w:r w:rsidR="00F554E3" w:rsidRPr="00F554E3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>6</w:t>
      </w:r>
      <w:r w:rsidR="00F554E3" w:rsidRPr="00F554E3">
        <w:rPr>
          <w:rFonts w:ascii="Times New Roman" w:hAnsi="Times New Roman"/>
          <w:sz w:val="24"/>
          <w:szCs w:val="24"/>
        </w:rPr>
        <w:t xml:space="preserve"> оценивается в 1 балл. </w:t>
      </w:r>
    </w:p>
    <w:p w:rsidR="00F554E3" w:rsidRPr="00F554E3" w:rsidRDefault="00107633" w:rsidP="00F554E3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Задания № 1, № 2 </w:t>
      </w:r>
      <w:r w:rsidR="00F554E3" w:rsidRPr="00F554E3">
        <w:rPr>
          <w:rFonts w:ascii="Times New Roman" w:hAnsi="Times New Roman"/>
          <w:sz w:val="24"/>
          <w:szCs w:val="24"/>
        </w:rPr>
        <w:t xml:space="preserve">оцениваются от 0 до 2 баллов в соответствии с критериями.  </w:t>
      </w:r>
    </w:p>
    <w:p w:rsidR="00F554E3" w:rsidRPr="00F554E3" w:rsidRDefault="00107633" w:rsidP="00F554E3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Задания №3, №4, №5, №7, №8, №9</w:t>
      </w:r>
      <w:r w:rsidR="00F554E3" w:rsidRPr="00F554E3">
        <w:rPr>
          <w:rFonts w:ascii="Times New Roman" w:hAnsi="Times New Roman"/>
          <w:sz w:val="24"/>
          <w:szCs w:val="24"/>
        </w:rPr>
        <w:t xml:space="preserve"> оцениваются от 0 до 3 баллов в соответствии с критериями.</w:t>
      </w:r>
    </w:p>
    <w:p w:rsidR="00F554E3" w:rsidRPr="00F554E3" w:rsidRDefault="00F554E3" w:rsidP="00F554E3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F554E3">
        <w:rPr>
          <w:rFonts w:ascii="Times New Roman" w:hAnsi="Times New Roman"/>
          <w:sz w:val="24"/>
          <w:szCs w:val="24"/>
        </w:rPr>
        <w:t xml:space="preserve">Задание № </w:t>
      </w:r>
      <w:r w:rsidR="00107633">
        <w:rPr>
          <w:rFonts w:ascii="Times New Roman" w:hAnsi="Times New Roman"/>
          <w:sz w:val="24"/>
          <w:szCs w:val="24"/>
        </w:rPr>
        <w:t>10</w:t>
      </w:r>
      <w:r w:rsidRPr="00F554E3">
        <w:rPr>
          <w:rFonts w:ascii="Times New Roman" w:hAnsi="Times New Roman"/>
          <w:sz w:val="24"/>
          <w:szCs w:val="24"/>
        </w:rPr>
        <w:t xml:space="preserve"> оцениваются </w:t>
      </w:r>
      <w:r w:rsidR="00107633">
        <w:rPr>
          <w:rFonts w:ascii="Times New Roman" w:hAnsi="Times New Roman"/>
          <w:sz w:val="24"/>
          <w:szCs w:val="24"/>
        </w:rPr>
        <w:t xml:space="preserve">в 2 балла </w:t>
      </w:r>
    </w:p>
    <w:p w:rsidR="00F554E3" w:rsidRPr="00F554E3" w:rsidRDefault="00F554E3" w:rsidP="00F554E3">
      <w:pPr>
        <w:spacing w:after="200" w:line="276" w:lineRule="auto"/>
        <w:rPr>
          <w:rFonts w:ascii="Times New Roman" w:hAnsi="Times New Roman"/>
          <w:b/>
          <w:sz w:val="24"/>
          <w:szCs w:val="24"/>
        </w:rPr>
      </w:pPr>
      <w:r w:rsidRPr="00F554E3">
        <w:rPr>
          <w:rFonts w:ascii="Times New Roman" w:hAnsi="Times New Roman"/>
          <w:b/>
          <w:sz w:val="24"/>
          <w:szCs w:val="24"/>
        </w:rPr>
        <w:t>Мак</w:t>
      </w:r>
      <w:r w:rsidR="00107633">
        <w:rPr>
          <w:rFonts w:ascii="Times New Roman" w:hAnsi="Times New Roman"/>
          <w:b/>
          <w:sz w:val="24"/>
          <w:szCs w:val="24"/>
        </w:rPr>
        <w:t>симальное количество баллов – 25</w:t>
      </w:r>
    </w:p>
    <w:p w:rsidR="00F554E3" w:rsidRPr="00F554E3" w:rsidRDefault="00F554E3" w:rsidP="00F554E3">
      <w:pPr>
        <w:spacing w:after="120"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F554E3">
        <w:rPr>
          <w:rFonts w:ascii="Times New Roman" w:hAnsi="Times New Roman"/>
          <w:b/>
          <w:sz w:val="24"/>
          <w:szCs w:val="24"/>
        </w:rPr>
        <w:t xml:space="preserve">Перевод первичных баллов в отметки </w:t>
      </w:r>
    </w:p>
    <w:tbl>
      <w:tblPr>
        <w:tblStyle w:val="2"/>
        <w:tblW w:w="0" w:type="auto"/>
        <w:tblLook w:val="04A0"/>
      </w:tblPr>
      <w:tblGrid>
        <w:gridCol w:w="2801"/>
        <w:gridCol w:w="1692"/>
        <w:gridCol w:w="1692"/>
        <w:gridCol w:w="1692"/>
        <w:gridCol w:w="1693"/>
      </w:tblGrid>
      <w:tr w:rsidR="00F554E3" w:rsidRPr="00F554E3" w:rsidTr="001436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F554E3" w:rsidP="00F554E3">
            <w:pPr>
              <w:spacing w:after="160" w:line="259" w:lineRule="auto"/>
              <w:jc w:val="both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Отметка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F554E3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«2»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F554E3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«3»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F554E3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«4»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F554E3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«5»</w:t>
            </w:r>
          </w:p>
        </w:tc>
      </w:tr>
      <w:tr w:rsidR="00F554E3" w:rsidRPr="00F554E3" w:rsidTr="001436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F554E3" w:rsidP="00F554E3">
            <w:pPr>
              <w:spacing w:after="160" w:line="259" w:lineRule="auto"/>
              <w:jc w:val="both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Первичный балл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107633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до 12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107633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12-17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107633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18-23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107633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24-25</w:t>
            </w:r>
          </w:p>
        </w:tc>
      </w:tr>
    </w:tbl>
    <w:p w:rsidR="00F554E3" w:rsidRPr="00F554E3" w:rsidRDefault="00F554E3" w:rsidP="00F554E3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:rsidR="00F554E3" w:rsidRPr="00F554E3" w:rsidRDefault="00F554E3" w:rsidP="00F554E3">
      <w:pPr>
        <w:spacing w:after="120" w:line="276" w:lineRule="auto"/>
        <w:rPr>
          <w:rFonts w:ascii="Times New Roman" w:hAnsi="Times New Roman"/>
          <w:b/>
          <w:sz w:val="24"/>
          <w:szCs w:val="24"/>
        </w:rPr>
      </w:pPr>
      <w:r w:rsidRPr="00F554E3">
        <w:rPr>
          <w:rFonts w:ascii="Times New Roman" w:hAnsi="Times New Roman"/>
          <w:b/>
          <w:sz w:val="24"/>
          <w:szCs w:val="24"/>
        </w:rPr>
        <w:t>7. Обобщенный план КИМ для промежуточной аттестации</w:t>
      </w:r>
    </w:p>
    <w:tbl>
      <w:tblPr>
        <w:tblStyle w:val="2"/>
        <w:tblW w:w="0" w:type="auto"/>
        <w:tblLook w:val="04A0"/>
      </w:tblPr>
      <w:tblGrid>
        <w:gridCol w:w="1147"/>
        <w:gridCol w:w="3277"/>
        <w:gridCol w:w="1996"/>
        <w:gridCol w:w="1955"/>
        <w:gridCol w:w="969"/>
      </w:tblGrid>
      <w:tr w:rsidR="00F554E3" w:rsidRPr="00F554E3" w:rsidTr="00546A36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F554E3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sz w:val="24"/>
                <w:szCs w:val="24"/>
              </w:rPr>
              <w:t>№ задания  КИМ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F554E3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sz w:val="24"/>
                <w:szCs w:val="24"/>
              </w:rPr>
              <w:t>Планируемые результаты</w:t>
            </w:r>
          </w:p>
          <w:p w:rsidR="00F554E3" w:rsidRPr="00F554E3" w:rsidRDefault="00F554E3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sz w:val="24"/>
                <w:szCs w:val="24"/>
              </w:rPr>
              <w:t>(из 1 таблицы)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F554E3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sz w:val="24"/>
                <w:szCs w:val="24"/>
              </w:rPr>
              <w:t>Проверяемые умения</w:t>
            </w:r>
          </w:p>
          <w:p w:rsidR="00F554E3" w:rsidRPr="00F554E3" w:rsidRDefault="00F554E3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sz w:val="24"/>
                <w:szCs w:val="24"/>
              </w:rPr>
              <w:t>(из кодификатора)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F554E3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sz w:val="24"/>
                <w:szCs w:val="24"/>
              </w:rPr>
              <w:t>Уровень</w:t>
            </w:r>
          </w:p>
          <w:p w:rsidR="00F554E3" w:rsidRPr="00F554E3" w:rsidRDefault="00F554E3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sz w:val="24"/>
                <w:szCs w:val="24"/>
              </w:rPr>
              <w:t>(базовый или повышенный)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F554E3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sz w:val="24"/>
                <w:szCs w:val="24"/>
              </w:rPr>
              <w:t>Баллы</w:t>
            </w:r>
          </w:p>
        </w:tc>
      </w:tr>
      <w:tr w:rsidR="00F554E3" w:rsidRPr="00F554E3" w:rsidTr="00546A36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E3" w:rsidRPr="00F554E3" w:rsidRDefault="00F554E3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t>1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E3" w:rsidRPr="00F554E3" w:rsidRDefault="00107633" w:rsidP="00F554E3">
            <w:pPr>
              <w:spacing w:after="160" w:line="259" w:lineRule="auto"/>
              <w:rPr>
                <w:rFonts w:ascii="Times New Roman" w:eastAsiaTheme="minorHAnsi" w:hAnsi="Times New Roman" w:cstheme="minorBidi"/>
                <w:i/>
                <w:color w:val="FF0000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Оценивать правильность (уместность) выбора языковых и неязыковых средств устного общения.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E3" w:rsidRPr="00F554E3" w:rsidRDefault="00EF1FB5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i/>
                <w:color w:val="FF0000"/>
                <w:sz w:val="24"/>
                <w:szCs w:val="24"/>
              </w:rPr>
            </w:pPr>
            <w:r w:rsidRPr="00EF1FB5"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t>1.1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E3" w:rsidRPr="00F554E3" w:rsidRDefault="00F554E3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color w:val="FF0000"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sz w:val="24"/>
                <w:szCs w:val="24"/>
              </w:rPr>
              <w:t>Б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E3" w:rsidRPr="00F554E3" w:rsidRDefault="00107633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t>2</w:t>
            </w:r>
          </w:p>
        </w:tc>
      </w:tr>
      <w:tr w:rsidR="00F554E3" w:rsidRPr="00F554E3" w:rsidTr="00546A36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F554E3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t>2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107633" w:rsidP="00F554E3">
            <w:pPr>
              <w:spacing w:after="160" w:line="259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Различать слова в прямом и переносном значении (простые случаи).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EF1FB5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t>1.2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F554E3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t>Б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546A36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t>2</w:t>
            </w:r>
          </w:p>
        </w:tc>
      </w:tr>
      <w:tr w:rsidR="00F554E3" w:rsidRPr="00F554E3" w:rsidTr="00546A36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F554E3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t>3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107633" w:rsidP="00F554E3">
            <w:pPr>
              <w:spacing w:after="160" w:line="259" w:lineRule="auto"/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Уметь объяснять значение устойчивых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словосочетаний (фразеологизмов).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E3" w:rsidRPr="00F554E3" w:rsidRDefault="00EF1FB5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t>1.4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F554E3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t>Б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546A36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t>3</w:t>
            </w:r>
          </w:p>
        </w:tc>
      </w:tr>
      <w:tr w:rsidR="00F554E3" w:rsidRPr="00F554E3" w:rsidTr="00546A36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F554E3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t>4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107633" w:rsidP="00F554E3">
            <w:pPr>
              <w:spacing w:after="160" w:line="259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Подбирать антонимы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и синонимы </w:t>
            </w:r>
            <w:r w:rsidRPr="00F554E3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для точной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характеристики предметов.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E3" w:rsidRPr="00F554E3" w:rsidRDefault="00EF1FB5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t>1.3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F554E3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t>Б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546A36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t>3</w:t>
            </w:r>
          </w:p>
        </w:tc>
      </w:tr>
      <w:tr w:rsidR="00F554E3" w:rsidRPr="00F554E3" w:rsidTr="00546A36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F554E3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t>5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546A36" w:rsidP="00F554E3">
            <w:pPr>
              <w:spacing w:after="160" w:line="259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Применять правила правописания: непроизносимые согласные; проверяемые безударные гласные в </w:t>
            </w:r>
            <w:proofErr w:type="gramStart"/>
            <w:r w:rsidRPr="00F554E3">
              <w:rPr>
                <w:rFonts w:ascii="Times New Roman" w:eastAsiaTheme="minorHAnsi" w:hAnsi="Times New Roman" w:cstheme="minorBidi"/>
                <w:sz w:val="24"/>
                <w:szCs w:val="24"/>
              </w:rPr>
              <w:t>корне слова</w:t>
            </w:r>
            <w:proofErr w:type="gramEnd"/>
            <w:r w:rsidRPr="00F554E3">
              <w:rPr>
                <w:rFonts w:ascii="Times New Roman" w:eastAsiaTheme="minorHAnsi" w:hAnsi="Times New Roman" w:cstheme="minorBidi"/>
                <w:sz w:val="24"/>
                <w:szCs w:val="24"/>
              </w:rPr>
              <w:t>; парные звонкие и глухие согласные в корне слова;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безударные окончания имён прилагательных.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E3" w:rsidRDefault="00EF1FB5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t>2.1</w:t>
            </w:r>
          </w:p>
          <w:p w:rsidR="00EF1FB5" w:rsidRDefault="00EF1FB5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t>2.2</w:t>
            </w:r>
          </w:p>
          <w:p w:rsidR="00EF1FB5" w:rsidRDefault="00EF1FB5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t>2.3</w:t>
            </w:r>
          </w:p>
          <w:p w:rsidR="00EF1FB5" w:rsidRPr="00F554E3" w:rsidRDefault="00EF1FB5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t>2.4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F554E3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t>Б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546A36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t>3</w:t>
            </w:r>
          </w:p>
        </w:tc>
      </w:tr>
      <w:tr w:rsidR="00F554E3" w:rsidRPr="00F554E3" w:rsidTr="00546A36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F554E3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t>6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546A36" w:rsidP="00F554E3">
            <w:pPr>
              <w:spacing w:after="160" w:line="259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Уметь определять типы текстов: описание, повествование, рассуждение, их особенности.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EF1FB5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t>3.1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F554E3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t>Б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546A36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t>1</w:t>
            </w:r>
          </w:p>
        </w:tc>
      </w:tr>
      <w:tr w:rsidR="00F554E3" w:rsidRPr="00F554E3" w:rsidTr="00546A36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F554E3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lastRenderedPageBreak/>
              <w:t>7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546A36" w:rsidP="00F554E3">
            <w:pPr>
              <w:spacing w:after="160" w:line="259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Уметь составлять предложения и правильно записывать их.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E3" w:rsidRPr="00F554E3" w:rsidRDefault="00EF1FB5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t>3.3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F554E3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t>Б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546A36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t>3</w:t>
            </w:r>
          </w:p>
        </w:tc>
      </w:tr>
      <w:tr w:rsidR="00F554E3" w:rsidRPr="00F554E3" w:rsidTr="00546A36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F554E3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t>8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F554E3" w:rsidP="00F554E3">
            <w:pPr>
              <w:spacing w:after="160" w:line="259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sz w:val="24"/>
                <w:szCs w:val="24"/>
              </w:rPr>
              <w:t>Уметь восстанавливать правильную последовательность предложений в тексте;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E3" w:rsidRPr="00F554E3" w:rsidRDefault="00EF1FB5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t>3.2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F554E3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t>Б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546A36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t>3</w:t>
            </w:r>
          </w:p>
        </w:tc>
      </w:tr>
      <w:tr w:rsidR="00546A36" w:rsidRPr="00F554E3" w:rsidTr="00546A36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A36" w:rsidRPr="00F554E3" w:rsidRDefault="00546A36" w:rsidP="00546A36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t>9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36" w:rsidRPr="00F554E3" w:rsidRDefault="00546A36" w:rsidP="00546A36">
            <w:pPr>
              <w:spacing w:line="276" w:lineRule="auto"/>
              <w:contextualSpacing/>
              <w:outlineLvl w:val="1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8B00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аходить средства художественной выразительности (метафора, олицетворение,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сравнение</w:t>
            </w:r>
            <w:r w:rsidRPr="008B00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A36" w:rsidRPr="00F554E3" w:rsidRDefault="00EF1FB5" w:rsidP="00546A36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t>4.1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A36" w:rsidRPr="00F554E3" w:rsidRDefault="00546A36" w:rsidP="00546A36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A36" w:rsidRPr="00F554E3" w:rsidRDefault="00546A36" w:rsidP="00546A36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t>3</w:t>
            </w:r>
          </w:p>
        </w:tc>
      </w:tr>
      <w:tr w:rsidR="00546A36" w:rsidRPr="00F554E3" w:rsidTr="00546A36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A36" w:rsidRPr="00F554E3" w:rsidRDefault="00546A36" w:rsidP="00546A36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t>10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36" w:rsidRPr="00F554E3" w:rsidRDefault="00546A36" w:rsidP="00546A36">
            <w:pPr>
              <w:spacing w:line="276" w:lineRule="auto"/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8B00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осстанавливать текст, дополняя его начало или оконч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ание или пополняя его событиями.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36" w:rsidRPr="00F554E3" w:rsidRDefault="00EF1FB5" w:rsidP="00546A36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t>4.2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A36" w:rsidRPr="00F554E3" w:rsidRDefault="00546A36" w:rsidP="00546A36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</w:pPr>
            <w:proofErr w:type="gramStart"/>
            <w:r w:rsidRPr="00F554E3"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A36" w:rsidRPr="00F554E3" w:rsidRDefault="00546A36" w:rsidP="00546A36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t>2</w:t>
            </w:r>
          </w:p>
        </w:tc>
      </w:tr>
    </w:tbl>
    <w:p w:rsidR="00F554E3" w:rsidRPr="00F554E3" w:rsidRDefault="00F554E3" w:rsidP="00F554E3">
      <w:pPr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554E3" w:rsidRPr="00F554E3" w:rsidRDefault="00F554E3" w:rsidP="00F554E3">
      <w:pPr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554E3" w:rsidRPr="00F554E3" w:rsidRDefault="00F554E3" w:rsidP="00F554E3">
      <w:pPr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F554E3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F554E3">
        <w:rPr>
          <w:rFonts w:ascii="Times New Roman" w:hAnsi="Times New Roman"/>
          <w:b/>
          <w:sz w:val="24"/>
          <w:szCs w:val="24"/>
        </w:rPr>
        <w:t>. Кодификатор</w:t>
      </w:r>
    </w:p>
    <w:tbl>
      <w:tblPr>
        <w:tblStyle w:val="2"/>
        <w:tblW w:w="0" w:type="auto"/>
        <w:tblLook w:val="04A0"/>
      </w:tblPr>
      <w:tblGrid>
        <w:gridCol w:w="1555"/>
        <w:gridCol w:w="5994"/>
        <w:gridCol w:w="1795"/>
      </w:tblGrid>
      <w:tr w:rsidR="00F554E3" w:rsidRPr="00F554E3" w:rsidTr="00546A3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F554E3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b/>
                <w:i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b/>
                <w:i/>
                <w:sz w:val="24"/>
                <w:szCs w:val="24"/>
              </w:rPr>
              <w:t>Код элементов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F554E3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b/>
                <w:i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b/>
                <w:i/>
                <w:sz w:val="24"/>
                <w:szCs w:val="24"/>
              </w:rPr>
              <w:t xml:space="preserve">Контролируемые элементы содержания, проверяемые на промежуточной аттестации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F554E3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b/>
                <w:i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b/>
                <w:i/>
                <w:sz w:val="24"/>
                <w:szCs w:val="24"/>
              </w:rPr>
              <w:t>Уровень сложности</w:t>
            </w:r>
          </w:p>
        </w:tc>
      </w:tr>
      <w:tr w:rsidR="00F554E3" w:rsidRPr="00F554E3" w:rsidTr="00546A3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F554E3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sz w:val="24"/>
                <w:szCs w:val="24"/>
              </w:rPr>
              <w:t>1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E3" w:rsidRPr="00F554E3" w:rsidRDefault="00546A36" w:rsidP="00F554E3">
            <w:pPr>
              <w:spacing w:after="160" w:line="259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Лексика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E3" w:rsidRPr="00F554E3" w:rsidRDefault="00F554E3" w:rsidP="00F554E3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546A36" w:rsidRPr="00F554E3" w:rsidTr="00546A3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A36" w:rsidRPr="00F554E3" w:rsidRDefault="00546A36" w:rsidP="00546A36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sz w:val="24"/>
                <w:szCs w:val="24"/>
              </w:rPr>
              <w:t>1.1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A36" w:rsidRPr="00F554E3" w:rsidRDefault="00546A36" w:rsidP="00546A36">
            <w:pPr>
              <w:spacing w:after="160" w:line="259" w:lineRule="auto"/>
              <w:rPr>
                <w:rFonts w:ascii="Times New Roman" w:eastAsiaTheme="minorHAnsi" w:hAnsi="Times New Roman" w:cstheme="minorBidi"/>
                <w:i/>
                <w:color w:val="FF0000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Оценивать правильность (уместность) выбора языковых и неязыковых средств устного общения.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A36" w:rsidRPr="00F554E3" w:rsidRDefault="00546A36" w:rsidP="00546A36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sz w:val="24"/>
                <w:szCs w:val="24"/>
              </w:rPr>
              <w:t>Б</w:t>
            </w:r>
          </w:p>
        </w:tc>
      </w:tr>
      <w:tr w:rsidR="00546A36" w:rsidRPr="00F554E3" w:rsidTr="00546A3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36" w:rsidRPr="00F554E3" w:rsidRDefault="00546A36" w:rsidP="00546A36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1.</w:t>
            </w:r>
            <w:r w:rsidRPr="00F554E3">
              <w:rPr>
                <w:rFonts w:ascii="Times New Roman" w:eastAsiaTheme="minorHAnsi" w:hAnsi="Times New Roman" w:cstheme="minorBidi"/>
                <w:sz w:val="24"/>
                <w:szCs w:val="24"/>
              </w:rPr>
              <w:t>2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36" w:rsidRPr="00F554E3" w:rsidRDefault="00546A36" w:rsidP="00546A36">
            <w:pPr>
              <w:spacing w:after="160" w:line="259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Различать слова в прямом и переносном значении (простые случаи).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A36" w:rsidRPr="00F554E3" w:rsidRDefault="00546A36" w:rsidP="00546A36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sz w:val="24"/>
                <w:szCs w:val="24"/>
              </w:rPr>
              <w:t>Б</w:t>
            </w:r>
          </w:p>
        </w:tc>
      </w:tr>
      <w:tr w:rsidR="00546A36" w:rsidRPr="00F554E3" w:rsidTr="00546A3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36" w:rsidRPr="00F554E3" w:rsidRDefault="00546A36" w:rsidP="00546A36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1.3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36" w:rsidRPr="00F554E3" w:rsidRDefault="00546A36" w:rsidP="00546A36">
            <w:pPr>
              <w:spacing w:after="160" w:line="259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sz w:val="24"/>
                <w:szCs w:val="24"/>
              </w:rPr>
              <w:t>Лексический состав языка (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синонимы, </w:t>
            </w:r>
            <w:r w:rsidRPr="00F554E3">
              <w:rPr>
                <w:rFonts w:ascii="Times New Roman" w:eastAsiaTheme="minorHAnsi" w:hAnsi="Times New Roman" w:cstheme="minorBidi"/>
                <w:sz w:val="24"/>
                <w:szCs w:val="24"/>
              </w:rPr>
              <w:t>антонимы);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A36" w:rsidRPr="00F554E3" w:rsidRDefault="00546A36" w:rsidP="00546A36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sz w:val="24"/>
                <w:szCs w:val="24"/>
              </w:rPr>
              <w:t>Б</w:t>
            </w:r>
          </w:p>
        </w:tc>
      </w:tr>
      <w:tr w:rsidR="00546A36" w:rsidRPr="00F554E3" w:rsidTr="00546A3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A36" w:rsidRPr="00F554E3" w:rsidRDefault="00546A36" w:rsidP="00546A36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1.4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A36" w:rsidRPr="00F554E3" w:rsidRDefault="00546A36" w:rsidP="00546A36">
            <w:pPr>
              <w:spacing w:after="160" w:line="259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sz w:val="24"/>
                <w:szCs w:val="24"/>
              </w:rPr>
              <w:t>Лексический состав языка (устойчивые словосочетания: фразеологизмы)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36" w:rsidRPr="00F554E3" w:rsidRDefault="008671F5" w:rsidP="00546A36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Б</w:t>
            </w:r>
          </w:p>
        </w:tc>
      </w:tr>
      <w:tr w:rsidR="00546A36" w:rsidRPr="00F554E3" w:rsidTr="00546A3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36" w:rsidRPr="00F554E3" w:rsidRDefault="008671F5" w:rsidP="00546A36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2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36" w:rsidRPr="00F554E3" w:rsidRDefault="008671F5" w:rsidP="00546A36">
            <w:pPr>
              <w:spacing w:after="160" w:line="259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sz w:val="24"/>
                <w:szCs w:val="24"/>
              </w:rPr>
              <w:t>Орфография и пунктуация: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36" w:rsidRPr="00F554E3" w:rsidRDefault="00546A36" w:rsidP="00546A36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546A36" w:rsidRPr="00F554E3" w:rsidTr="00546A3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36" w:rsidRPr="00F554E3" w:rsidRDefault="008671F5" w:rsidP="00546A36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2.1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36" w:rsidRPr="00F554E3" w:rsidRDefault="008671F5" w:rsidP="00546A36">
            <w:pPr>
              <w:spacing w:after="160" w:line="259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sz w:val="24"/>
                <w:szCs w:val="24"/>
              </w:rPr>
              <w:t>Применение правил правописания: непроизносимые согласные.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36" w:rsidRPr="00F554E3" w:rsidRDefault="008671F5" w:rsidP="00546A36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Б</w:t>
            </w:r>
          </w:p>
        </w:tc>
      </w:tr>
      <w:tr w:rsidR="008671F5" w:rsidRPr="00F554E3" w:rsidTr="00546A3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F5" w:rsidRPr="00F554E3" w:rsidRDefault="008671F5" w:rsidP="008671F5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2.2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F5" w:rsidRPr="00F554E3" w:rsidRDefault="008671F5" w:rsidP="008671F5">
            <w:pPr>
              <w:spacing w:after="160" w:line="259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Применение правил правописания: проверяемые безударные гласные в </w:t>
            </w:r>
            <w:proofErr w:type="gramStart"/>
            <w:r w:rsidRPr="00F554E3">
              <w:rPr>
                <w:rFonts w:ascii="Times New Roman" w:eastAsiaTheme="minorHAnsi" w:hAnsi="Times New Roman" w:cstheme="minorBidi"/>
                <w:sz w:val="24"/>
                <w:szCs w:val="24"/>
              </w:rPr>
              <w:t>корне слова</w:t>
            </w:r>
            <w:proofErr w:type="gramEnd"/>
            <w:r w:rsidRPr="00F554E3">
              <w:rPr>
                <w:rFonts w:ascii="Times New Roman" w:eastAsiaTheme="minorHAnsi" w:hAnsi="Times New Roman" w:cstheme="minorBidi"/>
                <w:sz w:val="24"/>
                <w:szCs w:val="24"/>
              </w:rPr>
              <w:t>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F5" w:rsidRPr="00F554E3" w:rsidRDefault="008671F5" w:rsidP="008671F5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sz w:val="24"/>
                <w:szCs w:val="24"/>
              </w:rPr>
              <w:t>Б</w:t>
            </w:r>
          </w:p>
        </w:tc>
      </w:tr>
      <w:tr w:rsidR="008671F5" w:rsidRPr="00F554E3" w:rsidTr="00546A3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F5" w:rsidRPr="00F554E3" w:rsidRDefault="008671F5" w:rsidP="008671F5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2.3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F5" w:rsidRPr="00F554E3" w:rsidRDefault="008671F5" w:rsidP="008671F5">
            <w:pPr>
              <w:spacing w:after="160" w:line="259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Применение правил правописания: парные звонкие и глухие согласные в </w:t>
            </w:r>
            <w:proofErr w:type="gramStart"/>
            <w:r w:rsidRPr="00F554E3">
              <w:rPr>
                <w:rFonts w:ascii="Times New Roman" w:eastAsiaTheme="minorHAnsi" w:hAnsi="Times New Roman" w:cstheme="minorBidi"/>
                <w:sz w:val="24"/>
                <w:szCs w:val="24"/>
              </w:rPr>
              <w:t>корне слова</w:t>
            </w:r>
            <w:proofErr w:type="gramEnd"/>
            <w:r w:rsidRPr="00F554E3">
              <w:rPr>
                <w:rFonts w:ascii="Times New Roman" w:eastAsiaTheme="minorHAnsi" w:hAnsi="Times New Roman" w:cstheme="minorBidi"/>
                <w:sz w:val="24"/>
                <w:szCs w:val="24"/>
              </w:rPr>
              <w:t>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F5" w:rsidRPr="00F554E3" w:rsidRDefault="008671F5" w:rsidP="008671F5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sz w:val="24"/>
                <w:szCs w:val="24"/>
              </w:rPr>
              <w:t>Б</w:t>
            </w:r>
          </w:p>
        </w:tc>
      </w:tr>
      <w:tr w:rsidR="008671F5" w:rsidRPr="00F554E3" w:rsidTr="00546A3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F5" w:rsidRPr="00F554E3" w:rsidRDefault="008671F5" w:rsidP="008671F5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2.4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F5" w:rsidRPr="00F554E3" w:rsidRDefault="008671F5" w:rsidP="008671F5">
            <w:pPr>
              <w:spacing w:after="160" w:line="259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Применение правил правописания: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безударные окончания имён прилагательных.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F5" w:rsidRPr="00F554E3" w:rsidRDefault="008671F5" w:rsidP="008671F5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sz w:val="24"/>
                <w:szCs w:val="24"/>
              </w:rPr>
              <w:t>Б</w:t>
            </w:r>
          </w:p>
        </w:tc>
      </w:tr>
      <w:tr w:rsidR="008671F5" w:rsidRPr="00F554E3" w:rsidTr="00546A3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F5" w:rsidRPr="00F554E3" w:rsidRDefault="008671F5" w:rsidP="008671F5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3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F5" w:rsidRPr="00F554E3" w:rsidRDefault="008671F5" w:rsidP="008671F5">
            <w:pPr>
              <w:spacing w:after="160" w:line="259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sz w:val="24"/>
                <w:szCs w:val="24"/>
              </w:rPr>
              <w:t>Синтаксис: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F5" w:rsidRPr="00F554E3" w:rsidRDefault="008671F5" w:rsidP="008671F5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8671F5" w:rsidRPr="00F554E3" w:rsidTr="00546A3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F5" w:rsidRPr="00F554E3" w:rsidRDefault="008671F5" w:rsidP="008671F5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lastRenderedPageBreak/>
              <w:t>3</w:t>
            </w:r>
            <w:r w:rsidRPr="00F554E3">
              <w:rPr>
                <w:rFonts w:ascii="Times New Roman" w:eastAsiaTheme="minorHAnsi" w:hAnsi="Times New Roman" w:cstheme="minorBidi"/>
                <w:sz w:val="24"/>
                <w:szCs w:val="24"/>
              </w:rPr>
              <w:t>.1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F5" w:rsidRPr="00F554E3" w:rsidRDefault="008671F5" w:rsidP="008671F5">
            <w:pPr>
              <w:spacing w:after="160" w:line="259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Определение типов текстов: описание, повествование, рассуждение, их особенности.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F5" w:rsidRPr="00F554E3" w:rsidRDefault="008671F5" w:rsidP="008671F5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sz w:val="24"/>
                <w:szCs w:val="24"/>
              </w:rPr>
              <w:t>Б</w:t>
            </w:r>
          </w:p>
        </w:tc>
      </w:tr>
      <w:tr w:rsidR="008671F5" w:rsidRPr="00F554E3" w:rsidTr="00546A3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F5" w:rsidRPr="00F554E3" w:rsidRDefault="008671F5" w:rsidP="008671F5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3</w:t>
            </w:r>
            <w:r w:rsidRPr="00F554E3">
              <w:rPr>
                <w:rFonts w:ascii="Times New Roman" w:eastAsiaTheme="minorHAnsi" w:hAnsi="Times New Roman" w:cstheme="minorBidi"/>
                <w:sz w:val="24"/>
                <w:szCs w:val="24"/>
              </w:rPr>
              <w:t>.2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F5" w:rsidRPr="00F554E3" w:rsidRDefault="008671F5" w:rsidP="008671F5">
            <w:pPr>
              <w:spacing w:after="160" w:line="259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sz w:val="24"/>
                <w:szCs w:val="24"/>
              </w:rPr>
              <w:t>Последовательность предложений в тексте;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F5" w:rsidRPr="00F554E3" w:rsidRDefault="008671F5" w:rsidP="008671F5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F554E3">
              <w:rPr>
                <w:rFonts w:ascii="Times New Roman" w:eastAsiaTheme="minorHAnsi" w:hAnsi="Times New Roman" w:cstheme="minorBidi"/>
                <w:sz w:val="24"/>
                <w:szCs w:val="24"/>
              </w:rPr>
              <w:t>Б</w:t>
            </w:r>
          </w:p>
        </w:tc>
      </w:tr>
      <w:tr w:rsidR="00EF1FB5" w:rsidRPr="00F554E3" w:rsidTr="00546A3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5" w:rsidRDefault="00EF1FB5" w:rsidP="008671F5">
            <w:pPr>
              <w:spacing w:line="259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3.3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5" w:rsidRPr="00F554E3" w:rsidRDefault="00EF1FB5" w:rsidP="008671F5">
            <w:pPr>
              <w:spacing w:line="259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Составление и запись предложений.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5" w:rsidRPr="00F554E3" w:rsidRDefault="00EF1FB5" w:rsidP="008671F5">
            <w:pPr>
              <w:spacing w:line="259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Б</w:t>
            </w:r>
          </w:p>
        </w:tc>
      </w:tr>
      <w:tr w:rsidR="008671F5" w:rsidRPr="00F554E3" w:rsidTr="008671F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F5" w:rsidRPr="00F554E3" w:rsidRDefault="008671F5" w:rsidP="008671F5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4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F5" w:rsidRPr="00F554E3" w:rsidRDefault="008671F5" w:rsidP="008671F5">
            <w:pPr>
              <w:spacing w:after="160" w:line="259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Развитие речи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F5" w:rsidRPr="00F554E3" w:rsidRDefault="008671F5" w:rsidP="008671F5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8671F5" w:rsidRPr="00F554E3" w:rsidTr="008671F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F5" w:rsidRPr="00F554E3" w:rsidRDefault="008671F5" w:rsidP="008671F5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4.1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F5" w:rsidRPr="00F554E3" w:rsidRDefault="008671F5" w:rsidP="008671F5">
            <w:pPr>
              <w:spacing w:after="160" w:line="259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Определение средств</w:t>
            </w:r>
            <w:r w:rsidRPr="008B00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художественной выразительности (метафора, олицетворение,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сравнение</w:t>
            </w:r>
            <w:r w:rsidRPr="008B00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F5" w:rsidRPr="00F554E3" w:rsidRDefault="008671F5" w:rsidP="008671F5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proofErr w:type="gramStart"/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П</w:t>
            </w:r>
            <w:proofErr w:type="gramEnd"/>
          </w:p>
        </w:tc>
      </w:tr>
      <w:tr w:rsidR="008671F5" w:rsidRPr="00F554E3" w:rsidTr="00546A3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F5" w:rsidRPr="00F554E3" w:rsidRDefault="008671F5" w:rsidP="008671F5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4.2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F5" w:rsidRPr="00F554E3" w:rsidRDefault="008671F5" w:rsidP="008671F5">
            <w:pPr>
              <w:spacing w:after="160" w:line="259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Восстановление</w:t>
            </w:r>
            <w:r w:rsidRPr="008B00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а, дополнение его начала</w:t>
            </w:r>
            <w:r w:rsidRPr="008B00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или оконч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ания.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F5" w:rsidRPr="00F554E3" w:rsidRDefault="008671F5" w:rsidP="008671F5">
            <w:pPr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proofErr w:type="gramStart"/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П</w:t>
            </w:r>
            <w:proofErr w:type="gramEnd"/>
          </w:p>
        </w:tc>
      </w:tr>
    </w:tbl>
    <w:p w:rsidR="00F554E3" w:rsidRDefault="00F554E3" w:rsidP="00563E0B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B167DA" w:rsidRPr="00B167DA" w:rsidRDefault="00B167DA" w:rsidP="00B2569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B167DA">
        <w:rPr>
          <w:rFonts w:ascii="Times New Roman" w:hAnsi="Times New Roman"/>
          <w:b/>
          <w:sz w:val="28"/>
          <w:szCs w:val="28"/>
        </w:rPr>
        <w:t>Итоговая</w:t>
      </w:r>
      <w:r w:rsidR="0017261E">
        <w:rPr>
          <w:rFonts w:ascii="Times New Roman" w:hAnsi="Times New Roman"/>
          <w:b/>
          <w:sz w:val="28"/>
          <w:szCs w:val="28"/>
        </w:rPr>
        <w:t xml:space="preserve"> творческая</w:t>
      </w:r>
      <w:bookmarkStart w:id="0" w:name="_GoBack"/>
      <w:bookmarkEnd w:id="0"/>
      <w:r w:rsidRPr="00B167DA">
        <w:rPr>
          <w:rFonts w:ascii="Times New Roman" w:hAnsi="Times New Roman"/>
          <w:b/>
          <w:sz w:val="28"/>
          <w:szCs w:val="28"/>
        </w:rPr>
        <w:t xml:space="preserve"> работа (промежуточная аттестация)</w:t>
      </w:r>
    </w:p>
    <w:p w:rsidR="00EF1FB5" w:rsidRDefault="00B167DA" w:rsidP="00B167DA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по родному (русскому) языку </w:t>
      </w:r>
    </w:p>
    <w:p w:rsidR="00B167DA" w:rsidRPr="00B167DA" w:rsidRDefault="00B167DA" w:rsidP="00B167DA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B167DA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BD7031" w:rsidRDefault="00BD7031" w:rsidP="00285A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D703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 вариант</w:t>
      </w:r>
    </w:p>
    <w:p w:rsidR="00285A7B" w:rsidRPr="00BD7031" w:rsidRDefault="00285A7B" w:rsidP="00285A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D7031" w:rsidRPr="00E65BA1" w:rsidRDefault="00BD7031" w:rsidP="00E65B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BD703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Ф.И. учащегося ___________________________________________</w:t>
      </w:r>
    </w:p>
    <w:p w:rsidR="00BD7031" w:rsidRPr="00BD7031" w:rsidRDefault="00BD7031" w:rsidP="00BD703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BD703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Объясни, что такое:</w:t>
      </w:r>
    </w:p>
    <w:p w:rsidR="00BD7031" w:rsidRPr="00BD7031" w:rsidRDefault="00BD7031" w:rsidP="00BD703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BD703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А) диалог? </w:t>
      </w:r>
    </w:p>
    <w:p w:rsidR="00BD7031" w:rsidRPr="00BD7031" w:rsidRDefault="00BD7031" w:rsidP="00563E0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D703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_____________________________________________________________</w:t>
      </w:r>
    </w:p>
    <w:p w:rsidR="00BD7031" w:rsidRPr="00BD7031" w:rsidRDefault="00BD7031" w:rsidP="00BD703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BD703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Б) монолог? </w:t>
      </w:r>
    </w:p>
    <w:p w:rsidR="00BD7031" w:rsidRPr="00563E0B" w:rsidRDefault="00BD7031" w:rsidP="00563E0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BD703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_____________________________________________________________</w:t>
      </w:r>
    </w:p>
    <w:p w:rsidR="00BD7031" w:rsidRPr="00BD7031" w:rsidRDefault="00BD7031" w:rsidP="00BD703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D703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Запишите в два столбика словосочетания: в первый</w:t>
      </w:r>
      <w:r w:rsidR="00285A7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-</w:t>
      </w:r>
      <w:r w:rsidRPr="00BD703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с прямым значением, во второй - с переносным значением.</w:t>
      </w:r>
    </w:p>
    <w:p w:rsidR="00BD7031" w:rsidRPr="00BD7031" w:rsidRDefault="00BD7031" w:rsidP="00BD703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D7031" w:rsidRPr="00BD7031" w:rsidRDefault="00BD7031" w:rsidP="00BD703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D7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Чистые помыслы, чистые руки; быстрая река, быстрый ум.</w:t>
      </w:r>
    </w:p>
    <w:p w:rsidR="00BD7031" w:rsidRPr="00BD7031" w:rsidRDefault="00BD7031" w:rsidP="00BD703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D7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__________________________________________________________________ </w:t>
      </w:r>
    </w:p>
    <w:p w:rsidR="00BD7031" w:rsidRPr="00BD7031" w:rsidRDefault="00BD7031" w:rsidP="00BD703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D7031" w:rsidRPr="00BD7031" w:rsidRDefault="00BD7031" w:rsidP="00BD703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D7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BD7031" w:rsidRPr="00BD7031" w:rsidRDefault="00BD7031" w:rsidP="00BD703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D7031" w:rsidRPr="00E65BA1" w:rsidRDefault="00BD7031" w:rsidP="00E65BA1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B167D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Объясни значения фразеологизмов:</w:t>
      </w:r>
    </w:p>
    <w:p w:rsidR="00BD7031" w:rsidRPr="00BD7031" w:rsidRDefault="00E65BA1" w:rsidP="00BD703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Набрать в рот воды</w:t>
      </w:r>
      <w:r w:rsidR="00BD7031" w:rsidRPr="00BD7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_____________________________ </w:t>
      </w:r>
    </w:p>
    <w:p w:rsidR="00BD7031" w:rsidRPr="00BD7031" w:rsidRDefault="00BD7031" w:rsidP="00BD703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D7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Делать из мухи слона _______________________________ </w:t>
      </w:r>
    </w:p>
    <w:p w:rsidR="00BD7031" w:rsidRPr="00BD7031" w:rsidRDefault="00BD7031" w:rsidP="00B167D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D7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 в воду канул ___________________________________</w:t>
      </w:r>
    </w:p>
    <w:p w:rsidR="00BD7031" w:rsidRPr="00BD7031" w:rsidRDefault="00BD7031" w:rsidP="00BD703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D7031" w:rsidRPr="00B167DA" w:rsidRDefault="00BD7031" w:rsidP="00B167D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B167D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Заполни таблицу, подбирая к каждому слову синоним и антоним.</w:t>
      </w:r>
    </w:p>
    <w:p w:rsidR="00BD7031" w:rsidRPr="00BD7031" w:rsidRDefault="00BD7031" w:rsidP="00BD7031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3189"/>
        <w:gridCol w:w="3190"/>
        <w:gridCol w:w="3191"/>
      </w:tblGrid>
      <w:tr w:rsidR="00BD7031" w:rsidRPr="00BD7031" w:rsidTr="00363515">
        <w:tc>
          <w:tcPr>
            <w:tcW w:w="3190" w:type="dxa"/>
          </w:tcPr>
          <w:p w:rsidR="00BD7031" w:rsidRPr="00BD7031" w:rsidRDefault="00BD7031" w:rsidP="00BD703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703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Слово</w:t>
            </w:r>
          </w:p>
        </w:tc>
        <w:tc>
          <w:tcPr>
            <w:tcW w:w="3190" w:type="dxa"/>
          </w:tcPr>
          <w:p w:rsidR="00BD7031" w:rsidRPr="00BD7031" w:rsidRDefault="00BD7031" w:rsidP="00BD703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703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Синоним</w:t>
            </w:r>
          </w:p>
        </w:tc>
        <w:tc>
          <w:tcPr>
            <w:tcW w:w="3191" w:type="dxa"/>
          </w:tcPr>
          <w:p w:rsidR="00BD7031" w:rsidRPr="00BD7031" w:rsidRDefault="00BD7031" w:rsidP="00BD703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D703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Антоним</w:t>
            </w:r>
          </w:p>
        </w:tc>
      </w:tr>
      <w:tr w:rsidR="00BD7031" w:rsidRPr="00BD7031" w:rsidTr="00363515">
        <w:tc>
          <w:tcPr>
            <w:tcW w:w="3190" w:type="dxa"/>
          </w:tcPr>
          <w:p w:rsidR="00BD7031" w:rsidRPr="00BD7031" w:rsidRDefault="00BD7031" w:rsidP="00BD7031">
            <w:pPr>
              <w:spacing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D703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Друг</w:t>
            </w:r>
          </w:p>
        </w:tc>
        <w:tc>
          <w:tcPr>
            <w:tcW w:w="3190" w:type="dxa"/>
          </w:tcPr>
          <w:p w:rsidR="00BD7031" w:rsidRPr="00BD7031" w:rsidRDefault="00BD7031" w:rsidP="00BD7031">
            <w:pPr>
              <w:spacing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BD7031" w:rsidRPr="00BD7031" w:rsidRDefault="00BD7031" w:rsidP="00BD7031">
            <w:pPr>
              <w:spacing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D7031" w:rsidRPr="00BD7031" w:rsidTr="00363515">
        <w:tc>
          <w:tcPr>
            <w:tcW w:w="3190" w:type="dxa"/>
          </w:tcPr>
          <w:p w:rsidR="00BD7031" w:rsidRPr="00BD7031" w:rsidRDefault="00BD7031" w:rsidP="00BD7031">
            <w:pPr>
              <w:spacing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D703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Отважный</w:t>
            </w:r>
          </w:p>
        </w:tc>
        <w:tc>
          <w:tcPr>
            <w:tcW w:w="3190" w:type="dxa"/>
          </w:tcPr>
          <w:p w:rsidR="00BD7031" w:rsidRPr="00BD7031" w:rsidRDefault="00BD7031" w:rsidP="00BD7031">
            <w:pPr>
              <w:spacing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BD7031" w:rsidRPr="00BD7031" w:rsidRDefault="00BD7031" w:rsidP="00BD7031">
            <w:pPr>
              <w:spacing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D7031" w:rsidRPr="00BD7031" w:rsidTr="00363515">
        <w:tc>
          <w:tcPr>
            <w:tcW w:w="3190" w:type="dxa"/>
          </w:tcPr>
          <w:p w:rsidR="00BD7031" w:rsidRPr="00BD7031" w:rsidRDefault="00BD7031" w:rsidP="00BD7031">
            <w:pPr>
              <w:spacing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D703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Позволить</w:t>
            </w:r>
          </w:p>
        </w:tc>
        <w:tc>
          <w:tcPr>
            <w:tcW w:w="3190" w:type="dxa"/>
          </w:tcPr>
          <w:p w:rsidR="00BD7031" w:rsidRPr="00BD7031" w:rsidRDefault="00BD7031" w:rsidP="00BD7031">
            <w:pPr>
              <w:spacing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BD7031" w:rsidRPr="00BD7031" w:rsidRDefault="00BD7031" w:rsidP="00BD7031">
            <w:pPr>
              <w:spacing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D7031" w:rsidRDefault="00BD7031" w:rsidP="00BD703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AD63DC" w:rsidRPr="005C0BDC" w:rsidRDefault="00D3702E" w:rsidP="005C0BDC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Вставь пропущенные буквы.</w:t>
      </w:r>
    </w:p>
    <w:p w:rsidR="00D3702E" w:rsidRDefault="00D3702E" w:rsidP="00E65BA1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Лучи в…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сеннего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со…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нца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осв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…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щают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л…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сные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…ляны. На 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син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…м неб</w:t>
      </w:r>
      <w:proofErr w:type="gram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.. </w:t>
      </w:r>
      <w:proofErr w:type="spellStart"/>
      <w:proofErr w:type="gram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лё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…кие облака. На </w:t>
      </w:r>
      <w:proofErr w:type="spellStart"/>
      <w:proofErr w:type="gram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ве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…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ках</w:t>
      </w:r>
      <w:proofErr w:type="spellEnd"/>
      <w:proofErr w:type="gram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д…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ревьев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сверкают прозрачные сосульки. Лесные поляны ещё </w:t>
      </w:r>
      <w:proofErr w:type="gram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…крыты 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кре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…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ким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на</w:t>
      </w:r>
      <w:r w:rsidR="00E65BA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стом.</w:t>
      </w:r>
    </w:p>
    <w:p w:rsidR="00EF1FB5" w:rsidRDefault="00EF1FB5" w:rsidP="00E65BA1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EF1FB5" w:rsidRPr="00E65BA1" w:rsidRDefault="00EF1FB5" w:rsidP="00E65BA1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D3702E" w:rsidRPr="00E65BA1" w:rsidRDefault="00B167DA" w:rsidP="00E65BA1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B167D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Определи тип</w:t>
      </w:r>
      <w:r w:rsidR="00BD7031" w:rsidRPr="00B167D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текста.</w:t>
      </w:r>
    </w:p>
    <w:p w:rsidR="00D3702E" w:rsidRDefault="00D3702E" w:rsidP="00B167D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</w:t>
      </w:r>
      <w:r w:rsidR="00B167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Петя часто болел. Его товарищи играли во дворе, а он только смотрел в окно. Надоело мальчику болеть. Стал он делать зарядку, закаляться. Скоро Петя окреп и перестал болеть.</w:t>
      </w:r>
    </w:p>
    <w:p w:rsidR="00D3702E" w:rsidRDefault="00D3702E" w:rsidP="00B167D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_________________________________________________________________</w:t>
      </w:r>
    </w:p>
    <w:p w:rsidR="00B167DA" w:rsidRDefault="00B167DA" w:rsidP="00B167DA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D7031" w:rsidRPr="00AD63DC" w:rsidRDefault="00BD7031" w:rsidP="00AD63DC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63D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Составьте предложения и запишите их.</w:t>
      </w:r>
    </w:p>
    <w:p w:rsidR="00BD7031" w:rsidRPr="00BD7031" w:rsidRDefault="00BD7031" w:rsidP="00BD703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D7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видит, </w:t>
      </w:r>
      <w:proofErr w:type="gramStart"/>
      <w:r w:rsidRPr="00BD7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</w:t>
      </w:r>
      <w:proofErr w:type="gramEnd"/>
      <w:r w:rsidRPr="00BD7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BD7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старик</w:t>
      </w:r>
      <w:proofErr w:type="gramEnd"/>
      <w:r w:rsidRPr="00BD7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опушке, дерево, грозой, разбитое</w:t>
      </w:r>
    </w:p>
    <w:p w:rsidR="00BD7031" w:rsidRPr="00BD7031" w:rsidRDefault="00BD7031" w:rsidP="00BD703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D7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торчат, из, щепки, дерева, длинные</w:t>
      </w:r>
    </w:p>
    <w:p w:rsidR="00D3702E" w:rsidRPr="00BD7031" w:rsidRDefault="00BD7031" w:rsidP="00BD703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BD7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</w:t>
      </w:r>
      <w:proofErr w:type="gramEnd"/>
      <w:r w:rsidRPr="00BD7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BD7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сидит</w:t>
      </w:r>
      <w:proofErr w:type="gramEnd"/>
      <w:r w:rsidRPr="00BD7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ним, медведь, а</w:t>
      </w:r>
    </w:p>
    <w:p w:rsidR="00BD7031" w:rsidRPr="00BD7031" w:rsidRDefault="00BD7031" w:rsidP="00BD703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D7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__________________________________________________________________ </w:t>
      </w:r>
    </w:p>
    <w:p w:rsidR="00BD7031" w:rsidRPr="00BD7031" w:rsidRDefault="00BD7031" w:rsidP="00BD703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D7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__________________________________________________________________ </w:t>
      </w:r>
    </w:p>
    <w:p w:rsidR="00BD7031" w:rsidRPr="00BD7031" w:rsidRDefault="00BD7031" w:rsidP="00BD703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D7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_______________________________________________________</w:t>
      </w:r>
      <w:r w:rsidR="00E65BA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</w:t>
      </w:r>
    </w:p>
    <w:p w:rsidR="00BD7031" w:rsidRPr="00BD7031" w:rsidRDefault="00BD7031" w:rsidP="00BD703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D7031" w:rsidRPr="00E65BA1" w:rsidRDefault="00E65BA1" w:rsidP="00E65BA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8</w:t>
      </w:r>
      <w:proofErr w:type="gramStart"/>
      <w:r w:rsidR="00BD7031" w:rsidRPr="00E65BA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Р</w:t>
      </w:r>
      <w:proofErr w:type="gramEnd"/>
      <w:r w:rsidR="00BD7031" w:rsidRPr="00E65BA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асставьте предложения так, чтобы получился связный текст.</w:t>
      </w:r>
    </w:p>
    <w:p w:rsidR="00BD7031" w:rsidRPr="00BD7031" w:rsidRDefault="00BD7031" w:rsidP="00BD70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D7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Воробей.</w:t>
      </w:r>
    </w:p>
    <w:p w:rsidR="00BD7031" w:rsidRPr="00BD7031" w:rsidRDefault="00BD7031" w:rsidP="00BD703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BD7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__Моя</w:t>
      </w:r>
      <w:proofErr w:type="spellEnd"/>
      <w:r w:rsidRPr="00BD7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собака приближалась к нему.</w:t>
      </w:r>
    </w:p>
    <w:p w:rsidR="00BD7031" w:rsidRPr="00BD7031" w:rsidRDefault="00BD7031" w:rsidP="00BD703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BD7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__Вдруг</w:t>
      </w:r>
      <w:proofErr w:type="spellEnd"/>
      <w:r w:rsidRPr="00BD7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она уменьшила свои шаги и начала красться.</w:t>
      </w:r>
    </w:p>
    <w:p w:rsidR="00BD7031" w:rsidRPr="00BD7031" w:rsidRDefault="00BD7031" w:rsidP="00BD703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D7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__Я глянул вдоль аллеи и увидел молодого воробья.</w:t>
      </w:r>
    </w:p>
    <w:p w:rsidR="00BD7031" w:rsidRPr="00BD7031" w:rsidRDefault="00BD7031" w:rsidP="00BD703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BD7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__Собака</w:t>
      </w:r>
      <w:proofErr w:type="spellEnd"/>
      <w:r w:rsidRPr="00BD7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бежала впереди меня.</w:t>
      </w:r>
    </w:p>
    <w:p w:rsidR="00BD7031" w:rsidRPr="00BD7031" w:rsidRDefault="00BD7031" w:rsidP="00BD703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BD7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__Он</w:t>
      </w:r>
      <w:proofErr w:type="spellEnd"/>
      <w:r w:rsidRPr="00BD7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упал из гнезда, растопырив </w:t>
      </w:r>
      <w:r w:rsidR="00E65BA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крылышки.</w:t>
      </w:r>
    </w:p>
    <w:p w:rsidR="00BD7031" w:rsidRPr="00BD7031" w:rsidRDefault="00BD7031" w:rsidP="00BD703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D7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__Я возвращался с охоты и шёл по аллее сада.</w:t>
      </w:r>
    </w:p>
    <w:p w:rsidR="00BD7031" w:rsidRDefault="00BD7031" w:rsidP="00BD703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D7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__Я поспешил отозвать пс</w:t>
      </w:r>
      <w:proofErr w:type="gramStart"/>
      <w:r w:rsidRPr="00BD7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а-</w:t>
      </w:r>
      <w:proofErr w:type="gramEnd"/>
      <w:r w:rsidRPr="00BD7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удалился.</w:t>
      </w:r>
    </w:p>
    <w:p w:rsidR="00B167DA" w:rsidRDefault="00B167DA" w:rsidP="00BD703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167DA" w:rsidRPr="00BD7031" w:rsidRDefault="00E65BA1" w:rsidP="00B167D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9</w:t>
      </w:r>
      <w:proofErr w:type="gramStart"/>
      <w:r w:rsidR="00D3702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3702E">
        <w:rPr>
          <w:rFonts w:ascii="Times New Roman" w:eastAsia="Times New Roman" w:hAnsi="Times New Roman"/>
          <w:b/>
          <w:bCs/>
          <w:color w:val="000000"/>
          <w:sz w:val="28"/>
          <w:szCs w:val="28"/>
          <w:vertAlign w:val="superscript"/>
          <w:lang w:eastAsia="ru-RU"/>
        </w:rPr>
        <w:t xml:space="preserve">* </w:t>
      </w:r>
      <w:r w:rsidR="00B167DA" w:rsidRPr="00BD703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</w:t>
      </w:r>
      <w:proofErr w:type="gramEnd"/>
      <w:r w:rsidR="00B167DA" w:rsidRPr="00BD703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аспределите выражения по группам:</w:t>
      </w:r>
    </w:p>
    <w:p w:rsidR="00B167DA" w:rsidRPr="00BD7031" w:rsidRDefault="00B167DA" w:rsidP="00B167D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167DA" w:rsidRPr="00BD7031" w:rsidRDefault="00B167DA" w:rsidP="00B167D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 w:rsidRPr="00BD7031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 xml:space="preserve">                отговорила роща золотая; </w:t>
      </w:r>
      <w:proofErr w:type="gramStart"/>
      <w:r w:rsidRPr="00BD7031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яркий</w:t>
      </w:r>
      <w:proofErr w:type="gramEnd"/>
      <w:r w:rsidRPr="00BD7031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, как солнце;</w:t>
      </w:r>
      <w:r w:rsidRPr="00BD7031">
        <w:rPr>
          <w:rFonts w:ascii="Times New Roman" w:eastAsia="Times New Roman" w:hAnsi="Times New Roman"/>
          <w:b/>
          <w:i/>
          <w:iCs/>
          <w:color w:val="000000"/>
          <w:sz w:val="28"/>
          <w:szCs w:val="28"/>
          <w:lang w:eastAsia="ru-RU"/>
        </w:rPr>
        <w:t> </w:t>
      </w:r>
      <w:r w:rsidRPr="00BD7031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мёртвая тишина.</w:t>
      </w:r>
    </w:p>
    <w:p w:rsidR="00B167DA" w:rsidRPr="00BD7031" w:rsidRDefault="00B167DA" w:rsidP="00B167D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167DA" w:rsidRPr="00BD7031" w:rsidRDefault="00B167DA" w:rsidP="00B167D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D7031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eastAsia="ru-RU"/>
        </w:rPr>
        <w:t>Метафора</w:t>
      </w:r>
      <w:r w:rsidRPr="00BD7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(перенос значения слова по сходству) __________________________________________</w:t>
      </w:r>
      <w:r w:rsidR="00D370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</w:t>
      </w:r>
      <w:r w:rsidRPr="00BD7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B167DA" w:rsidRPr="00BD7031" w:rsidRDefault="00B167DA" w:rsidP="00B167D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167DA" w:rsidRPr="00BD7031" w:rsidRDefault="00B167DA" w:rsidP="00B167D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D7031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eastAsia="ru-RU"/>
        </w:rPr>
        <w:t>Олицетворение</w:t>
      </w:r>
      <w:r w:rsidRPr="00BD7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(уподобление какого-либо предмета или явления живому существу) – ____________________________________________</w:t>
      </w:r>
      <w:r w:rsidR="00D370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</w:t>
      </w:r>
      <w:r w:rsidRPr="00BD7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B167DA" w:rsidRPr="00BD7031" w:rsidRDefault="00B167DA" w:rsidP="00B167D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167DA" w:rsidRPr="00BD7031" w:rsidRDefault="00B167DA" w:rsidP="00B167D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D7031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eastAsia="ru-RU"/>
        </w:rPr>
        <w:t>Сравнение</w:t>
      </w:r>
      <w:r w:rsidRPr="00BD7031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BD7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(сопоставление одного предмета или явления с другим) – ___________________________________________________________</w:t>
      </w:r>
      <w:r w:rsidR="00D370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</w:t>
      </w:r>
      <w:r w:rsidRPr="00BD7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B167DA" w:rsidRPr="00BD7031" w:rsidRDefault="00B167DA" w:rsidP="00BD703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65BA1" w:rsidRPr="00E65BA1" w:rsidRDefault="00E65BA1" w:rsidP="00E65BA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10</w:t>
      </w:r>
      <w:proofErr w:type="gramStart"/>
      <w:r>
        <w:rPr>
          <w:rFonts w:ascii="Times New Roman" w:eastAsia="Times New Roman" w:hAnsi="Times New Roman"/>
          <w:b/>
          <w:color w:val="000000"/>
          <w:sz w:val="28"/>
          <w:szCs w:val="28"/>
          <w:vertAlign w:val="superscript"/>
          <w:lang w:eastAsia="ru-RU"/>
        </w:rPr>
        <w:t xml:space="preserve">* </w:t>
      </w:r>
      <w:r w:rsidRPr="00E65BA1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proofErr w:type="gramEnd"/>
      <w:r w:rsidRPr="00E65BA1">
        <w:rPr>
          <w:rFonts w:ascii="Times New Roman" w:eastAsia="Times New Roman" w:hAnsi="Times New Roman"/>
          <w:b/>
          <w:sz w:val="28"/>
          <w:szCs w:val="28"/>
          <w:lang w:eastAsia="ru-RU"/>
        </w:rPr>
        <w:t>родолжи рассказ по началу – закончи его 1 предложением.</w:t>
      </w:r>
    </w:p>
    <w:p w:rsidR="00E65BA1" w:rsidRDefault="00E65BA1" w:rsidP="00E65BA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Маленькая Оля побежала за котёнком. Она ушла далеко от дома и заблудилась. Девочка испугала</w:t>
      </w:r>
      <w:r w:rsidR="00A664D1">
        <w:rPr>
          <w:rFonts w:ascii="Times New Roman" w:eastAsia="Times New Roman" w:hAnsi="Times New Roman"/>
          <w:sz w:val="28"/>
          <w:szCs w:val="28"/>
          <w:lang w:eastAsia="ru-RU"/>
        </w:rPr>
        <w:t xml:space="preserve">сь и заплакала. Мимо шли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из школы</w:t>
      </w:r>
      <w:r w:rsidR="00A664D1">
        <w:rPr>
          <w:rFonts w:ascii="Times New Roman" w:eastAsia="Times New Roman" w:hAnsi="Times New Roman"/>
          <w:sz w:val="28"/>
          <w:szCs w:val="28"/>
          <w:lang w:eastAsia="ru-RU"/>
        </w:rPr>
        <w:t xml:space="preserve"> ребята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65BA1" w:rsidRDefault="00E65BA1" w:rsidP="00E65BA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A5A3F" w:rsidRPr="00563E0B" w:rsidRDefault="00E65BA1" w:rsidP="00BD703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____________________________________________________________________________________________________________________________________ </w:t>
      </w:r>
    </w:p>
    <w:p w:rsidR="00285A7B" w:rsidRPr="00583801" w:rsidRDefault="00285A7B" w:rsidP="00285A7B">
      <w:pPr>
        <w:tabs>
          <w:tab w:val="left" w:pos="2250"/>
        </w:tabs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Style w:val="a3"/>
        <w:tblW w:w="9924" w:type="dxa"/>
        <w:tblInd w:w="-998" w:type="dxa"/>
        <w:tblLayout w:type="fixed"/>
        <w:tblLook w:val="04A0"/>
      </w:tblPr>
      <w:tblGrid>
        <w:gridCol w:w="1277"/>
        <w:gridCol w:w="4536"/>
        <w:gridCol w:w="4111"/>
      </w:tblGrid>
      <w:tr w:rsidR="00DD7F08" w:rsidRPr="00583801" w:rsidTr="00DD7F08">
        <w:tc>
          <w:tcPr>
            <w:tcW w:w="1277" w:type="dxa"/>
          </w:tcPr>
          <w:p w:rsidR="00DD7F08" w:rsidRPr="00583801" w:rsidRDefault="00DD7F08" w:rsidP="00285A7B">
            <w:pPr>
              <w:tabs>
                <w:tab w:val="left" w:pos="2250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801">
              <w:rPr>
                <w:rFonts w:ascii="Times New Roman" w:hAnsi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4536" w:type="dxa"/>
          </w:tcPr>
          <w:p w:rsidR="00DD7F08" w:rsidRPr="00583801" w:rsidRDefault="00DD7F08" w:rsidP="00285A7B">
            <w:pPr>
              <w:tabs>
                <w:tab w:val="left" w:pos="2250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4111" w:type="dxa"/>
          </w:tcPr>
          <w:p w:rsidR="00DD7F08" w:rsidRPr="00583801" w:rsidRDefault="00DD7F08" w:rsidP="00285A7B">
            <w:pPr>
              <w:tabs>
                <w:tab w:val="left" w:pos="2250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801">
              <w:rPr>
                <w:rFonts w:ascii="Times New Roman" w:hAnsi="Times New Roman"/>
                <w:b/>
                <w:sz w:val="24"/>
                <w:szCs w:val="24"/>
              </w:rPr>
              <w:t>Количество баллов</w:t>
            </w:r>
          </w:p>
        </w:tc>
      </w:tr>
      <w:tr w:rsidR="00DD7F08" w:rsidRPr="00583801" w:rsidTr="00DD7F08">
        <w:trPr>
          <w:trHeight w:val="562"/>
        </w:trPr>
        <w:tc>
          <w:tcPr>
            <w:tcW w:w="1277" w:type="dxa"/>
          </w:tcPr>
          <w:p w:rsidR="00DD7F08" w:rsidRPr="00583801" w:rsidRDefault="00DD7F08" w:rsidP="00583801">
            <w:pPr>
              <w:tabs>
                <w:tab w:val="left" w:pos="2250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801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D7F08" w:rsidRPr="00583801" w:rsidRDefault="00DD7F08" w:rsidP="00583801">
            <w:pPr>
              <w:tabs>
                <w:tab w:val="left" w:pos="2250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D7F08" w:rsidRPr="00583801" w:rsidRDefault="00DD7F08" w:rsidP="00583801">
            <w:pPr>
              <w:tabs>
                <w:tab w:val="left" w:pos="225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8380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Диалог— </w:t>
            </w:r>
            <w:proofErr w:type="gramStart"/>
            <w:r w:rsidRPr="0058380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</w:t>
            </w:r>
            <w:proofErr w:type="gramEnd"/>
            <w:r w:rsidRPr="0058380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зговор, беседа двух людей</w:t>
            </w:r>
          </w:p>
          <w:p w:rsidR="00DD7F08" w:rsidRPr="00583801" w:rsidRDefault="00DD7F08" w:rsidP="00583801">
            <w:pPr>
              <w:tabs>
                <w:tab w:val="left" w:pos="225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83801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Монолог</w:t>
            </w:r>
            <w:r w:rsidRPr="00583801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 – </w:t>
            </w:r>
            <w:r w:rsidRPr="0058380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речь одного</w:t>
            </w:r>
          </w:p>
        </w:tc>
        <w:tc>
          <w:tcPr>
            <w:tcW w:w="4111" w:type="dxa"/>
          </w:tcPr>
          <w:p w:rsidR="00DD7F08" w:rsidRPr="00583801" w:rsidRDefault="00DD7F08" w:rsidP="00583801">
            <w:pPr>
              <w:tabs>
                <w:tab w:val="left" w:pos="225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83801">
              <w:rPr>
                <w:rFonts w:ascii="Times New Roman" w:hAnsi="Times New Roman"/>
                <w:sz w:val="24"/>
                <w:szCs w:val="24"/>
              </w:rPr>
              <w:t>2 балла (1 балл за каждый правильный ответ)</w:t>
            </w:r>
          </w:p>
        </w:tc>
      </w:tr>
      <w:tr w:rsidR="00DD7F08" w:rsidRPr="00583801" w:rsidTr="00DD7F08">
        <w:tc>
          <w:tcPr>
            <w:tcW w:w="1277" w:type="dxa"/>
          </w:tcPr>
          <w:p w:rsidR="00DD7F08" w:rsidRPr="00583801" w:rsidRDefault="00DD7F08" w:rsidP="00583801">
            <w:pPr>
              <w:tabs>
                <w:tab w:val="left" w:pos="2250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8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DD7F08" w:rsidRPr="00583801" w:rsidRDefault="00DD7F08" w:rsidP="00583801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380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а) </w:t>
            </w:r>
            <w:r w:rsidRPr="0058380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 прямы</w:t>
            </w:r>
            <w:proofErr w:type="gramStart"/>
            <w:r w:rsidRPr="0058380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Pr="0058380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58380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838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чистые руки,</w:t>
            </w:r>
            <w:r w:rsidRPr="0058380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838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быстрая река;</w:t>
            </w:r>
            <w:r w:rsidRPr="0058380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D7F08" w:rsidRPr="00583801" w:rsidRDefault="00DD7F08" w:rsidP="00583801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380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б) </w:t>
            </w:r>
            <w:r w:rsidRPr="0058380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 переносным значением -</w:t>
            </w:r>
            <w:r w:rsidRPr="005838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чистые помыслы, быстрый ум.</w:t>
            </w:r>
          </w:p>
        </w:tc>
        <w:tc>
          <w:tcPr>
            <w:tcW w:w="4111" w:type="dxa"/>
          </w:tcPr>
          <w:p w:rsidR="00DD7F08" w:rsidRPr="00583801" w:rsidRDefault="00DD7F08" w:rsidP="00583801">
            <w:pPr>
              <w:tabs>
                <w:tab w:val="left" w:pos="225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83801">
              <w:rPr>
                <w:rFonts w:ascii="Times New Roman" w:hAnsi="Times New Roman"/>
                <w:sz w:val="24"/>
                <w:szCs w:val="24"/>
              </w:rPr>
              <w:t>2 балла – задание выполнено без ошибок;</w:t>
            </w:r>
          </w:p>
          <w:p w:rsidR="00DD7F08" w:rsidRDefault="00DD7F08" w:rsidP="00583801">
            <w:pPr>
              <w:tabs>
                <w:tab w:val="left" w:pos="225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83801">
              <w:rPr>
                <w:rFonts w:ascii="Times New Roman" w:hAnsi="Times New Roman"/>
                <w:sz w:val="24"/>
                <w:szCs w:val="24"/>
              </w:rPr>
              <w:t>1 балл – допущена 1 ошибка</w:t>
            </w:r>
          </w:p>
          <w:p w:rsidR="00DD7F08" w:rsidRPr="00583801" w:rsidRDefault="00DD7F08" w:rsidP="00583801">
            <w:pPr>
              <w:tabs>
                <w:tab w:val="left" w:pos="225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баллов – более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D7F08" w:rsidRPr="00583801" w:rsidTr="00DD7F08">
        <w:trPr>
          <w:trHeight w:val="771"/>
        </w:trPr>
        <w:tc>
          <w:tcPr>
            <w:tcW w:w="1277" w:type="dxa"/>
          </w:tcPr>
          <w:p w:rsidR="00DD7F08" w:rsidRPr="00583801" w:rsidRDefault="00DD7F08" w:rsidP="00583801">
            <w:pPr>
              <w:tabs>
                <w:tab w:val="left" w:pos="2250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8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DD7F08" w:rsidRPr="00583801" w:rsidRDefault="00DD7F08" w:rsidP="00583801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38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Молчать, преувеличивать, пропал</w:t>
            </w:r>
          </w:p>
        </w:tc>
        <w:tc>
          <w:tcPr>
            <w:tcW w:w="4111" w:type="dxa"/>
          </w:tcPr>
          <w:p w:rsidR="00DD7F08" w:rsidRPr="00583801" w:rsidRDefault="00DD7F08" w:rsidP="00583801">
            <w:pPr>
              <w:tabs>
                <w:tab w:val="left" w:pos="225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83801">
              <w:rPr>
                <w:rFonts w:ascii="Times New Roman" w:hAnsi="Times New Roman"/>
                <w:sz w:val="24"/>
                <w:szCs w:val="24"/>
              </w:rPr>
              <w:t>3 балла (1 балл за каждое значение)</w:t>
            </w:r>
          </w:p>
        </w:tc>
      </w:tr>
      <w:tr w:rsidR="00DD7F08" w:rsidRPr="00583801" w:rsidTr="00DD7F08">
        <w:tc>
          <w:tcPr>
            <w:tcW w:w="1277" w:type="dxa"/>
          </w:tcPr>
          <w:p w:rsidR="00DD7F08" w:rsidRPr="00583801" w:rsidRDefault="00DD7F08" w:rsidP="00583801">
            <w:pPr>
              <w:tabs>
                <w:tab w:val="left" w:pos="2250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8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DD7F08" w:rsidRPr="00583801" w:rsidRDefault="00DD7F08" w:rsidP="00583801">
            <w:pPr>
              <w:tabs>
                <w:tab w:val="left" w:pos="225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83801">
              <w:rPr>
                <w:rFonts w:ascii="Times New Roman" w:hAnsi="Times New Roman"/>
                <w:sz w:val="24"/>
                <w:szCs w:val="24"/>
              </w:rPr>
              <w:t>Друг – приятель – враг</w:t>
            </w:r>
          </w:p>
          <w:p w:rsidR="00DD7F08" w:rsidRPr="00583801" w:rsidRDefault="00DD7F08" w:rsidP="00583801">
            <w:pPr>
              <w:tabs>
                <w:tab w:val="left" w:pos="225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83801">
              <w:rPr>
                <w:rFonts w:ascii="Times New Roman" w:hAnsi="Times New Roman"/>
                <w:sz w:val="24"/>
                <w:szCs w:val="24"/>
              </w:rPr>
              <w:t>Отважный – храбрый – трусливый</w:t>
            </w:r>
          </w:p>
          <w:p w:rsidR="00DD7F08" w:rsidRPr="00583801" w:rsidRDefault="00DD7F08" w:rsidP="00583801">
            <w:pPr>
              <w:tabs>
                <w:tab w:val="left" w:pos="225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83801">
              <w:rPr>
                <w:rFonts w:ascii="Times New Roman" w:hAnsi="Times New Roman"/>
                <w:sz w:val="24"/>
                <w:szCs w:val="24"/>
              </w:rPr>
              <w:t xml:space="preserve">Позволить – разрешить – запретить </w:t>
            </w:r>
          </w:p>
        </w:tc>
        <w:tc>
          <w:tcPr>
            <w:tcW w:w="4111" w:type="dxa"/>
          </w:tcPr>
          <w:p w:rsidR="00DD7F08" w:rsidRPr="00583801" w:rsidRDefault="00DD7F08" w:rsidP="00583801">
            <w:pPr>
              <w:tabs>
                <w:tab w:val="left" w:pos="225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83801">
              <w:rPr>
                <w:rFonts w:ascii="Times New Roman" w:hAnsi="Times New Roman"/>
                <w:sz w:val="24"/>
                <w:szCs w:val="24"/>
              </w:rPr>
              <w:t xml:space="preserve">3 балла – задание </w:t>
            </w:r>
            <w:proofErr w:type="gramStart"/>
            <w:r w:rsidRPr="00583801">
              <w:rPr>
                <w:rFonts w:ascii="Times New Roman" w:hAnsi="Times New Roman"/>
                <w:sz w:val="24"/>
                <w:szCs w:val="24"/>
              </w:rPr>
              <w:t>выполнено</w:t>
            </w:r>
            <w:proofErr w:type="gramEnd"/>
            <w:r w:rsidRPr="00583801">
              <w:rPr>
                <w:rFonts w:ascii="Times New Roman" w:hAnsi="Times New Roman"/>
                <w:sz w:val="24"/>
                <w:szCs w:val="24"/>
              </w:rPr>
              <w:t xml:space="preserve"> верно;</w:t>
            </w:r>
          </w:p>
          <w:p w:rsidR="00DD7F08" w:rsidRPr="00583801" w:rsidRDefault="00DD7F08" w:rsidP="00583801">
            <w:pPr>
              <w:tabs>
                <w:tab w:val="left" w:pos="225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83801">
              <w:rPr>
                <w:rFonts w:ascii="Times New Roman" w:hAnsi="Times New Roman"/>
                <w:sz w:val="24"/>
                <w:szCs w:val="24"/>
              </w:rPr>
              <w:t>2 балла – допущена 1 ошибка;</w:t>
            </w:r>
          </w:p>
          <w:p w:rsidR="00DD7F08" w:rsidRDefault="00DD7F08" w:rsidP="00583801">
            <w:pPr>
              <w:tabs>
                <w:tab w:val="left" w:pos="225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83801">
              <w:rPr>
                <w:rFonts w:ascii="Times New Roman" w:hAnsi="Times New Roman"/>
                <w:sz w:val="24"/>
                <w:szCs w:val="24"/>
              </w:rPr>
              <w:t>1 балл – допущены 2 ошибки</w:t>
            </w:r>
          </w:p>
          <w:p w:rsidR="00DD7F08" w:rsidRPr="00583801" w:rsidRDefault="00DD7F08" w:rsidP="00583801">
            <w:pPr>
              <w:tabs>
                <w:tab w:val="left" w:pos="225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баллов – допущено более 2 ошибок</w:t>
            </w:r>
          </w:p>
        </w:tc>
      </w:tr>
      <w:tr w:rsidR="00DD7F08" w:rsidRPr="00583801" w:rsidTr="00DD7F08">
        <w:tc>
          <w:tcPr>
            <w:tcW w:w="1277" w:type="dxa"/>
          </w:tcPr>
          <w:p w:rsidR="00DD7F08" w:rsidRPr="00583801" w:rsidRDefault="00DD7F08" w:rsidP="00583801">
            <w:pPr>
              <w:tabs>
                <w:tab w:val="left" w:pos="2250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DD7F08" w:rsidRPr="005C0BDC" w:rsidRDefault="00DD7F08" w:rsidP="005C0BDC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Лучи весеннего солнца освещают лесные поляны. На синем небе лёгкие облака. На ветках де</w:t>
            </w:r>
            <w:r w:rsidRPr="005C0BD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ревьев сверкают прозрачны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е сосульки. Лесные поляны ещё покрыты креп</w:t>
            </w:r>
            <w:r w:rsidRPr="005C0BD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ким настом.</w:t>
            </w:r>
          </w:p>
        </w:tc>
        <w:tc>
          <w:tcPr>
            <w:tcW w:w="4111" w:type="dxa"/>
          </w:tcPr>
          <w:p w:rsidR="00DD7F08" w:rsidRDefault="00DD7F08" w:rsidP="00583801">
            <w:pPr>
              <w:tabs>
                <w:tab w:val="left" w:pos="225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3балла – все буквы вставлены правильно;</w:t>
            </w:r>
          </w:p>
          <w:p w:rsidR="00DD7F08" w:rsidRDefault="00DD7F08" w:rsidP="00583801">
            <w:pPr>
              <w:tabs>
                <w:tab w:val="left" w:pos="225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балла –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допущены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D7F08" w:rsidRDefault="00DD7F08" w:rsidP="00583801">
            <w:pPr>
              <w:tabs>
                <w:tab w:val="left" w:pos="225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 ошибки;</w:t>
            </w:r>
          </w:p>
          <w:p w:rsidR="00DD7F08" w:rsidRDefault="00DD7F08" w:rsidP="00583801">
            <w:pPr>
              <w:tabs>
                <w:tab w:val="left" w:pos="225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балл –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допущены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D7F08" w:rsidRDefault="00DD7F08" w:rsidP="00583801">
            <w:pPr>
              <w:tabs>
                <w:tab w:val="left" w:pos="225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 ошибки;</w:t>
            </w:r>
          </w:p>
          <w:p w:rsidR="00DD7F08" w:rsidRPr="00583801" w:rsidRDefault="00DD7F08" w:rsidP="00583801">
            <w:pPr>
              <w:tabs>
                <w:tab w:val="left" w:pos="225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баллов – допущено более 4 ошибок.</w:t>
            </w:r>
          </w:p>
        </w:tc>
      </w:tr>
      <w:tr w:rsidR="00DD7F08" w:rsidRPr="00583801" w:rsidTr="00DD7F08">
        <w:tc>
          <w:tcPr>
            <w:tcW w:w="1277" w:type="dxa"/>
          </w:tcPr>
          <w:p w:rsidR="00DD7F08" w:rsidRPr="00583801" w:rsidRDefault="00DD7F08" w:rsidP="00583801">
            <w:pPr>
              <w:tabs>
                <w:tab w:val="left" w:pos="2250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8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DD7F08" w:rsidRPr="00583801" w:rsidRDefault="00DD7F08" w:rsidP="00583801">
            <w:pPr>
              <w:tabs>
                <w:tab w:val="left" w:pos="225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83801">
              <w:rPr>
                <w:rFonts w:ascii="Times New Roman" w:hAnsi="Times New Roman"/>
                <w:sz w:val="24"/>
                <w:szCs w:val="24"/>
              </w:rPr>
              <w:t>Повествование</w:t>
            </w:r>
          </w:p>
        </w:tc>
        <w:tc>
          <w:tcPr>
            <w:tcW w:w="4111" w:type="dxa"/>
          </w:tcPr>
          <w:p w:rsidR="00DD7F08" w:rsidRPr="00583801" w:rsidRDefault="00DD7F08" w:rsidP="00583801">
            <w:pPr>
              <w:tabs>
                <w:tab w:val="left" w:pos="225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83801">
              <w:rPr>
                <w:rFonts w:ascii="Times New Roman" w:hAnsi="Times New Roman"/>
                <w:sz w:val="24"/>
                <w:szCs w:val="24"/>
              </w:rPr>
              <w:t xml:space="preserve">1 балл </w:t>
            </w:r>
          </w:p>
        </w:tc>
      </w:tr>
      <w:tr w:rsidR="00DD7F08" w:rsidRPr="00583801" w:rsidTr="00DD7F08">
        <w:tc>
          <w:tcPr>
            <w:tcW w:w="1277" w:type="dxa"/>
          </w:tcPr>
          <w:p w:rsidR="00DD7F08" w:rsidRPr="00583801" w:rsidRDefault="00DD7F08" w:rsidP="00583801">
            <w:pPr>
              <w:tabs>
                <w:tab w:val="left" w:pos="2250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8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DD7F08" w:rsidRPr="00583801" w:rsidRDefault="00DD7F08" w:rsidP="00583801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8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Видит старик на опушке грозой разбитое дерево.</w:t>
            </w:r>
          </w:p>
          <w:p w:rsidR="00DD7F08" w:rsidRPr="00583801" w:rsidRDefault="00DD7F08" w:rsidP="00354050">
            <w:pPr>
              <w:shd w:val="clear" w:color="auto" w:fill="FFFFFF"/>
              <w:tabs>
                <w:tab w:val="right" w:pos="4852"/>
              </w:tabs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8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 дерева торчат длинные щепки.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838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 под ним сидит медведь.</w:t>
            </w:r>
          </w:p>
          <w:p w:rsidR="00DD7F08" w:rsidRPr="00583801" w:rsidRDefault="00DD7F08" w:rsidP="00583801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8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11" w:type="dxa"/>
          </w:tcPr>
          <w:p w:rsidR="00DD7F08" w:rsidRPr="00583801" w:rsidRDefault="00DD7F08" w:rsidP="0058380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3801">
              <w:rPr>
                <w:rFonts w:ascii="Times New Roman" w:hAnsi="Times New Roman"/>
                <w:sz w:val="24"/>
                <w:szCs w:val="24"/>
              </w:rPr>
              <w:t xml:space="preserve">3 балла – предложения составлены и записаны без ошибок; </w:t>
            </w:r>
          </w:p>
          <w:p w:rsidR="00DD7F08" w:rsidRPr="00583801" w:rsidRDefault="00DD7F08" w:rsidP="0058380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балла – при </w:t>
            </w:r>
            <w:r w:rsidRPr="00583801">
              <w:rPr>
                <w:rFonts w:ascii="Times New Roman" w:hAnsi="Times New Roman"/>
                <w:sz w:val="24"/>
                <w:szCs w:val="24"/>
              </w:rPr>
              <w:t>списывании предложений допущены 1-2 ошибки;</w:t>
            </w:r>
          </w:p>
          <w:p w:rsidR="00DD7F08" w:rsidRPr="00583801" w:rsidRDefault="00DD7F08" w:rsidP="0058380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3801">
              <w:rPr>
                <w:rFonts w:ascii="Times New Roman" w:hAnsi="Times New Roman"/>
                <w:sz w:val="24"/>
                <w:szCs w:val="24"/>
              </w:rPr>
              <w:t xml:space="preserve">1 балл – допущено 3 ошибки; </w:t>
            </w:r>
          </w:p>
          <w:p w:rsidR="00DD7F08" w:rsidRPr="00583801" w:rsidRDefault="00DD7F08" w:rsidP="0058380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3801">
              <w:rPr>
                <w:rFonts w:ascii="Times New Roman" w:hAnsi="Times New Roman"/>
                <w:sz w:val="24"/>
                <w:szCs w:val="24"/>
              </w:rPr>
              <w:t>0 баллов – допущено более 3 ошибок.</w:t>
            </w:r>
          </w:p>
        </w:tc>
      </w:tr>
      <w:tr w:rsidR="00DD7F08" w:rsidRPr="00583801" w:rsidTr="00DD7F08">
        <w:tc>
          <w:tcPr>
            <w:tcW w:w="1277" w:type="dxa"/>
          </w:tcPr>
          <w:p w:rsidR="00DD7F08" w:rsidRPr="00583801" w:rsidRDefault="00DD7F08" w:rsidP="00583801">
            <w:pPr>
              <w:tabs>
                <w:tab w:val="left" w:pos="2250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80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DD7F08" w:rsidRPr="00583801" w:rsidRDefault="00DD7F08" w:rsidP="00583801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8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6,3,4,2,5,1,7.</w:t>
            </w:r>
          </w:p>
          <w:p w:rsidR="00DD7F08" w:rsidRPr="00583801" w:rsidRDefault="00DD7F08" w:rsidP="0058380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D7F08" w:rsidRPr="00583801" w:rsidRDefault="00DD7F08" w:rsidP="0058380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3801">
              <w:rPr>
                <w:rFonts w:ascii="Times New Roman" w:hAnsi="Times New Roman"/>
                <w:sz w:val="24"/>
                <w:szCs w:val="24"/>
              </w:rPr>
              <w:t xml:space="preserve">3 балла – задание </w:t>
            </w:r>
            <w:proofErr w:type="gramStart"/>
            <w:r w:rsidRPr="00583801">
              <w:rPr>
                <w:rFonts w:ascii="Times New Roman" w:hAnsi="Times New Roman"/>
                <w:sz w:val="24"/>
                <w:szCs w:val="24"/>
              </w:rPr>
              <w:t>выполнено</w:t>
            </w:r>
            <w:proofErr w:type="gramEnd"/>
            <w:r w:rsidRPr="00583801">
              <w:rPr>
                <w:rFonts w:ascii="Times New Roman" w:hAnsi="Times New Roman"/>
                <w:sz w:val="24"/>
                <w:szCs w:val="24"/>
              </w:rPr>
              <w:t xml:space="preserve"> верно;</w:t>
            </w:r>
          </w:p>
          <w:p w:rsidR="00DD7F08" w:rsidRPr="00583801" w:rsidRDefault="00DD7F08" w:rsidP="0058380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3801">
              <w:rPr>
                <w:rFonts w:ascii="Times New Roman" w:hAnsi="Times New Roman"/>
                <w:sz w:val="24"/>
                <w:szCs w:val="24"/>
              </w:rPr>
              <w:t>2 балла – допущена 1 ошибка;</w:t>
            </w:r>
          </w:p>
          <w:p w:rsidR="00DD7F08" w:rsidRPr="00583801" w:rsidRDefault="00DD7F08" w:rsidP="0058380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3801">
              <w:rPr>
                <w:rFonts w:ascii="Times New Roman" w:hAnsi="Times New Roman"/>
                <w:sz w:val="24"/>
                <w:szCs w:val="24"/>
              </w:rPr>
              <w:t>1 балл – допущено 2 ошибки;</w:t>
            </w:r>
          </w:p>
          <w:p w:rsidR="00DD7F08" w:rsidRPr="00583801" w:rsidRDefault="00DD7F08" w:rsidP="0058380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3801">
              <w:rPr>
                <w:rFonts w:ascii="Times New Roman" w:hAnsi="Times New Roman"/>
                <w:sz w:val="24"/>
                <w:szCs w:val="24"/>
              </w:rPr>
              <w:t>0 баллов – допущено более 2 ошибок</w:t>
            </w:r>
          </w:p>
        </w:tc>
      </w:tr>
      <w:tr w:rsidR="00DD7F08" w:rsidRPr="00583801" w:rsidTr="00DD7F08">
        <w:tc>
          <w:tcPr>
            <w:tcW w:w="1277" w:type="dxa"/>
          </w:tcPr>
          <w:p w:rsidR="00DD7F08" w:rsidRPr="00583801" w:rsidRDefault="00DD7F08" w:rsidP="00A123E6">
            <w:pPr>
              <w:tabs>
                <w:tab w:val="left" w:pos="2250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583801">
              <w:rPr>
                <w:rFonts w:ascii="Times New Roman" w:hAnsi="Times New Roman"/>
                <w:sz w:val="24"/>
                <w:szCs w:val="24"/>
              </w:rPr>
              <w:t>9</w:t>
            </w:r>
            <w:r w:rsidRPr="00583801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4536" w:type="dxa"/>
          </w:tcPr>
          <w:p w:rsidR="00DD7F08" w:rsidRPr="00583801" w:rsidRDefault="00DD7F08" w:rsidP="00A123E6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8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Метафора – мёртвая тишина;</w:t>
            </w:r>
          </w:p>
          <w:p w:rsidR="00DD7F08" w:rsidRPr="00583801" w:rsidRDefault="00DD7F08" w:rsidP="00A123E6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8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Олицетворение – отговорила роща золотая;</w:t>
            </w:r>
          </w:p>
          <w:p w:rsidR="00DD7F08" w:rsidRPr="00583801" w:rsidRDefault="00DD7F08" w:rsidP="00A123E6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8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Сравнение– </w:t>
            </w:r>
            <w:proofErr w:type="gramStart"/>
            <w:r w:rsidRPr="005838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яр</w:t>
            </w:r>
            <w:proofErr w:type="gramEnd"/>
            <w:r w:rsidRPr="005838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кий, как солнце.</w:t>
            </w:r>
          </w:p>
        </w:tc>
        <w:tc>
          <w:tcPr>
            <w:tcW w:w="4111" w:type="dxa"/>
          </w:tcPr>
          <w:p w:rsidR="00DD7F08" w:rsidRPr="00A664D1" w:rsidRDefault="00DD7F08" w:rsidP="00A123E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664D1">
              <w:rPr>
                <w:rFonts w:ascii="Times New Roman" w:hAnsi="Times New Roman"/>
                <w:b/>
                <w:sz w:val="24"/>
                <w:szCs w:val="24"/>
              </w:rPr>
              <w:t>3 балла (1 балл за каждый правильный ответ)</w:t>
            </w:r>
          </w:p>
        </w:tc>
      </w:tr>
      <w:tr w:rsidR="00DD7F08" w:rsidRPr="00583801" w:rsidTr="00DD7F08">
        <w:tc>
          <w:tcPr>
            <w:tcW w:w="1277" w:type="dxa"/>
          </w:tcPr>
          <w:p w:rsidR="00DD7F08" w:rsidRPr="00583801" w:rsidRDefault="00DD7F08" w:rsidP="00A123E6">
            <w:pPr>
              <w:tabs>
                <w:tab w:val="left" w:pos="2250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583801">
              <w:rPr>
                <w:rFonts w:ascii="Times New Roman" w:hAnsi="Times New Roman"/>
                <w:sz w:val="24"/>
                <w:szCs w:val="24"/>
              </w:rPr>
              <w:t>10</w:t>
            </w:r>
            <w:r w:rsidRPr="00583801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4536" w:type="dxa"/>
          </w:tcPr>
          <w:p w:rsidR="00DD7F08" w:rsidRPr="00583801" w:rsidRDefault="00DD7F08" w:rsidP="00A123E6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38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Возможный вариант: Они проводили Олю до дома.</w:t>
            </w:r>
          </w:p>
        </w:tc>
        <w:tc>
          <w:tcPr>
            <w:tcW w:w="4111" w:type="dxa"/>
          </w:tcPr>
          <w:p w:rsidR="00DD7F08" w:rsidRPr="00583801" w:rsidRDefault="00DD7F08" w:rsidP="00A12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3801">
              <w:rPr>
                <w:rFonts w:ascii="Times New Roman" w:hAnsi="Times New Roman"/>
                <w:sz w:val="24"/>
                <w:szCs w:val="24"/>
              </w:rPr>
              <w:t>2б – предложение составлено правильно и записано без ошибок.</w:t>
            </w:r>
          </w:p>
        </w:tc>
      </w:tr>
    </w:tbl>
    <w:p w:rsidR="00285A7B" w:rsidRPr="00583801" w:rsidRDefault="00285A7B" w:rsidP="00583801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</w:p>
    <w:p w:rsidR="00285A7B" w:rsidRPr="00583801" w:rsidRDefault="00285A7B" w:rsidP="00285A7B">
      <w:pPr>
        <w:spacing w:after="0" w:line="240" w:lineRule="auto"/>
        <w:ind w:left="-142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</w:p>
    <w:p w:rsidR="00285A7B" w:rsidRPr="00583801" w:rsidRDefault="00285A7B" w:rsidP="00285A7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7A23D2" w:rsidRPr="00583801" w:rsidRDefault="007A23D2" w:rsidP="00285A7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8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Макс</w:t>
      </w:r>
      <w:r w:rsidR="00A123E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имальное количество баллов – 25</w:t>
      </w:r>
    </w:p>
    <w:p w:rsidR="00285A7B" w:rsidRPr="00583801" w:rsidRDefault="00285A7B" w:rsidP="00285A7B">
      <w:pPr>
        <w:spacing w:after="0" w:line="240" w:lineRule="auto"/>
        <w:ind w:left="-142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583801">
        <w:rPr>
          <w:rFonts w:ascii="Times New Roman" w:hAnsi="Times New Roman"/>
          <w:b/>
          <w:bCs/>
          <w:i/>
          <w:sz w:val="24"/>
          <w:szCs w:val="24"/>
          <w:lang w:eastAsia="ru-RU"/>
        </w:rPr>
        <w:t xml:space="preserve">«5» - </w:t>
      </w:r>
      <w:r w:rsidR="00A123E6">
        <w:rPr>
          <w:rFonts w:ascii="Times New Roman" w:hAnsi="Times New Roman"/>
          <w:b/>
          <w:bCs/>
          <w:i/>
          <w:sz w:val="24"/>
          <w:szCs w:val="24"/>
          <w:lang w:eastAsia="ru-RU"/>
        </w:rPr>
        <w:t>24-25 баллов</w:t>
      </w:r>
    </w:p>
    <w:p w:rsidR="00285A7B" w:rsidRPr="00583801" w:rsidRDefault="00A123E6" w:rsidP="00285A7B">
      <w:pPr>
        <w:spacing w:after="0" w:line="240" w:lineRule="auto"/>
        <w:ind w:left="-142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sz w:val="24"/>
          <w:szCs w:val="24"/>
          <w:lang w:eastAsia="ru-RU"/>
        </w:rPr>
        <w:t>«4» - 18 - 23</w:t>
      </w:r>
      <w:r w:rsidR="00285A7B" w:rsidRPr="00583801">
        <w:rPr>
          <w:rFonts w:ascii="Times New Roman" w:hAnsi="Times New Roman"/>
          <w:b/>
          <w:bCs/>
          <w:i/>
          <w:sz w:val="24"/>
          <w:szCs w:val="24"/>
          <w:lang w:eastAsia="ru-RU"/>
        </w:rPr>
        <w:t xml:space="preserve"> баллов </w:t>
      </w:r>
    </w:p>
    <w:p w:rsidR="00285A7B" w:rsidRPr="00583801" w:rsidRDefault="00A123E6" w:rsidP="00285A7B">
      <w:pPr>
        <w:spacing w:after="0" w:line="240" w:lineRule="auto"/>
        <w:ind w:left="-142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sz w:val="24"/>
          <w:szCs w:val="24"/>
          <w:lang w:eastAsia="ru-RU"/>
        </w:rPr>
        <w:lastRenderedPageBreak/>
        <w:t>«3» - 12 – 17</w:t>
      </w:r>
      <w:r w:rsidR="00285A7B" w:rsidRPr="00583801">
        <w:rPr>
          <w:rFonts w:ascii="Times New Roman" w:hAnsi="Times New Roman"/>
          <w:b/>
          <w:bCs/>
          <w:i/>
          <w:sz w:val="24"/>
          <w:szCs w:val="24"/>
          <w:lang w:eastAsia="ru-RU"/>
        </w:rPr>
        <w:t xml:space="preserve"> баллов</w:t>
      </w:r>
    </w:p>
    <w:p w:rsidR="00285A7B" w:rsidRPr="00583801" w:rsidRDefault="00A123E6" w:rsidP="00285A7B">
      <w:pPr>
        <w:spacing w:after="0" w:line="240" w:lineRule="auto"/>
        <w:ind w:left="-142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sz w:val="24"/>
          <w:szCs w:val="24"/>
          <w:lang w:eastAsia="ru-RU"/>
        </w:rPr>
        <w:t>«2» - менее 12</w:t>
      </w:r>
      <w:r w:rsidR="00285A7B" w:rsidRPr="00583801">
        <w:rPr>
          <w:rFonts w:ascii="Times New Roman" w:hAnsi="Times New Roman"/>
          <w:b/>
          <w:bCs/>
          <w:i/>
          <w:sz w:val="24"/>
          <w:szCs w:val="24"/>
          <w:lang w:eastAsia="ru-RU"/>
        </w:rPr>
        <w:t xml:space="preserve"> баллов </w:t>
      </w:r>
    </w:p>
    <w:sectPr w:rsidR="00285A7B" w:rsidRPr="00583801" w:rsidSect="007A23D2">
      <w:pgSz w:w="11906" w:h="16838"/>
      <w:pgMar w:top="107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26D1" w:rsidRDefault="00FC26D1" w:rsidP="00872695">
      <w:pPr>
        <w:spacing w:after="0" w:line="240" w:lineRule="auto"/>
      </w:pPr>
      <w:r>
        <w:separator/>
      </w:r>
    </w:p>
  </w:endnote>
  <w:endnote w:type="continuationSeparator" w:id="1">
    <w:p w:rsidR="00FC26D1" w:rsidRDefault="00FC26D1" w:rsidP="00872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26D1" w:rsidRDefault="00FC26D1" w:rsidP="00872695">
      <w:pPr>
        <w:spacing w:after="0" w:line="240" w:lineRule="auto"/>
      </w:pPr>
      <w:r>
        <w:separator/>
      </w:r>
    </w:p>
  </w:footnote>
  <w:footnote w:type="continuationSeparator" w:id="1">
    <w:p w:rsidR="00FC26D1" w:rsidRDefault="00FC26D1" w:rsidP="008726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3599A"/>
    <w:multiLevelType w:val="hybridMultilevel"/>
    <w:tmpl w:val="FF1A266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805BAC"/>
    <w:multiLevelType w:val="hybridMultilevel"/>
    <w:tmpl w:val="AEF22DFC"/>
    <w:lvl w:ilvl="0" w:tplc="C940543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822A84"/>
    <w:multiLevelType w:val="hybridMultilevel"/>
    <w:tmpl w:val="ABA8F744"/>
    <w:lvl w:ilvl="0" w:tplc="D6006F84">
      <w:start w:val="2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096FE6"/>
    <w:multiLevelType w:val="hybridMultilevel"/>
    <w:tmpl w:val="B770E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FC7196"/>
    <w:multiLevelType w:val="hybridMultilevel"/>
    <w:tmpl w:val="ABA8F744"/>
    <w:lvl w:ilvl="0" w:tplc="D6006F84">
      <w:start w:val="2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CC2A7D"/>
    <w:multiLevelType w:val="hybridMultilevel"/>
    <w:tmpl w:val="ABA8F744"/>
    <w:lvl w:ilvl="0" w:tplc="D6006F84">
      <w:start w:val="2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366E69"/>
    <w:multiLevelType w:val="hybridMultilevel"/>
    <w:tmpl w:val="5A4688F2"/>
    <w:lvl w:ilvl="0" w:tplc="3438CD80">
      <w:start w:val="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DC0DD3"/>
    <w:multiLevelType w:val="hybridMultilevel"/>
    <w:tmpl w:val="FF1A266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D515C3"/>
    <w:multiLevelType w:val="hybridMultilevel"/>
    <w:tmpl w:val="FF1A266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536139"/>
    <w:multiLevelType w:val="hybridMultilevel"/>
    <w:tmpl w:val="ABA8F744"/>
    <w:lvl w:ilvl="0" w:tplc="D6006F84">
      <w:start w:val="2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9F076B"/>
    <w:multiLevelType w:val="hybridMultilevel"/>
    <w:tmpl w:val="36B8A6DC"/>
    <w:lvl w:ilvl="0" w:tplc="4D6EE448">
      <w:start w:val="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0960BB"/>
    <w:multiLevelType w:val="hybridMultilevel"/>
    <w:tmpl w:val="D5E8B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2E692D"/>
    <w:multiLevelType w:val="hybridMultilevel"/>
    <w:tmpl w:val="ABA8F744"/>
    <w:lvl w:ilvl="0" w:tplc="D6006F84">
      <w:start w:val="2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EE73C2"/>
    <w:multiLevelType w:val="hybridMultilevel"/>
    <w:tmpl w:val="D5E8B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567558"/>
    <w:multiLevelType w:val="hybridMultilevel"/>
    <w:tmpl w:val="E7A8D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1A14D1"/>
    <w:multiLevelType w:val="hybridMultilevel"/>
    <w:tmpl w:val="ABA8F744"/>
    <w:lvl w:ilvl="0" w:tplc="D6006F84">
      <w:start w:val="2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11"/>
  </w:num>
  <w:num w:numId="4">
    <w:abstractNumId w:val="9"/>
  </w:num>
  <w:num w:numId="5">
    <w:abstractNumId w:val="15"/>
  </w:num>
  <w:num w:numId="6">
    <w:abstractNumId w:val="5"/>
  </w:num>
  <w:num w:numId="7">
    <w:abstractNumId w:val="7"/>
  </w:num>
  <w:num w:numId="8">
    <w:abstractNumId w:val="6"/>
  </w:num>
  <w:num w:numId="9">
    <w:abstractNumId w:val="12"/>
  </w:num>
  <w:num w:numId="10">
    <w:abstractNumId w:val="2"/>
  </w:num>
  <w:num w:numId="11">
    <w:abstractNumId w:val="0"/>
  </w:num>
  <w:num w:numId="12">
    <w:abstractNumId w:val="8"/>
  </w:num>
  <w:num w:numId="13">
    <w:abstractNumId w:val="1"/>
  </w:num>
  <w:num w:numId="14">
    <w:abstractNumId w:val="10"/>
  </w:num>
  <w:num w:numId="15">
    <w:abstractNumId w:val="14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7031"/>
    <w:rsid w:val="00033C67"/>
    <w:rsid w:val="000B6B62"/>
    <w:rsid w:val="00107633"/>
    <w:rsid w:val="0017261E"/>
    <w:rsid w:val="00285A7B"/>
    <w:rsid w:val="00354050"/>
    <w:rsid w:val="00363515"/>
    <w:rsid w:val="003B0B99"/>
    <w:rsid w:val="003E4740"/>
    <w:rsid w:val="00420EC9"/>
    <w:rsid w:val="00546A36"/>
    <w:rsid w:val="00563E0B"/>
    <w:rsid w:val="00583801"/>
    <w:rsid w:val="005C0BDC"/>
    <w:rsid w:val="00613958"/>
    <w:rsid w:val="006A23BD"/>
    <w:rsid w:val="006A5AC9"/>
    <w:rsid w:val="006E0786"/>
    <w:rsid w:val="00724541"/>
    <w:rsid w:val="0074788F"/>
    <w:rsid w:val="007A23D2"/>
    <w:rsid w:val="00842CF6"/>
    <w:rsid w:val="00847952"/>
    <w:rsid w:val="008671F5"/>
    <w:rsid w:val="00872695"/>
    <w:rsid w:val="008A5A3F"/>
    <w:rsid w:val="008B0073"/>
    <w:rsid w:val="0091605C"/>
    <w:rsid w:val="0097565D"/>
    <w:rsid w:val="00A123E6"/>
    <w:rsid w:val="00A664D1"/>
    <w:rsid w:val="00A97A03"/>
    <w:rsid w:val="00AB0E64"/>
    <w:rsid w:val="00AB3694"/>
    <w:rsid w:val="00AD63DC"/>
    <w:rsid w:val="00B167DA"/>
    <w:rsid w:val="00B25697"/>
    <w:rsid w:val="00BD7031"/>
    <w:rsid w:val="00D3702E"/>
    <w:rsid w:val="00DD7F08"/>
    <w:rsid w:val="00E65BA1"/>
    <w:rsid w:val="00EB1D36"/>
    <w:rsid w:val="00EF1FB5"/>
    <w:rsid w:val="00F32FE6"/>
    <w:rsid w:val="00F554E3"/>
    <w:rsid w:val="00FC26D1"/>
    <w:rsid w:val="00FE0EA6"/>
    <w:rsid w:val="00FE1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031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70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167D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726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2695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8726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2695"/>
    <w:rPr>
      <w:rFonts w:ascii="Calibri" w:eastAsia="Calibri" w:hAnsi="Calibri" w:cs="Times New Roman"/>
    </w:rPr>
  </w:style>
  <w:style w:type="table" w:customStyle="1" w:styleId="2">
    <w:name w:val="Сетка таблицы2"/>
    <w:basedOn w:val="a1"/>
    <w:next w:val="a3"/>
    <w:uiPriority w:val="39"/>
    <w:rsid w:val="00F554E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97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7A0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55863-669B-45BC-8CD1-9DCB14A3D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8</Pages>
  <Words>1478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72</cp:lastModifiedBy>
  <cp:revision>11</cp:revision>
  <dcterms:created xsi:type="dcterms:W3CDTF">2019-06-27T20:57:00Z</dcterms:created>
  <dcterms:modified xsi:type="dcterms:W3CDTF">2023-03-19T16:41:00Z</dcterms:modified>
</cp:coreProperties>
</file>