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DE" w:rsidRPr="00734C72" w:rsidRDefault="00A371DE" w:rsidP="00A371DE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371DE" w:rsidRPr="00734C72" w:rsidRDefault="00A371DE" w:rsidP="00A371DE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A371DE" w:rsidRPr="00734C72" w:rsidRDefault="00A371DE" w:rsidP="00A371DE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371DE" w:rsidRPr="00734C72" w:rsidRDefault="00A371DE" w:rsidP="00A371DE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371DE" w:rsidRPr="00734C72" w:rsidRDefault="00A371DE" w:rsidP="00A371DE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УТВЕРЖДАЮ</w:t>
      </w:r>
    </w:p>
    <w:p w:rsidR="00A371DE" w:rsidRPr="00513048" w:rsidRDefault="00A371DE" w:rsidP="00A371DE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734C72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734C7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734C72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A371DE" w:rsidRPr="00734C72" w:rsidRDefault="00A371DE" w:rsidP="00A371D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A371DE" w:rsidRPr="00734C72" w:rsidRDefault="00A371DE" w:rsidP="00A371D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A371DE" w:rsidRPr="00734C72" w:rsidRDefault="00A371DE" w:rsidP="00A371DE">
      <w:pPr>
        <w:rPr>
          <w:rFonts w:ascii="Times New Roman" w:hAnsi="Times New Roman" w:cs="Times New Roman"/>
        </w:rPr>
      </w:pPr>
    </w:p>
    <w:p w:rsidR="00A371DE" w:rsidRPr="00734C72" w:rsidRDefault="00A371DE" w:rsidP="00A371DE">
      <w:pPr>
        <w:jc w:val="center"/>
        <w:rPr>
          <w:rFonts w:ascii="Times New Roman" w:hAnsi="Times New Roman" w:cs="Times New Roman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A371D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Pr="00EA79C9" w:rsidRDefault="006A699D" w:rsidP="006A699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6A699D" w:rsidRPr="00EA79C9" w:rsidRDefault="006A699D" w:rsidP="006A699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7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Контрольно-измерительные материалы</w:t>
      </w:r>
    </w:p>
    <w:p w:rsidR="006A699D" w:rsidRPr="00EA79C9" w:rsidRDefault="006A699D" w:rsidP="006A699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A7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проведения промежуточной аттестации</w:t>
      </w:r>
    </w:p>
    <w:p w:rsidR="006A699D" w:rsidRPr="00EA79C9" w:rsidRDefault="006A699D" w:rsidP="006A699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окружающему миру в 3</w:t>
      </w:r>
      <w:r w:rsidRPr="00EA79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</w:t>
      </w:r>
    </w:p>
    <w:p w:rsidR="006A699D" w:rsidRPr="00EA79C9" w:rsidRDefault="006A699D" w:rsidP="006A699D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71DE" w:rsidRPr="005E2B82" w:rsidRDefault="00A371DE" w:rsidP="00A371D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734C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371DE" w:rsidRDefault="00A371DE" w:rsidP="00A371DE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34C72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диагностическая</w:t>
      </w:r>
      <w:r w:rsidRPr="00734C72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6A699D" w:rsidRDefault="006A699D" w:rsidP="006A699D">
      <w:pPr>
        <w:shd w:val="clear" w:color="auto" w:fill="FFFFFF"/>
        <w:spacing w:after="0" w:line="360" w:lineRule="atLeast"/>
        <w:ind w:left="-426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6A699D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Default="006A699D" w:rsidP="00A371D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699D" w:rsidRPr="00FC790F" w:rsidRDefault="006A699D" w:rsidP="006A699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79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 к промежуточной аттестации</w:t>
      </w:r>
    </w:p>
    <w:p w:rsidR="006A699D" w:rsidRPr="00FC790F" w:rsidRDefault="006A699D" w:rsidP="006A699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79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 окружающему мирудля </w:t>
      </w:r>
      <w:proofErr w:type="gramStart"/>
      <w:r w:rsidRPr="00FC79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FC79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3 класса.</w:t>
      </w:r>
    </w:p>
    <w:p w:rsidR="006A699D" w:rsidRPr="00EA79C9" w:rsidRDefault="006A699D" w:rsidP="006A699D">
      <w:pPr>
        <w:shd w:val="clear" w:color="auto" w:fill="FFFFFF"/>
        <w:spacing w:before="225" w:after="100" w:afterAutospacing="1" w:line="3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 работы: определить уровень усвоения программного материала учащимися 3 класса по окружающему миру.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6A699D" w:rsidRPr="0067688C" w:rsidRDefault="006A699D" w:rsidP="00A371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выявление уровня овладения знаниями, умениями, навыками, предусмотренными стандартом по окружающему миру;</w:t>
      </w:r>
    </w:p>
    <w:p w:rsidR="006A699D" w:rsidRPr="0067688C" w:rsidRDefault="006A699D" w:rsidP="00A371D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выявление уровня </w:t>
      </w:r>
      <w:proofErr w:type="spellStart"/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сформированности</w:t>
      </w:r>
      <w:proofErr w:type="spellEnd"/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учебных действий;</w:t>
      </w:r>
    </w:p>
    <w:p w:rsidR="006A699D" w:rsidRPr="0067688C" w:rsidRDefault="006A699D" w:rsidP="00A371D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выявление уровня </w:t>
      </w:r>
      <w:proofErr w:type="spellStart"/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сформированности</w:t>
      </w:r>
      <w:proofErr w:type="spellEnd"/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навыков самоконтроля при выполнении учебных заданий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Содержание учебной программы соответствует рабочей  учебной  программе по  окружающему миру  для  3-х классов  в соответствии с федеральным   государственным образовательным  стандартом  второго поколения  начального  общего образования,  примерной программы начального общего образования  по окружающему миру с учетом  авторской программы   «Окружающий мир», Плешаков А.А., М.: Просвещение, 2011,  (УМК «Школа России»).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Использованы следующие методические пособия: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EA79C9"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</w:t>
      </w: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Плешаков А.А.         Окружающий мир. В 2-х частях 3 </w:t>
      </w:r>
      <w:proofErr w:type="spellStart"/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Издательство "Просвещение"2012г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EA79C9"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</w:t>
      </w: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Плешаков А.А., Александрова В.П., Борисова С.А. Окружающий мир: поурочные разработки: 3 клас</w:t>
      </w:r>
      <w:r w:rsidR="00A371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Время выполнения: </w:t>
      </w:r>
      <w:r w:rsidR="00A371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40</w:t>
      </w: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мин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</w:t>
      </w:r>
    </w:p>
    <w:p w:rsidR="006A699D" w:rsidRPr="00EA79C9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Структура и содержание работы:</w:t>
      </w:r>
    </w:p>
    <w:p w:rsidR="006A699D" w:rsidRPr="0067688C" w:rsidRDefault="00A371DE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Диагностическая</w:t>
      </w:r>
      <w:r w:rsidR="006A699D"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 составлена в двух вариантах. Варианты одинаковы по структуре, тематике заданий и сложности.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Характеристика работы: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используются разнообразные по форме ответа типы заданий: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 выбором одного или нескольких ответов;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установление последовательности и соответствия;</w:t>
      </w:r>
    </w:p>
    <w:p w:rsidR="006A699D" w:rsidRPr="0067688C" w:rsidRDefault="006A699D" w:rsidP="00A3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 свободным кратким ответом (требуется записать ответ в виде числа или слова на отведенном месте;</w:t>
      </w:r>
    </w:p>
    <w:tbl>
      <w:tblPr>
        <w:tblpPr w:leftFromText="180" w:rightFromText="180" w:vertAnchor="text" w:horzAnchor="margin" w:tblpY="736"/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7513"/>
        <w:gridCol w:w="1417"/>
      </w:tblGrid>
      <w:tr w:rsidR="006A699D" w:rsidRPr="0067688C" w:rsidTr="005E30A7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Номер задания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предметных умений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Различать тела, вещества, частицы, описывать изученные </w:t>
            </w: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вещества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Обнаруживать взаимосвязи в природе, между природой и человеком.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A3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Осознавать значение природных богатств, необходимость бережного отношения к природным богатствам.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52" w:firstLine="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Различать тела, вещества, частицы, описывать изученные вещества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216" w:firstLine="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Классифицировать объекты живой природы, относя их к определённым царствам и другим изученным группам.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Устанавливать связь между строением и работой различных органов и систем органов человека.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Соблюдать правила безопасности на улицах и дорогах, различать дорожные знаки разных групп, следовать их указаниям.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52" w:firstLine="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Различать тела, вещества, частицы, описывать изученные вещества.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96" w:firstLine="1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Использовать знания о строении и жизнедеятельности организма человека для  сохранения и укрепления своего здоровья.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AI0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216" w:firstLine="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Классифицировать объекты живой природы, относя их к определённым царствам и другим изученным группам.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154" w:hanging="4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1(допущена одна ошибка); 2 (всё 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выполнено</w:t>
            </w:r>
            <w:proofErr w:type="gramEnd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верно)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158" w:hanging="1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Обнаруживать связи между экономикой и экологией, установление причинно-следственных связей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 (допущено1-2 ошибки); 2(установлено верное соответствие)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Знать страны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 (допущено 1-2 ошибки);</w:t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 (установлена верная последовательност</w:t>
            </w: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ь)</w:t>
            </w:r>
          </w:p>
        </w:tc>
      </w:tr>
      <w:tr w:rsidR="006A699D" w:rsidRPr="0067688C" w:rsidTr="005E30A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</w:t>
            </w:r>
            <w:proofErr w:type="gramStart"/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Владение способами решения задач творческого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 (дан краткий ответ); 4 (дан полный ответ)</w:t>
            </w:r>
          </w:p>
        </w:tc>
      </w:tr>
    </w:tbl>
    <w:p w:rsidR="006A699D" w:rsidRPr="0067688C" w:rsidRDefault="006A699D" w:rsidP="006A6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 свободным развернутым ответом (требуется записать полный ответ)</w:t>
      </w:r>
    </w:p>
    <w:p w:rsidR="006A699D" w:rsidRDefault="006A699D" w:rsidP="006A699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A699D" w:rsidRPr="0067688C" w:rsidRDefault="006A699D" w:rsidP="006A699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работы</w:t>
      </w:r>
    </w:p>
    <w:p w:rsidR="006A699D" w:rsidRPr="0067688C" w:rsidRDefault="006A699D" w:rsidP="006A699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pPr w:leftFromText="180" w:rightFromText="180" w:vertAnchor="text" w:horzAnchor="margin" w:tblpXSpec="center" w:tblpY="791"/>
        <w:tblW w:w="107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6"/>
        <w:gridCol w:w="2628"/>
        <w:gridCol w:w="2463"/>
        <w:gridCol w:w="2791"/>
      </w:tblGrid>
      <w:tr w:rsidR="006A699D" w:rsidRPr="00EA79C9" w:rsidTr="005E30A7">
        <w:trPr>
          <w:trHeight w:val="436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Объём правильно выполненной работы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Уровень достижений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  <w:tc>
          <w:tcPr>
            <w:tcW w:w="2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по </w:t>
            </w:r>
            <w:proofErr w:type="spellStart"/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четырехбалльной</w:t>
            </w:r>
            <w:proofErr w:type="spellEnd"/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шкале</w:t>
            </w:r>
          </w:p>
        </w:tc>
      </w:tr>
      <w:tr w:rsidR="006A699D" w:rsidRPr="00EA79C9" w:rsidTr="005E30A7">
        <w:trPr>
          <w:trHeight w:val="209"/>
        </w:trPr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85% - 100%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повышенный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17-19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</w:tr>
      <w:tr w:rsidR="006A699D" w:rsidRPr="00EA79C9" w:rsidTr="005E30A7">
        <w:trPr>
          <w:trHeight w:val="209"/>
        </w:trPr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67% - 81%</w:t>
            </w:r>
          </w:p>
        </w:tc>
        <w:tc>
          <w:tcPr>
            <w:tcW w:w="26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базовый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14-16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</w:tr>
      <w:tr w:rsidR="006A699D" w:rsidRPr="00EA79C9" w:rsidTr="005E30A7">
        <w:trPr>
          <w:trHeight w:val="226"/>
        </w:trPr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43% - 62%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99D" w:rsidRPr="00EA79C9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9-13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</w:tr>
      <w:tr w:rsidR="006A699D" w:rsidRPr="00EA79C9" w:rsidTr="005E30A7">
        <w:trPr>
          <w:trHeight w:val="209"/>
        </w:trPr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ниже 43%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низкий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0-8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99D" w:rsidRPr="00EA79C9" w:rsidRDefault="006A699D" w:rsidP="005E30A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9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</w:tr>
    </w:tbl>
    <w:p w:rsidR="006A699D" w:rsidRPr="0067688C" w:rsidRDefault="006A699D" w:rsidP="006A699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A79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Соотношение тестовогобалла и отметки</w:t>
      </w:r>
    </w:p>
    <w:p w:rsidR="006A699D" w:rsidRPr="0067688C" w:rsidRDefault="006A699D" w:rsidP="006A699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71DE" w:rsidRPr="0067688C" w:rsidRDefault="00A371DE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A699D" w:rsidRDefault="006A699D" w:rsidP="006A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Ф.И________________________________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</w:t>
      </w:r>
    </w:p>
    <w:p w:rsidR="006A699D" w:rsidRPr="0067688C" w:rsidRDefault="006A699D" w:rsidP="006A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A699D" w:rsidRPr="0067688C" w:rsidRDefault="006A699D" w:rsidP="006A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Вариант I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К неживой природе относятся: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человек, животные, растения, грибы и микробы;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солнце, воздух, вода, человек и все то, что сделано его руками;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небо, облака, камни, вода, дождь, снег.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Укажи связь между природным материалом, изделием</w:t>
      </w: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  <w:t>и профессией человека.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56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 кирпич        Б)  строитель        В)  глина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Б-А-В        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А-Б-В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В-Б-А                </w:t>
      </w:r>
    </w:p>
    <w:p w:rsidR="00AE0405" w:rsidRPr="006A699D" w:rsidRDefault="006A699D" w:rsidP="006A69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В-А-Б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А3. В какой строчке указаны только тела?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кастрюля, сковорода, чайник, кран, вода;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парта, доска, стол, стул, лампа;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карандаш, ручка, чернила, пенал, сахар.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Ты вымыл пол в классе. Почему через некоторое время он стал сухим: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вода с поверхности пола испарилась;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вода впиталась в поверхность пола;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вода осталась на подошвах обуви учеников, которые ходили по классу.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А5. Что растения получают из почвы: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перегной, песок, глину;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остатки растений и животных;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воздух, воду и соли.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6</w:t>
      </w:r>
      <w:proofErr w:type="gramEnd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Какие органы образуют опорно-двигательную систему?</w:t>
      </w:r>
    </w:p>
    <w:p w:rsidR="006A699D" w:rsidRPr="0067688C" w:rsidRDefault="006A699D" w:rsidP="006A699D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носовая полость, трахея, бронхи, лёгкие;</w:t>
      </w:r>
    </w:p>
    <w:p w:rsidR="006A699D" w:rsidRPr="0067688C" w:rsidRDefault="006A699D" w:rsidP="006A699D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почки, мочеточники, мочевой пузырь;</w:t>
      </w:r>
    </w:p>
    <w:p w:rsidR="006A699D" w:rsidRPr="0067688C" w:rsidRDefault="006A699D" w:rsidP="006A699D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головной мозг, спинной мозг, нервы;</w:t>
      </w:r>
    </w:p>
    <w:p w:rsidR="006A699D" w:rsidRPr="0067688C" w:rsidRDefault="006A699D" w:rsidP="006A699D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скелет, мышцы.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7</w:t>
      </w:r>
      <w:proofErr w:type="gramEnd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Если в подъезде дым, что ты должен сделать?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 выйти и посмотреть, где и что горит;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закрыть дверь и заткнуть щели мокрыми тряпками;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обращать внимания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ведь горит не в твоей квартире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А8. Знаки в виде красного треугольника, это…</w:t>
      </w:r>
    </w:p>
    <w:p w:rsidR="006A699D" w:rsidRPr="0067688C" w:rsidRDefault="006A699D" w:rsidP="006A699D">
      <w:pPr>
        <w:shd w:val="clear" w:color="auto" w:fill="FFFFFF"/>
        <w:tabs>
          <w:tab w:val="left" w:pos="284"/>
        </w:tabs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запрещающие знаки;</w:t>
      </w:r>
    </w:p>
    <w:p w:rsidR="006A699D" w:rsidRPr="0067688C" w:rsidRDefault="006A699D" w:rsidP="006A699D">
      <w:pPr>
        <w:shd w:val="clear" w:color="auto" w:fill="FFFFFF"/>
        <w:tabs>
          <w:tab w:val="left" w:pos="284"/>
        </w:tabs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информационно-указательные знаки;</w:t>
      </w:r>
    </w:p>
    <w:p w:rsidR="006A699D" w:rsidRPr="0067688C" w:rsidRDefault="006A699D" w:rsidP="006A699D">
      <w:pPr>
        <w:shd w:val="clear" w:color="auto" w:fill="FFFFFF"/>
        <w:tabs>
          <w:tab w:val="left" w:pos="284"/>
        </w:tabs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предупреждающие знаки.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9</w:t>
      </w:r>
      <w:proofErr w:type="gramEnd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Какие из полезных ископаемых используются для строительства: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песок, глина;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гранит, торф;</w:t>
      </w: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каменный уголь, поваренная соль.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A699D" w:rsidRPr="0067688C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bookmarkStart w:id="0" w:name="_GoBack"/>
      <w:bookmarkEnd w:id="0"/>
      <w:r w:rsidRPr="006768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А10. Из чего складываются доходы государственного бюджета?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заработной платы граждан;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доходов предприятий и фирм;</w:t>
      </w:r>
    </w:p>
    <w:p w:rsidR="006A699D" w:rsidRPr="0067688C" w:rsidRDefault="006A699D" w:rsidP="006A699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7688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налогов граждан и организаций.</w:t>
      </w:r>
    </w:p>
    <w:p w:rsidR="006A699D" w:rsidRPr="006A699D" w:rsidRDefault="006A699D" w:rsidP="006A69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Часть II</w:t>
      </w:r>
    </w:p>
    <w:p w:rsidR="006A699D" w:rsidRPr="006A699D" w:rsidRDefault="006A699D" w:rsidP="006A699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Start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Найдите  и отметьте на картинках товары, которые производит  пищевая промышленность:</w:t>
      </w:r>
    </w:p>
    <w:tbl>
      <w:tblPr>
        <w:tblW w:w="988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3"/>
        <w:gridCol w:w="3176"/>
        <w:gridCol w:w="3346"/>
      </w:tblGrid>
      <w:tr w:rsidR="006A699D" w:rsidRPr="0067688C" w:rsidTr="005E30A7"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" name="Рисунок 1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88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885825" cy="1485900"/>
                  <wp:effectExtent l="0" t="0" r="9525" b="0"/>
                  <wp:docPr id="2" name="Рисунок 2" descr="hello_html_m728221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728221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3" name="Рисунок 3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38225" cy="1266825"/>
                  <wp:effectExtent l="0" t="0" r="9525" b="9525"/>
                  <wp:docPr id="4" name="Рисунок 4" descr="hello_html_783a7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783a7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5" name="Рисунок 5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43025" cy="1400175"/>
                  <wp:effectExtent l="0" t="0" r="9525" b="9525"/>
                  <wp:docPr id="6" name="Рисунок 6" descr="hello_html_98cf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98cf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99D" w:rsidRPr="0067688C" w:rsidTr="005E30A7">
        <w:tc>
          <w:tcPr>
            <w:tcW w:w="3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7" name="Рисунок 7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8" name="Рисунок 8" descr="hello_html_6b7fac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6b7fac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9" name="Рисунок 9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1266825"/>
                  <wp:effectExtent l="0" t="0" r="9525" b="9525"/>
                  <wp:docPr id="10" name="Рисунок 10" descr="hello_html_1463f9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1463f9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single" w:sz="8" w:space="0" w:color="000000" w:frame="1"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11" name="Рисунок 11" descr="https://fs.znanio.ru/8c0997/58/7b/7579917ba798b33c39ad2db8e8f2ef38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.znanio.ru/8c0997/58/7b/7579917ba798b33c39ad2db8e8f2ef38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99D" w:rsidRPr="0067688C" w:rsidRDefault="006A699D" w:rsidP="005E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67688C">
              <w:rPr>
                <w:rFonts w:ascii="Times New Roman" w:eastAsia="Times New Roman" w:hAnsi="Times New Roman" w:cs="Times New Roman"/>
                <w:noProof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62100" cy="1562100"/>
                  <wp:effectExtent l="0" t="0" r="0" b="0"/>
                  <wp:docPr id="12" name="Рисунок 12" descr="hello_html_2506d9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2506d9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99D" w:rsidRDefault="006A699D"/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Start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 Название города произошло от слова «угол». Река течет «углом».</w:t>
      </w:r>
    </w:p>
    <w:p w:rsidR="006A699D" w:rsidRDefault="006A699D" w:rsidP="006A699D">
      <w:r w:rsidRPr="006768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Ответ:________________________________________________________</w:t>
      </w:r>
    </w:p>
    <w:p w:rsidR="006A699D" w:rsidRDefault="006A699D"/>
    <w:p w:rsidR="006A699D" w:rsidRPr="006A699D" w:rsidRDefault="006A699D" w:rsidP="006A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Часть III</w:t>
      </w:r>
    </w:p>
    <w:p w:rsidR="006A699D" w:rsidRPr="006A699D" w:rsidRDefault="006A699D" w:rsidP="006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6A6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.Предложи способы защиты окружающей среды.</w:t>
      </w:r>
    </w:p>
    <w:p w:rsidR="006A699D" w:rsidRPr="0067688C" w:rsidRDefault="006A699D" w:rsidP="006A699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7688C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_______________</w:t>
      </w:r>
    </w:p>
    <w:p w:rsidR="006A699D" w:rsidRDefault="006A699D"/>
    <w:sectPr w:rsidR="006A699D" w:rsidSect="006A6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A699D"/>
    <w:rsid w:val="000D276E"/>
    <w:rsid w:val="006A699D"/>
    <w:rsid w:val="008B65E8"/>
    <w:rsid w:val="00977077"/>
    <w:rsid w:val="00A371DE"/>
    <w:rsid w:val="00AE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72</cp:lastModifiedBy>
  <cp:revision>3</cp:revision>
  <dcterms:created xsi:type="dcterms:W3CDTF">2023-02-26T13:19:00Z</dcterms:created>
  <dcterms:modified xsi:type="dcterms:W3CDTF">2023-03-19T16:39:00Z</dcterms:modified>
</cp:coreProperties>
</file>