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03" w:rsidRDefault="001E5C03" w:rsidP="00552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231F" w:rsidRPr="009C231F" w:rsidRDefault="009C231F" w:rsidP="009C231F">
      <w:pPr>
        <w:jc w:val="center"/>
        <w:rPr>
          <w:rFonts w:ascii="Times New Roman" w:hAnsi="Times New Roman" w:cs="Times New Roman"/>
          <w:sz w:val="26"/>
          <w:szCs w:val="26"/>
        </w:rPr>
      </w:pPr>
      <w:r w:rsidRPr="009C231F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9C231F" w:rsidRPr="009C231F" w:rsidRDefault="009C231F" w:rsidP="009C231F">
      <w:pPr>
        <w:jc w:val="center"/>
        <w:rPr>
          <w:rFonts w:ascii="Times New Roman" w:hAnsi="Times New Roman" w:cs="Times New Roman"/>
          <w:sz w:val="26"/>
          <w:szCs w:val="26"/>
        </w:rPr>
      </w:pPr>
      <w:r w:rsidRPr="009C231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9C231F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9C231F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9C231F" w:rsidRPr="009C231F" w:rsidRDefault="009C231F" w:rsidP="009C231F">
      <w:pPr>
        <w:spacing w:line="2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9C231F" w:rsidRPr="009C231F" w:rsidRDefault="009C231F" w:rsidP="009C231F">
      <w:pPr>
        <w:spacing w:line="392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9C231F" w:rsidRPr="009C231F" w:rsidRDefault="009C231F" w:rsidP="009C231F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9C231F">
        <w:rPr>
          <w:rFonts w:ascii="Times New Roman" w:hAnsi="Times New Roman" w:cs="Times New Roman"/>
          <w:sz w:val="26"/>
          <w:szCs w:val="26"/>
        </w:rPr>
        <w:t>УТВЕРЖДАЮ</w:t>
      </w:r>
    </w:p>
    <w:p w:rsidR="009C231F" w:rsidRPr="009C231F" w:rsidRDefault="009C231F" w:rsidP="009C231F">
      <w:pPr>
        <w:spacing w:line="230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9C231F"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 w:rsidRPr="009C231F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9C231F"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9C231F" w:rsidRPr="009C231F" w:rsidRDefault="009C231F" w:rsidP="009C231F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 w:rsidRPr="009C231F"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9C231F" w:rsidRPr="009C231F" w:rsidRDefault="009C231F" w:rsidP="009C231F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52353" w:rsidRPr="009C231F" w:rsidRDefault="00552353" w:rsidP="00552353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6"/>
          <w:szCs w:val="26"/>
        </w:rPr>
      </w:pPr>
    </w:p>
    <w:p w:rsidR="00552353" w:rsidRPr="009C231F" w:rsidRDefault="00552353" w:rsidP="00552353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6"/>
          <w:szCs w:val="26"/>
        </w:rPr>
      </w:pPr>
    </w:p>
    <w:p w:rsidR="00552353" w:rsidRPr="009C231F" w:rsidRDefault="00552353" w:rsidP="00552353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231F">
        <w:rPr>
          <w:rFonts w:ascii="Times New Roman" w:hAnsi="Times New Roman" w:cs="Times New Roman"/>
          <w:b/>
          <w:bCs/>
          <w:sz w:val="26"/>
          <w:szCs w:val="26"/>
        </w:rPr>
        <w:t>Контрольно-измерительные материалы</w:t>
      </w:r>
    </w:p>
    <w:p w:rsidR="00552353" w:rsidRPr="009C231F" w:rsidRDefault="00552353" w:rsidP="00552353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231F">
        <w:rPr>
          <w:rFonts w:ascii="Times New Roman" w:hAnsi="Times New Roman" w:cs="Times New Roman"/>
          <w:b/>
          <w:bCs/>
          <w:sz w:val="26"/>
          <w:szCs w:val="26"/>
        </w:rPr>
        <w:t xml:space="preserve"> для проведения промежуточной аттестации</w:t>
      </w:r>
    </w:p>
    <w:p w:rsidR="00552353" w:rsidRPr="009C231F" w:rsidRDefault="006C4610" w:rsidP="00552353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231F">
        <w:rPr>
          <w:rFonts w:ascii="Times New Roman" w:hAnsi="Times New Roman" w:cs="Times New Roman"/>
          <w:b/>
          <w:bCs/>
          <w:sz w:val="26"/>
          <w:szCs w:val="26"/>
        </w:rPr>
        <w:t xml:space="preserve">по технологии </w:t>
      </w:r>
      <w:r w:rsidR="00552353" w:rsidRPr="009C231F">
        <w:rPr>
          <w:rFonts w:ascii="Times New Roman" w:hAnsi="Times New Roman" w:cs="Times New Roman"/>
          <w:b/>
          <w:bCs/>
          <w:sz w:val="26"/>
          <w:szCs w:val="26"/>
        </w:rPr>
        <w:t>во 2 классе</w:t>
      </w:r>
    </w:p>
    <w:p w:rsidR="00552353" w:rsidRPr="009C231F" w:rsidRDefault="00552353" w:rsidP="00552353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231F">
        <w:rPr>
          <w:rFonts w:ascii="Times New Roman" w:hAnsi="Times New Roman" w:cs="Times New Roman"/>
          <w:b/>
          <w:bCs/>
          <w:sz w:val="26"/>
          <w:szCs w:val="26"/>
        </w:rPr>
        <w:t>(демонстрационный вариант)</w:t>
      </w:r>
    </w:p>
    <w:p w:rsidR="00552353" w:rsidRPr="009C231F" w:rsidRDefault="00552353" w:rsidP="00552353">
      <w:pPr>
        <w:tabs>
          <w:tab w:val="left" w:pos="3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C231F" w:rsidRPr="009C231F" w:rsidRDefault="009C231F" w:rsidP="009C231F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9C231F">
        <w:rPr>
          <w:rFonts w:ascii="Times New Roman" w:hAnsi="Times New Roman" w:cs="Times New Roman"/>
          <w:sz w:val="24"/>
          <w:szCs w:val="24"/>
        </w:rPr>
        <w:t xml:space="preserve">                                             Форма проведения:  творческая работа</w:t>
      </w:r>
    </w:p>
    <w:p w:rsidR="001E5C03" w:rsidRDefault="009C231F" w:rsidP="009C23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C231F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1E5C03" w:rsidRPr="00050541" w:rsidRDefault="001E5C0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03" w:rsidRPr="00050541" w:rsidRDefault="001E5C0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03" w:rsidRPr="00050541" w:rsidRDefault="001E5C0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03" w:rsidRDefault="001E5C0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03" w:rsidRDefault="001E5C0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03" w:rsidRDefault="001E5C0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03" w:rsidRDefault="001E5C0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03" w:rsidRDefault="001E5C0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03" w:rsidRDefault="001E5C0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03" w:rsidRDefault="001E5C0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03" w:rsidRDefault="001E5C0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03" w:rsidRDefault="001E5C0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03" w:rsidRDefault="001E5C0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03" w:rsidRDefault="001E5C0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353" w:rsidRDefault="0055235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03" w:rsidRDefault="001E5C0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353" w:rsidRDefault="0055235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353" w:rsidRDefault="00552353" w:rsidP="001E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03" w:rsidRDefault="001E5C03" w:rsidP="009C2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5C03" w:rsidRPr="0074029A" w:rsidRDefault="001E5C03" w:rsidP="001E5C03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29A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1E5C03" w:rsidRPr="0074029A" w:rsidRDefault="001E5C03" w:rsidP="001E5C0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29A">
        <w:rPr>
          <w:rFonts w:ascii="Times New Roman" w:eastAsia="Calibri" w:hAnsi="Times New Roman" w:cs="Times New Roman"/>
          <w:sz w:val="24"/>
          <w:szCs w:val="24"/>
        </w:rPr>
        <w:t>Программа по технологии разработана на основе требований Федерального государственного образовательного стандарта начальн</w:t>
      </w:r>
      <w:r w:rsidR="00552353">
        <w:rPr>
          <w:rFonts w:ascii="Times New Roman" w:eastAsia="Calibri" w:hAnsi="Times New Roman" w:cs="Times New Roman"/>
          <w:sz w:val="24"/>
          <w:szCs w:val="24"/>
        </w:rPr>
        <w:t xml:space="preserve">ого общего образования </w:t>
      </w:r>
      <w:r w:rsidRPr="0074029A">
        <w:rPr>
          <w:rFonts w:ascii="Times New Roman" w:eastAsia="Calibri" w:hAnsi="Times New Roman" w:cs="Times New Roman"/>
          <w:sz w:val="24"/>
          <w:szCs w:val="24"/>
        </w:rPr>
        <w:t xml:space="preserve">и авторской программы Е.А. </w:t>
      </w:r>
      <w:proofErr w:type="spellStart"/>
      <w:r w:rsidRPr="0074029A">
        <w:rPr>
          <w:rFonts w:ascii="Times New Roman" w:eastAsia="Calibri" w:hAnsi="Times New Roman" w:cs="Times New Roman"/>
          <w:sz w:val="24"/>
          <w:szCs w:val="24"/>
        </w:rPr>
        <w:t>Лутцевой</w:t>
      </w:r>
      <w:proofErr w:type="spellEnd"/>
      <w:r w:rsidRPr="0074029A">
        <w:rPr>
          <w:rFonts w:ascii="Times New Roman" w:eastAsia="Calibri" w:hAnsi="Times New Roman" w:cs="Times New Roman"/>
          <w:sz w:val="24"/>
          <w:szCs w:val="24"/>
        </w:rPr>
        <w:t xml:space="preserve"> «Технология».</w:t>
      </w:r>
    </w:p>
    <w:p w:rsidR="001E5C03" w:rsidRPr="0074029A" w:rsidRDefault="001E5C03" w:rsidP="001E5C03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29A">
        <w:rPr>
          <w:rFonts w:ascii="Times New Roman" w:eastAsia="Calibri" w:hAnsi="Times New Roman" w:cs="Times New Roman"/>
          <w:sz w:val="24"/>
          <w:szCs w:val="24"/>
        </w:rPr>
        <w:t>Изучение предмета «Технология» направлено на решение следующих задач:</w:t>
      </w:r>
    </w:p>
    <w:p w:rsidR="001E5C03" w:rsidRPr="0074029A" w:rsidRDefault="001E5C03" w:rsidP="001E5C0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029A">
        <w:rPr>
          <w:rFonts w:ascii="Times New Roman" w:hAnsi="Times New Roman"/>
          <w:sz w:val="24"/>
          <w:szCs w:val="24"/>
        </w:rPr>
        <w:t>развитие личностных качеств (активности, инициативности, воли, любознательности, и т. п.),  интеллекта (внимания, памяти, восприятия, образного и образно – 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в частности);</w:t>
      </w:r>
      <w:proofErr w:type="gramEnd"/>
    </w:p>
    <w:p w:rsidR="001E5C03" w:rsidRPr="0074029A" w:rsidRDefault="001E5C03" w:rsidP="001E5C0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29A">
        <w:rPr>
          <w:rFonts w:ascii="Times New Roman" w:hAnsi="Times New Roman"/>
          <w:sz w:val="24"/>
          <w:szCs w:val="24"/>
        </w:rPr>
        <w:t xml:space="preserve">формирование общих представлений о мире, созданном умом и руками человека, об истории </w:t>
      </w:r>
      <w:proofErr w:type="spellStart"/>
      <w:r w:rsidRPr="0074029A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74029A">
        <w:rPr>
          <w:rFonts w:ascii="Times New Roman" w:hAnsi="Times New Roman"/>
          <w:sz w:val="24"/>
          <w:szCs w:val="24"/>
        </w:rPr>
        <w:t xml:space="preserve"> освоения мира (от открытия способов удовлетворения элементарных жизненный потребностей до начала технического прогресса и современных технологий), о взаимосвязи человека с природой (как источника не только сырьевых ресурсов, энергии, но и вдохновения, идей для реализации технологических замыслов и проектов); о мире профессий и важности правильного выбора профессии;</w:t>
      </w:r>
    </w:p>
    <w:p w:rsidR="001E5C03" w:rsidRPr="0074029A" w:rsidRDefault="001E5C03" w:rsidP="001E5C0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29A">
        <w:rPr>
          <w:rFonts w:ascii="Times New Roman" w:hAnsi="Times New Roman"/>
          <w:sz w:val="24"/>
          <w:szCs w:val="24"/>
        </w:rPr>
        <w:t xml:space="preserve">формирование первоначальных </w:t>
      </w:r>
      <w:proofErr w:type="spellStart"/>
      <w:r w:rsidRPr="0074029A">
        <w:rPr>
          <w:rFonts w:ascii="Times New Roman" w:hAnsi="Times New Roman"/>
          <w:sz w:val="24"/>
          <w:szCs w:val="24"/>
        </w:rPr>
        <w:t>конструкторско</w:t>
      </w:r>
      <w:proofErr w:type="spellEnd"/>
      <w:r w:rsidRPr="0074029A">
        <w:rPr>
          <w:rFonts w:ascii="Times New Roman" w:hAnsi="Times New Roman"/>
          <w:sz w:val="24"/>
          <w:szCs w:val="24"/>
        </w:rPr>
        <w:t xml:space="preserve"> – технологических и организационно – экономических знаний, овладение технологическими приемами ручной обработки материалов, усвоение правил техники безопасного труда; приобретение навыков самообслуживания;</w:t>
      </w:r>
    </w:p>
    <w:p w:rsidR="001E5C03" w:rsidRPr="0074029A" w:rsidRDefault="001E5C03" w:rsidP="001E5C0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29A">
        <w:rPr>
          <w:rFonts w:ascii="Times New Roman" w:hAnsi="Times New Roman"/>
          <w:sz w:val="24"/>
          <w:szCs w:val="24"/>
        </w:rPr>
        <w:t>овладение первоначальными умениями передачи, поиска, преобразования, хранения информации, использовании компьютера; поиск (проверка) необходимой информации в словарях, каталоге библиотеки;</w:t>
      </w:r>
    </w:p>
    <w:p w:rsidR="001E5C03" w:rsidRPr="0074029A" w:rsidRDefault="001E5C03" w:rsidP="001E5C0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29A">
        <w:rPr>
          <w:rFonts w:ascii="Times New Roman" w:hAnsi="Times New Roman"/>
          <w:sz w:val="24"/>
          <w:szCs w:val="24"/>
        </w:rPr>
        <w:t>использование приобретенных знаний  о правилах создания предметной и информационной среды для творческого решения несложных конструкторских, художественно – конструкторских (дизайнерских), технологических и организационных задач;</w:t>
      </w:r>
    </w:p>
    <w:p w:rsidR="001E5C03" w:rsidRPr="0074029A" w:rsidRDefault="001E5C03" w:rsidP="001E5C0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29A">
        <w:rPr>
          <w:rFonts w:ascii="Times New Roman" w:hAnsi="Times New Roman"/>
          <w:sz w:val="24"/>
          <w:szCs w:val="24"/>
        </w:rPr>
        <w:t>развитие коммуникативной компетентности младших школьников на основе организации совместной продуктивной деятельности;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1E5C03" w:rsidRPr="0074029A" w:rsidRDefault="001E5C03" w:rsidP="001E5C0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29A">
        <w:rPr>
          <w:rFonts w:ascii="Times New Roman" w:hAnsi="Times New Roman"/>
          <w:sz w:val="24"/>
          <w:szCs w:val="24"/>
        </w:rPr>
        <w:t>воспитание экологически разумного отношения к природным ресурсам, умения видеть положительные и отрицательные стороны технического прогресса, уважения к людям труда и культурному наследию – результатам трудовой деятельности предшествующих поколений</w:t>
      </w:r>
    </w:p>
    <w:p w:rsidR="001E5C03" w:rsidRPr="0074029A" w:rsidRDefault="001E5C03" w:rsidP="001E5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C03" w:rsidRDefault="001E5C03" w:rsidP="001E5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5C03" w:rsidRPr="0074029A" w:rsidRDefault="001E5C03" w:rsidP="001E5C03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29A">
        <w:rPr>
          <w:rFonts w:ascii="Times New Roman" w:hAnsi="Times New Roman"/>
          <w:b/>
          <w:sz w:val="24"/>
          <w:szCs w:val="24"/>
        </w:rPr>
        <w:t>Спецификация</w:t>
      </w:r>
    </w:p>
    <w:p w:rsidR="001E5C03" w:rsidRPr="0074029A" w:rsidRDefault="001E5C03" w:rsidP="001E5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промежуточной (годовой) итоговой аттестации</w:t>
      </w:r>
    </w:p>
    <w:p w:rsidR="001E5C03" w:rsidRPr="0074029A" w:rsidRDefault="001E5C03" w:rsidP="001E5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технологии</w:t>
      </w:r>
    </w:p>
    <w:p w:rsidR="001E5C03" w:rsidRPr="0074029A" w:rsidRDefault="001E5C03" w:rsidP="001E5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Pr="00740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740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щихся 2 класса</w:t>
      </w:r>
    </w:p>
    <w:p w:rsidR="001E5C03" w:rsidRPr="0074029A" w:rsidRDefault="001E5C03" w:rsidP="001E5C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E5C03" w:rsidRPr="0074029A" w:rsidRDefault="001E5C03" w:rsidP="001E5C03">
      <w:pPr>
        <w:pStyle w:val="a4"/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74029A">
        <w:rPr>
          <w:rFonts w:ascii="Times New Roman" w:eastAsia="Calibri" w:hAnsi="Times New Roman"/>
          <w:b/>
          <w:i/>
          <w:sz w:val="24"/>
          <w:szCs w:val="24"/>
        </w:rPr>
        <w:t>Назначение КИМ</w:t>
      </w:r>
    </w:p>
    <w:p w:rsidR="001E5C03" w:rsidRDefault="001E5C03" w:rsidP="001E5C03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29A">
        <w:rPr>
          <w:rFonts w:ascii="Times New Roman" w:eastAsia="Calibri" w:hAnsi="Times New Roman" w:cs="Times New Roman"/>
          <w:sz w:val="24"/>
          <w:szCs w:val="24"/>
        </w:rPr>
        <w:t xml:space="preserve">Работа предназначена для проведения промежуточной (годовой) аттестации </w:t>
      </w:r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74029A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74029A">
        <w:rPr>
          <w:rFonts w:ascii="Times New Roman" w:eastAsia="Calibri" w:hAnsi="Times New Roman" w:cs="Times New Roman"/>
          <w:sz w:val="24"/>
          <w:szCs w:val="24"/>
        </w:rPr>
        <w:t>щихся в образовательном учреждении по предметной области «</w:t>
      </w:r>
      <w:r w:rsidRPr="0074029A">
        <w:rPr>
          <w:rFonts w:ascii="Times New Roman" w:hAnsi="Times New Roman" w:cs="Times New Roman"/>
          <w:sz w:val="24"/>
          <w:szCs w:val="24"/>
        </w:rPr>
        <w:t>Технология</w:t>
      </w:r>
      <w:r w:rsidRPr="0074029A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1E5C03" w:rsidRPr="0074029A" w:rsidRDefault="001E5C03" w:rsidP="001E5C03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2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 – </w:t>
      </w:r>
      <w:r w:rsidRPr="0074029A">
        <w:rPr>
          <w:rFonts w:ascii="Times New Roman" w:hAnsi="Times New Roman" w:cs="Times New Roman"/>
          <w:sz w:val="24"/>
          <w:szCs w:val="24"/>
        </w:rPr>
        <w:t>проверить систему предметных знаний и предметных умений, реализацию требований ФГОС НОО по основным разделам программы.</w:t>
      </w:r>
    </w:p>
    <w:p w:rsidR="001E5C03" w:rsidRDefault="001E5C03" w:rsidP="001E5C03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1E5C03" w:rsidRPr="00470972" w:rsidRDefault="001E5C03" w:rsidP="001E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0972">
        <w:rPr>
          <w:rFonts w:ascii="Times New Roman" w:hAnsi="Times New Roman" w:cs="Times New Roman"/>
          <w:b/>
          <w:i/>
          <w:sz w:val="24"/>
          <w:szCs w:val="24"/>
        </w:rPr>
        <w:t>2.2. Подходы к отбору содер</w:t>
      </w:r>
      <w:r>
        <w:rPr>
          <w:rFonts w:ascii="Times New Roman" w:hAnsi="Times New Roman" w:cs="Times New Roman"/>
          <w:b/>
          <w:i/>
          <w:sz w:val="24"/>
          <w:szCs w:val="24"/>
        </w:rPr>
        <w:t>жания, разработке структуры КИМ</w:t>
      </w:r>
    </w:p>
    <w:p w:rsidR="001E5C03" w:rsidRPr="0074029A" w:rsidRDefault="001E5C03" w:rsidP="001E5C03">
      <w:pPr>
        <w:pStyle w:val="a3"/>
        <w:spacing w:before="0" w:beforeAutospacing="0" w:after="0" w:afterAutospacing="0"/>
        <w:ind w:firstLine="567"/>
        <w:jc w:val="both"/>
      </w:pPr>
      <w:r w:rsidRPr="0074029A">
        <w:rPr>
          <w:bCs/>
        </w:rPr>
        <w:t>Содержание работы</w:t>
      </w:r>
      <w:r w:rsidRPr="0074029A">
        <w:t xml:space="preserve"> соответствует основным требованиям к планируемым результатам освоения программы по технологии за 2 класс.</w:t>
      </w:r>
    </w:p>
    <w:p w:rsidR="001E5C03" w:rsidRPr="0074029A" w:rsidRDefault="001E5C03" w:rsidP="001E5C03">
      <w:pPr>
        <w:pStyle w:val="a3"/>
        <w:spacing w:before="0" w:beforeAutospacing="0" w:after="0" w:afterAutospacing="0"/>
        <w:ind w:firstLine="567"/>
        <w:jc w:val="both"/>
      </w:pPr>
      <w:r w:rsidRPr="0074029A">
        <w:rPr>
          <w:bCs/>
        </w:rPr>
        <w:t>Содержание работы определено на основе следующих документов:</w:t>
      </w:r>
    </w:p>
    <w:p w:rsidR="001E5C03" w:rsidRDefault="001E5C03" w:rsidP="001E5C03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 w:rsidRPr="0074029A">
        <w:t>Федеральный государственный образовательный стандар</w:t>
      </w:r>
      <w:r>
        <w:t>т начального общего образования;</w:t>
      </w:r>
    </w:p>
    <w:p w:rsidR="001E5C03" w:rsidRPr="0074029A" w:rsidRDefault="001E5C03" w:rsidP="001E5C03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 w:rsidRPr="0074029A">
        <w:t xml:space="preserve">Рабочая программа «Технология». Автор </w:t>
      </w:r>
      <w:proofErr w:type="spellStart"/>
      <w:r w:rsidRPr="0074029A">
        <w:t>Лутцева</w:t>
      </w:r>
      <w:proofErr w:type="spellEnd"/>
      <w:r w:rsidRPr="0074029A">
        <w:t xml:space="preserve"> Е.А. УМК «Начальная школа 21 века» под редакцией Виноградовой Н.Ф. </w:t>
      </w:r>
    </w:p>
    <w:p w:rsidR="001E5C03" w:rsidRPr="00B611B8" w:rsidRDefault="001E5C03" w:rsidP="001E5C03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611B8">
        <w:rPr>
          <w:color w:val="000000" w:themeColor="text1"/>
        </w:rPr>
        <w:t>Сроки проведения: апрель  (по графику школы)</w:t>
      </w:r>
    </w:p>
    <w:p w:rsidR="001E5C03" w:rsidRPr="0074029A" w:rsidRDefault="001E5C03" w:rsidP="001E5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промежуточной аттестации: </w:t>
      </w:r>
      <w:r w:rsidR="00B611B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</w:t>
      </w: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работа.</w:t>
      </w:r>
    </w:p>
    <w:p w:rsidR="001E5C03" w:rsidRPr="0074029A" w:rsidRDefault="001E5C03" w:rsidP="001E5C03">
      <w:pPr>
        <w:pStyle w:val="a3"/>
        <w:spacing w:before="0" w:beforeAutospacing="0" w:after="0" w:afterAutospacing="0"/>
        <w:ind w:firstLine="567"/>
        <w:jc w:val="both"/>
      </w:pPr>
      <w:r w:rsidRPr="0074029A">
        <w:rPr>
          <w:b/>
          <w:bCs/>
        </w:rPr>
        <w:t>Задачи:</w:t>
      </w:r>
      <w:r w:rsidR="00B611B8">
        <w:rPr>
          <w:b/>
          <w:bCs/>
        </w:rPr>
        <w:t xml:space="preserve"> </w:t>
      </w:r>
      <w:r w:rsidRPr="0074029A">
        <w:t xml:space="preserve">проверить </w:t>
      </w:r>
      <w:proofErr w:type="spellStart"/>
      <w:r w:rsidRPr="0074029A">
        <w:t>сформированность</w:t>
      </w:r>
      <w:proofErr w:type="spellEnd"/>
      <w:r w:rsidRPr="0074029A">
        <w:t xml:space="preserve"> у </w:t>
      </w:r>
      <w:r>
        <w:t>об</w:t>
      </w:r>
      <w:r w:rsidRPr="0074029A">
        <w:t>уча</w:t>
      </w:r>
      <w:r>
        <w:t>ю</w:t>
      </w:r>
      <w:r w:rsidRPr="0074029A">
        <w:t>щихся основ технологических знаний – способов ручной обработки материалов, умения наблюдать, сравнивать, анализировать, классифицировать, обобщать, самостоятельно искать и решать доступные творческие, технико</w:t>
      </w:r>
      <w:r>
        <w:t>-</w:t>
      </w:r>
      <w:r w:rsidRPr="0074029A">
        <w:lastRenderedPageBreak/>
        <w:t>технологические задачи, умение планировать и использовать приобретённые знания в собственной творческой деятельности.</w:t>
      </w:r>
    </w:p>
    <w:p w:rsidR="001E5C03" w:rsidRDefault="001E5C03" w:rsidP="001E5C03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1E5C03" w:rsidRPr="00BF5FAC" w:rsidRDefault="001E5C03" w:rsidP="001E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2.3. Структура</w:t>
      </w:r>
      <w:r w:rsidRPr="00BF5FA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работы и характеристика заданий</w:t>
      </w:r>
    </w:p>
    <w:p w:rsidR="001E5C03" w:rsidRPr="0074029A" w:rsidRDefault="001E5C03" w:rsidP="001E5C03">
      <w:pPr>
        <w:pStyle w:val="a3"/>
        <w:spacing w:before="0" w:beforeAutospacing="0" w:after="0" w:afterAutospacing="0"/>
        <w:ind w:firstLine="567"/>
        <w:jc w:val="both"/>
      </w:pPr>
      <w:r w:rsidRPr="0074029A">
        <w:rPr>
          <w:bCs/>
        </w:rPr>
        <w:t xml:space="preserve">Структура </w:t>
      </w:r>
      <w:r w:rsidR="00B611B8">
        <w:rPr>
          <w:bCs/>
        </w:rPr>
        <w:t xml:space="preserve">творческой </w:t>
      </w:r>
      <w:r w:rsidRPr="0074029A">
        <w:rPr>
          <w:bCs/>
        </w:rPr>
        <w:t xml:space="preserve"> работы позволяет оценить уровень </w:t>
      </w:r>
      <w:proofErr w:type="spellStart"/>
      <w:r w:rsidRPr="0074029A">
        <w:rPr>
          <w:bCs/>
        </w:rPr>
        <w:t>сформированности</w:t>
      </w:r>
      <w:proofErr w:type="spellEnd"/>
      <w:r w:rsidRPr="0074029A">
        <w:rPr>
          <w:bCs/>
        </w:rPr>
        <w:t xml:space="preserve"> следующих умений: </w:t>
      </w:r>
    </w:p>
    <w:p w:rsidR="001E5C03" w:rsidRPr="0074029A" w:rsidRDefault="001E5C03" w:rsidP="001E5C03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74029A">
        <w:t xml:space="preserve">Умение самостоятельно отбирать материалы и инструменты для работы; </w:t>
      </w:r>
    </w:p>
    <w:p w:rsidR="001E5C03" w:rsidRPr="0074029A" w:rsidRDefault="001E5C03" w:rsidP="001E5C03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74029A">
        <w:t>Умение готовить рабочее место в соответствии с видом деятельности, поддерживать порядок во время работы, убирать рабочее место;</w:t>
      </w:r>
    </w:p>
    <w:p w:rsidR="001E5C03" w:rsidRPr="0074029A" w:rsidRDefault="001E5C03" w:rsidP="001E5C03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74029A">
        <w:t>Умение самостоятельно выполнять доступные задания с опорой на инструкционную карту, соблюдая общие правила поведения;</w:t>
      </w:r>
    </w:p>
    <w:p w:rsidR="001E5C03" w:rsidRPr="0074029A" w:rsidRDefault="001E5C03" w:rsidP="001E5C03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74029A">
        <w:t>Умение применять знания и практические умения (технологические, графические, конструкторские) в самостоятельной практической деятельности;</w:t>
      </w:r>
    </w:p>
    <w:p w:rsidR="001E5C03" w:rsidRPr="0074029A" w:rsidRDefault="001E5C03" w:rsidP="001E5C03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74029A">
        <w:t>Уметь выполнять экономную разметку;</w:t>
      </w:r>
    </w:p>
    <w:p w:rsidR="001E5C03" w:rsidRPr="0074029A" w:rsidRDefault="001E5C03" w:rsidP="001E5C03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74029A">
        <w:t>Умение оформлять изделие, соединять детали.</w:t>
      </w:r>
    </w:p>
    <w:p w:rsidR="001E5C03" w:rsidRDefault="001E5C03" w:rsidP="001E5C03">
      <w:pPr>
        <w:pStyle w:val="a3"/>
        <w:spacing w:before="0" w:beforeAutospacing="0" w:after="0" w:afterAutospacing="0"/>
        <w:jc w:val="both"/>
        <w:rPr>
          <w:b/>
          <w:bCs/>
          <w:i/>
        </w:rPr>
      </w:pPr>
    </w:p>
    <w:p w:rsidR="001E5C03" w:rsidRPr="00F0334E" w:rsidRDefault="001E5C03" w:rsidP="001E5C03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334E">
        <w:rPr>
          <w:rFonts w:ascii="Times New Roman" w:hAnsi="Times New Roman" w:cs="Times New Roman"/>
          <w:b/>
          <w:i/>
          <w:sz w:val="24"/>
          <w:szCs w:val="24"/>
        </w:rPr>
        <w:t>Распределение заданий КИМ по содержанию, проверяемым умениям и способам деятельности. Распределение заданий по уровням сложности.</w:t>
      </w:r>
    </w:p>
    <w:p w:rsidR="001E5C03" w:rsidRDefault="001E5C03" w:rsidP="001E5C03">
      <w:pPr>
        <w:spacing w:after="0" w:line="240" w:lineRule="auto"/>
        <w:ind w:firstLine="360"/>
        <w:rPr>
          <w:rFonts w:ascii="Times New Roman" w:hAnsi="Times New Roman"/>
          <w:i/>
          <w:sz w:val="24"/>
          <w:szCs w:val="24"/>
        </w:rPr>
      </w:pPr>
      <w:r w:rsidRPr="008156FD">
        <w:rPr>
          <w:rFonts w:ascii="Times New Roman" w:hAnsi="Times New Roman"/>
          <w:sz w:val="24"/>
          <w:szCs w:val="24"/>
        </w:rPr>
        <w:t xml:space="preserve">Распределение заданий по разделам курса </w:t>
      </w:r>
      <w:r>
        <w:rPr>
          <w:rFonts w:ascii="Times New Roman" w:hAnsi="Times New Roman"/>
          <w:sz w:val="24"/>
          <w:szCs w:val="24"/>
        </w:rPr>
        <w:t xml:space="preserve">технологии </w:t>
      </w:r>
      <w:r w:rsidRPr="008156FD">
        <w:rPr>
          <w:rFonts w:ascii="Times New Roman" w:hAnsi="Times New Roman"/>
          <w:sz w:val="24"/>
          <w:szCs w:val="24"/>
        </w:rPr>
        <w:t xml:space="preserve">  представлено в таблице 1</w:t>
      </w:r>
    </w:p>
    <w:p w:rsidR="001E5C03" w:rsidRPr="008156FD" w:rsidRDefault="001E5C03" w:rsidP="001E5C0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156FD">
        <w:rPr>
          <w:rFonts w:ascii="Times New Roman" w:hAnsi="Times New Roman"/>
          <w:i/>
          <w:sz w:val="24"/>
          <w:szCs w:val="24"/>
        </w:rPr>
        <w:t>Таблица 1</w:t>
      </w:r>
    </w:p>
    <w:tbl>
      <w:tblPr>
        <w:tblStyle w:val="a5"/>
        <w:tblW w:w="10740" w:type="dxa"/>
        <w:jc w:val="center"/>
        <w:tblLook w:val="04A0"/>
      </w:tblPr>
      <w:tblGrid>
        <w:gridCol w:w="534"/>
        <w:gridCol w:w="10206"/>
      </w:tblGrid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5E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10206" w:type="dxa"/>
          </w:tcPr>
          <w:p w:rsidR="001E5C03" w:rsidRPr="00CE755E" w:rsidRDefault="001E5C03" w:rsidP="007E43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Проверяемые умения. 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1E5C03" w:rsidRPr="00CE755E" w:rsidRDefault="001E5C03" w:rsidP="007E43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Базовый уровень </w:t>
            </w:r>
            <w:r w:rsidRPr="00CE755E">
              <w:rPr>
                <w:rFonts w:ascii="Times New Roman" w:hAnsi="Times New Roman" w:cs="Times New Roman"/>
                <w:sz w:val="24"/>
                <w:szCs w:val="24"/>
              </w:rPr>
              <w:t>(выпускник научится)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</w:tcPr>
          <w:p w:rsidR="001E5C03" w:rsidRPr="00E7413B" w:rsidRDefault="001E5C03" w:rsidP="007E43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1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Общекультурные и </w:t>
            </w:r>
            <w:proofErr w:type="spellStart"/>
            <w:r w:rsidRPr="00E741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общетрудовые</w:t>
            </w:r>
            <w:proofErr w:type="spellEnd"/>
            <w:r w:rsidRPr="00E741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компетенции. Основы культуры труда, самообслуживания.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1E5C03" w:rsidRPr="00CE755E" w:rsidRDefault="001E5C03" w:rsidP="007E43CC">
            <w:pPr>
              <w:tabs>
                <w:tab w:val="left" w:pos="9248"/>
              </w:tabs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отбирать материалы и инструменты для работы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1E5C03" w:rsidRPr="000B6FAC" w:rsidRDefault="001E5C03" w:rsidP="007E43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0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готовить рабочее место в соответствии с видом деятельности, поддерживать порядок во время работы, убирать рабочее место;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1E5C03" w:rsidRPr="00CE755E" w:rsidRDefault="001E5C03" w:rsidP="007E43CC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выделять, называть и применять изученные общие правила создания рукотворного мира в своей предметно-творческой деятельности;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1E5C03" w:rsidRPr="00CE755E" w:rsidRDefault="001E5C03" w:rsidP="007E43CC">
            <w:pPr>
              <w:tabs>
                <w:tab w:val="left" w:pos="9248"/>
              </w:tabs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самостоятельно выполнять в предложенных ситуациях доступные задания с опорой на инструкционную карту, соблюдая общие правила поведения, делать выбор, какое мнение принять в ходе обсуждения – свое или высказанное другими;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1E5C03" w:rsidRPr="00CE755E" w:rsidRDefault="001E5C03" w:rsidP="007E43CC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уметь 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      </w:r>
          </w:p>
        </w:tc>
      </w:tr>
      <w:tr w:rsidR="001E5C03" w:rsidRPr="00CE755E" w:rsidTr="007E43CC">
        <w:trPr>
          <w:jc w:val="center"/>
        </w:trPr>
        <w:tc>
          <w:tcPr>
            <w:tcW w:w="10740" w:type="dxa"/>
            <w:gridSpan w:val="2"/>
          </w:tcPr>
          <w:p w:rsidR="001E5C03" w:rsidRPr="000B6FAC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F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ручной обработки материалов. Элементы графической грамоты.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1E5C03" w:rsidRPr="000B6FAC" w:rsidRDefault="001E5C03" w:rsidP="007E43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0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читать простейшие чертежи (эскизы);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1E5C03" w:rsidRPr="00CE755E" w:rsidRDefault="001E5C03" w:rsidP="007E43CC">
            <w:pPr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выполнять экономную разметку с помощью чертежных инструментов с опорой на простейший чертеж (эскиз);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1E5C03" w:rsidRPr="00CE755E" w:rsidRDefault="001E5C03" w:rsidP="007E43CC">
            <w:pPr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оформлять изделия, соединять детали прямой строчкой и ее вариантами;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1E5C03" w:rsidRPr="00CE755E" w:rsidRDefault="001E5C03" w:rsidP="007E43CC">
            <w:pPr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решать несложные конструкторско-технологические задачи;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1E5C03" w:rsidRPr="00E840A5" w:rsidRDefault="001E5C03" w:rsidP="007E43CC">
            <w:pPr>
              <w:ind w:right="45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0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справляться с доступными практическими (технологическими) заданиями с опорой на </w:t>
            </w:r>
            <w:r w:rsidRPr="00E840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образец и инструкционную карту.</w:t>
            </w:r>
          </w:p>
        </w:tc>
      </w:tr>
      <w:tr w:rsidR="001E5C03" w:rsidRPr="00CE755E" w:rsidTr="007E43CC">
        <w:trPr>
          <w:jc w:val="center"/>
        </w:trPr>
        <w:tc>
          <w:tcPr>
            <w:tcW w:w="10740" w:type="dxa"/>
            <w:gridSpan w:val="2"/>
          </w:tcPr>
          <w:p w:rsidR="001E5C03" w:rsidRPr="000B6FAC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F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Конструирование и моделирование.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1E5C03" w:rsidRPr="000B6FAC" w:rsidRDefault="001E5C03" w:rsidP="007E43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40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конструировать и моделировать изделия из различных материалов по модели, простейшему чертежу или эскизу;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1E5C03" w:rsidRPr="00CE755E" w:rsidRDefault="001E5C03" w:rsidP="007E43CC">
            <w:pPr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определять способ соединения деталей и выполнять подвижное и неподвижное соединения известными способами.</w:t>
            </w:r>
          </w:p>
        </w:tc>
      </w:tr>
      <w:tr w:rsidR="001E5C03" w:rsidRPr="00CE755E" w:rsidTr="007E43CC">
        <w:trPr>
          <w:jc w:val="center"/>
        </w:trPr>
        <w:tc>
          <w:tcPr>
            <w:tcW w:w="10740" w:type="dxa"/>
            <w:gridSpan w:val="2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уровень </w:t>
            </w:r>
            <w:r w:rsidRPr="00CE755E">
              <w:rPr>
                <w:rFonts w:ascii="Times New Roman" w:hAnsi="Times New Roman" w:cs="Times New Roman"/>
                <w:sz w:val="24"/>
                <w:szCs w:val="24"/>
              </w:rPr>
              <w:t>(выпускник получил возможность  научиться)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1E5C03" w:rsidRPr="00CE755E" w:rsidRDefault="001E5C03" w:rsidP="007E43CC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5">
              <w:rPr>
                <w:rFonts w:ascii="Times New Roman" w:hAnsi="Times New Roman"/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</w:t>
            </w:r>
            <w:r>
              <w:rPr>
                <w:rFonts w:ascii="Times New Roman" w:hAnsi="Times New Roman"/>
                <w:sz w:val="24"/>
                <w:szCs w:val="24"/>
              </w:rPr>
              <w:t>ентарную проектную деятельность</w:t>
            </w:r>
            <w:r w:rsidRPr="00E840A5">
              <w:rPr>
                <w:rFonts w:ascii="Times New Roman" w:hAnsi="Times New Roman"/>
                <w:sz w:val="24"/>
                <w:szCs w:val="24"/>
              </w:rPr>
              <w:t>: разрабатывать замысел, искать пути его реализации, воплощать его в продукте, демонстрировать готовый продукт (изделия);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1E5C03" w:rsidRPr="00CE755E" w:rsidRDefault="001E5C03" w:rsidP="007E43CC">
            <w:pPr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5">
              <w:rPr>
                <w:rFonts w:ascii="Times New Roman" w:hAnsi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 – художественной задачей;</w:t>
            </w:r>
          </w:p>
        </w:tc>
      </w:tr>
      <w:tr w:rsidR="001E5C03" w:rsidRPr="00CE755E" w:rsidTr="007E43CC">
        <w:trPr>
          <w:jc w:val="center"/>
        </w:trPr>
        <w:tc>
          <w:tcPr>
            <w:tcW w:w="534" w:type="dxa"/>
          </w:tcPr>
          <w:p w:rsidR="001E5C03" w:rsidRPr="00CE755E" w:rsidRDefault="001E5C03" w:rsidP="007E43C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1E5C03" w:rsidRPr="00CE755E" w:rsidRDefault="001E5C03" w:rsidP="007E43CC">
            <w:pPr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5">
              <w:rPr>
                <w:rFonts w:ascii="Times New Roman" w:hAnsi="Times New Roman"/>
                <w:sz w:val="24"/>
                <w:szCs w:val="24"/>
              </w:rPr>
              <w:t>создавать мысленный образ конструкции с целью решения определённой конструкторской задачи или передачи определённой художественно - эстетической информации, воплощать этот образ в материале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E5C03" w:rsidRDefault="001E5C03" w:rsidP="001E5C03">
      <w:pPr>
        <w:pStyle w:val="a3"/>
        <w:spacing w:before="0" w:beforeAutospacing="0" w:after="0" w:afterAutospacing="0"/>
        <w:jc w:val="both"/>
        <w:rPr>
          <w:b/>
          <w:bCs/>
          <w:i/>
        </w:rPr>
      </w:pPr>
    </w:p>
    <w:p w:rsidR="001E5C03" w:rsidRDefault="001E5C03" w:rsidP="001E5C03">
      <w:pPr>
        <w:pStyle w:val="a3"/>
        <w:spacing w:before="0" w:beforeAutospacing="0" w:after="0" w:afterAutospacing="0"/>
        <w:jc w:val="both"/>
        <w:rPr>
          <w:b/>
          <w:bCs/>
          <w:i/>
        </w:rPr>
      </w:pPr>
    </w:p>
    <w:p w:rsidR="001E5C03" w:rsidRDefault="001E5C03" w:rsidP="001E5C03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Время и способ выполнения варианта КИМ</w:t>
      </w:r>
    </w:p>
    <w:p w:rsidR="001E5C03" w:rsidRDefault="001E5C03" w:rsidP="001E5C0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74029A">
        <w:rPr>
          <w:bCs/>
        </w:rPr>
        <w:t>Н</w:t>
      </w:r>
      <w:r w:rsidR="005B3755">
        <w:rPr>
          <w:bCs/>
        </w:rPr>
        <w:t>а выполнение работы отводится 40</w:t>
      </w:r>
      <w:r w:rsidRPr="0074029A">
        <w:rPr>
          <w:bCs/>
        </w:rPr>
        <w:t xml:space="preserve"> минут.</w:t>
      </w:r>
    </w:p>
    <w:p w:rsidR="001E5C03" w:rsidRPr="005B3363" w:rsidRDefault="001E5C03" w:rsidP="001E5C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759F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012B75">
        <w:rPr>
          <w:rFonts w:ascii="Times New Roman" w:hAnsi="Times New Roman" w:cs="Times New Roman"/>
          <w:sz w:val="24"/>
          <w:szCs w:val="24"/>
        </w:rPr>
        <w:t>обучающийся</w:t>
      </w:r>
      <w:r w:rsidRPr="0071759F">
        <w:rPr>
          <w:rFonts w:ascii="Times New Roman" w:hAnsi="Times New Roman" w:cs="Times New Roman"/>
          <w:sz w:val="24"/>
          <w:szCs w:val="24"/>
        </w:rPr>
        <w:t xml:space="preserve"> получает бланк с </w:t>
      </w:r>
      <w:r>
        <w:rPr>
          <w:rFonts w:ascii="Times New Roman" w:hAnsi="Times New Roman" w:cs="Times New Roman"/>
          <w:sz w:val="24"/>
          <w:szCs w:val="24"/>
        </w:rPr>
        <w:t>пошаговой инструкцией выполнения работы.</w:t>
      </w:r>
    </w:p>
    <w:p w:rsidR="001E5C03" w:rsidRDefault="001E5C03" w:rsidP="001E5C03">
      <w:pPr>
        <w:pStyle w:val="a3"/>
        <w:spacing w:before="0" w:beforeAutospacing="0" w:after="0" w:afterAutospacing="0"/>
        <w:jc w:val="both"/>
        <w:rPr>
          <w:bCs/>
        </w:rPr>
      </w:pPr>
    </w:p>
    <w:p w:rsidR="001E5C03" w:rsidRPr="0071759F" w:rsidRDefault="001E5C03" w:rsidP="001E5C03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759F">
        <w:rPr>
          <w:rFonts w:ascii="Times New Roman" w:hAnsi="Times New Roman" w:cs="Times New Roman"/>
          <w:b/>
          <w:i/>
          <w:sz w:val="24"/>
          <w:szCs w:val="24"/>
        </w:rPr>
        <w:t>Дополнительные материалы и оборудование;</w:t>
      </w:r>
    </w:p>
    <w:p w:rsidR="001E5C03" w:rsidRPr="0074029A" w:rsidRDefault="001E5C03" w:rsidP="001E5C03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4029A">
        <w:rPr>
          <w:rFonts w:ascii="Times New Roman" w:hAnsi="Times New Roman"/>
          <w:sz w:val="24"/>
          <w:szCs w:val="24"/>
        </w:rPr>
        <w:t>Для учителя: проектор, шаблоны для выполнения работы.</w:t>
      </w:r>
    </w:p>
    <w:p w:rsidR="001E5C03" w:rsidRPr="0074029A" w:rsidRDefault="001E5C03" w:rsidP="001E5C03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4029A">
        <w:rPr>
          <w:rFonts w:ascii="Times New Roman" w:hAnsi="Times New Roman"/>
          <w:sz w:val="24"/>
          <w:szCs w:val="24"/>
        </w:rPr>
        <w:t xml:space="preserve">Для </w:t>
      </w:r>
      <w:r w:rsidR="004F495B">
        <w:rPr>
          <w:rFonts w:ascii="Times New Roman" w:hAnsi="Times New Roman"/>
          <w:sz w:val="24"/>
          <w:szCs w:val="24"/>
        </w:rPr>
        <w:t>об</w:t>
      </w:r>
      <w:r w:rsidRPr="0074029A">
        <w:rPr>
          <w:rFonts w:ascii="Times New Roman" w:hAnsi="Times New Roman"/>
          <w:sz w:val="24"/>
          <w:szCs w:val="24"/>
        </w:rPr>
        <w:t>уча</w:t>
      </w:r>
      <w:r w:rsidR="004F495B">
        <w:rPr>
          <w:rFonts w:ascii="Times New Roman" w:hAnsi="Times New Roman"/>
          <w:sz w:val="24"/>
          <w:szCs w:val="24"/>
        </w:rPr>
        <w:t>ю</w:t>
      </w:r>
      <w:r w:rsidRPr="0074029A">
        <w:rPr>
          <w:rFonts w:ascii="Times New Roman" w:hAnsi="Times New Roman"/>
          <w:sz w:val="24"/>
          <w:szCs w:val="24"/>
        </w:rPr>
        <w:t>щихся: картон формата А3 синего цвета, цветная бумага, ножницы, клей</w:t>
      </w:r>
    </w:p>
    <w:p w:rsidR="001E5C03" w:rsidRDefault="001E5C03" w:rsidP="001E5C03">
      <w:pPr>
        <w:pStyle w:val="a3"/>
        <w:spacing w:before="0" w:beforeAutospacing="0" w:after="0" w:afterAutospacing="0"/>
        <w:jc w:val="both"/>
      </w:pPr>
    </w:p>
    <w:p w:rsidR="001E5C03" w:rsidRPr="0071759F" w:rsidRDefault="001E5C03" w:rsidP="001E5C03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5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Оценка выполнения заданий 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тестовой</w:t>
      </w:r>
      <w:r w:rsidRPr="007175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работы в целом</w:t>
      </w:r>
    </w:p>
    <w:p w:rsidR="001E5C03" w:rsidRPr="0074029A" w:rsidRDefault="001E5C03" w:rsidP="001E5C03">
      <w:pPr>
        <w:pStyle w:val="a3"/>
        <w:spacing w:before="0" w:beforeAutospacing="0" w:after="0" w:afterAutospacing="0"/>
        <w:jc w:val="center"/>
      </w:pPr>
      <w:r w:rsidRPr="0074029A">
        <w:rPr>
          <w:b/>
          <w:bCs/>
          <w:color w:val="000000"/>
        </w:rPr>
        <w:t>Критерии оценивания практических работ по технологии</w:t>
      </w:r>
    </w:p>
    <w:p w:rsidR="001E5C03" w:rsidRPr="0074029A" w:rsidRDefault="001E5C03" w:rsidP="001E5C03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u w:val="single"/>
        </w:rPr>
        <w:t>Отметка</w:t>
      </w:r>
      <w:r w:rsidRPr="0074029A">
        <w:rPr>
          <w:color w:val="000000"/>
          <w:u w:val="single"/>
        </w:rPr>
        <w:t xml:space="preserve"> «5» </w:t>
      </w:r>
    </w:p>
    <w:p w:rsidR="001E5C03" w:rsidRPr="0074029A" w:rsidRDefault="001E5C03" w:rsidP="001E5C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тщательно спланирован труд и рационально организовано рабочее место;</w:t>
      </w:r>
    </w:p>
    <w:p w:rsidR="001E5C03" w:rsidRPr="0074029A" w:rsidRDefault="001E5C03" w:rsidP="001E5C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задание выполнено качественно, без нарушения соответствующей технологии;</w:t>
      </w:r>
    </w:p>
    <w:p w:rsidR="001E5C03" w:rsidRPr="0074029A" w:rsidRDefault="001E5C03" w:rsidP="001E5C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правильно выполнялись приемы труда, самостоятельно и творчески выполнялась работа;</w:t>
      </w:r>
    </w:p>
    <w:p w:rsidR="001E5C03" w:rsidRPr="0074029A" w:rsidRDefault="001E5C03" w:rsidP="001E5C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полностью соблюдались правила техники безопасности.</w:t>
      </w:r>
    </w:p>
    <w:p w:rsidR="001E5C03" w:rsidRPr="0074029A" w:rsidRDefault="001E5C03" w:rsidP="001E5C03">
      <w:pPr>
        <w:pStyle w:val="a3"/>
        <w:shd w:val="clear" w:color="auto" w:fill="FFFFFF"/>
        <w:spacing w:before="0" w:beforeAutospacing="0" w:after="0" w:afterAutospacing="0"/>
        <w:jc w:val="both"/>
      </w:pPr>
    </w:p>
    <w:p w:rsidR="001E5C03" w:rsidRPr="0074029A" w:rsidRDefault="001E5C03" w:rsidP="001E5C03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u w:val="single"/>
        </w:rPr>
        <w:t>Отметка</w:t>
      </w:r>
      <w:r w:rsidRPr="0074029A">
        <w:rPr>
          <w:color w:val="000000"/>
          <w:u w:val="single"/>
        </w:rPr>
        <w:t xml:space="preserve"> «4»</w:t>
      </w:r>
    </w:p>
    <w:p w:rsidR="001E5C03" w:rsidRPr="0074029A" w:rsidRDefault="001E5C03" w:rsidP="001E5C0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допущены незначительные недостатки в планировании труда и организации рабочего места;</w:t>
      </w:r>
    </w:p>
    <w:p w:rsidR="001E5C03" w:rsidRPr="0074029A" w:rsidRDefault="001E5C03" w:rsidP="001E5C0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задание выполнено с небольшими отклонениями (в пределах нормы) от соответствующей технологии изготовления;</w:t>
      </w:r>
    </w:p>
    <w:p w:rsidR="001E5C03" w:rsidRPr="0074029A" w:rsidRDefault="001E5C03" w:rsidP="001E5C0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в основном правильно выполняются приемы труда;</w:t>
      </w:r>
    </w:p>
    <w:p w:rsidR="001E5C03" w:rsidRPr="0074029A" w:rsidRDefault="001E5C03" w:rsidP="001E5C0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работа выполнялась самостоятельно;</w:t>
      </w:r>
    </w:p>
    <w:p w:rsidR="001E5C03" w:rsidRPr="0074029A" w:rsidRDefault="001E5C03" w:rsidP="001E5C0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норма времени выполнена или недовыполнена 10-15 %;</w:t>
      </w:r>
    </w:p>
    <w:p w:rsidR="001E5C03" w:rsidRPr="0074029A" w:rsidRDefault="001E5C03" w:rsidP="001E5C0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полностью соблюдались правила техники безопасности.</w:t>
      </w:r>
    </w:p>
    <w:p w:rsidR="001E5C03" w:rsidRPr="0074029A" w:rsidRDefault="001E5C03" w:rsidP="001E5C03">
      <w:pPr>
        <w:pStyle w:val="a3"/>
        <w:shd w:val="clear" w:color="auto" w:fill="FFFFFF"/>
        <w:spacing w:before="0" w:beforeAutospacing="0" w:after="0" w:afterAutospacing="0"/>
        <w:jc w:val="both"/>
      </w:pPr>
    </w:p>
    <w:p w:rsidR="001E5C03" w:rsidRPr="0074029A" w:rsidRDefault="001E5C03" w:rsidP="001E5C03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u w:val="single"/>
        </w:rPr>
        <w:t xml:space="preserve">Отметка </w:t>
      </w:r>
      <w:r w:rsidRPr="0074029A">
        <w:rPr>
          <w:color w:val="000000"/>
          <w:u w:val="single"/>
        </w:rPr>
        <w:t>«3»</w:t>
      </w:r>
    </w:p>
    <w:p w:rsidR="001E5C03" w:rsidRPr="0074029A" w:rsidRDefault="001E5C03" w:rsidP="001E5C0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имеют место недостатки в планировании труда и организации рабочего места;</w:t>
      </w:r>
    </w:p>
    <w:p w:rsidR="001E5C03" w:rsidRPr="0074029A" w:rsidRDefault="001E5C03" w:rsidP="001E5C0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задание выполнено с серьезными замечаниями по соответствующей технологии изготовления;</w:t>
      </w:r>
    </w:p>
    <w:p w:rsidR="001E5C03" w:rsidRPr="0074029A" w:rsidRDefault="001E5C03" w:rsidP="001E5C0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отдельные приемы труда выполнялись неправильно;</w:t>
      </w:r>
    </w:p>
    <w:p w:rsidR="001E5C03" w:rsidRPr="0074029A" w:rsidRDefault="001E5C03" w:rsidP="001E5C0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lastRenderedPageBreak/>
        <w:t>самостоятельность в работе была низкой;</w:t>
      </w:r>
    </w:p>
    <w:p w:rsidR="001E5C03" w:rsidRPr="0074029A" w:rsidRDefault="001E5C03" w:rsidP="001E5C0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норма времени недовыполнена на 15-20 %;</w:t>
      </w:r>
    </w:p>
    <w:p w:rsidR="001E5C03" w:rsidRPr="0074029A" w:rsidRDefault="001E5C03" w:rsidP="001E5C0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не полностью соблюдались правила техники безопасности.</w:t>
      </w:r>
    </w:p>
    <w:p w:rsidR="001E5C03" w:rsidRPr="0074029A" w:rsidRDefault="001E5C03" w:rsidP="001E5C03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u w:val="single"/>
        </w:rPr>
        <w:t>Отметка</w:t>
      </w:r>
      <w:r w:rsidRPr="0074029A">
        <w:rPr>
          <w:color w:val="000000"/>
          <w:u w:val="single"/>
        </w:rPr>
        <w:t xml:space="preserve"> «2»</w:t>
      </w:r>
    </w:p>
    <w:p w:rsidR="001E5C03" w:rsidRPr="0074029A" w:rsidRDefault="001E5C03" w:rsidP="001E5C0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имеют место существенные недостатки в планировании труда и организации рабочего места;</w:t>
      </w:r>
    </w:p>
    <w:p w:rsidR="001E5C03" w:rsidRPr="0074029A" w:rsidRDefault="001E5C03" w:rsidP="001E5C0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неправильно выполнялись многие приемы труда;</w:t>
      </w:r>
    </w:p>
    <w:p w:rsidR="001E5C03" w:rsidRPr="0074029A" w:rsidRDefault="001E5C03" w:rsidP="001E5C0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самостоятельность в работе почти отсутствовала;</w:t>
      </w:r>
    </w:p>
    <w:p w:rsidR="001E5C03" w:rsidRPr="0074029A" w:rsidRDefault="001E5C03" w:rsidP="001E5C0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норма времени недовыполнена на 20-30 %;</w:t>
      </w:r>
    </w:p>
    <w:p w:rsidR="001E5C03" w:rsidRPr="0074029A" w:rsidRDefault="001E5C03" w:rsidP="001E5C0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74029A">
        <w:rPr>
          <w:color w:val="000000"/>
        </w:rPr>
        <w:t>не соблюдались многие правила техники безопасности.</w:t>
      </w:r>
    </w:p>
    <w:p w:rsidR="001E5C03" w:rsidRPr="0074029A" w:rsidRDefault="001E5C03" w:rsidP="001E5C03">
      <w:pPr>
        <w:pStyle w:val="a3"/>
        <w:spacing w:before="0" w:beforeAutospacing="0" w:after="0" w:afterAutospacing="0"/>
        <w:jc w:val="both"/>
      </w:pPr>
    </w:p>
    <w:p w:rsidR="001E5C03" w:rsidRPr="0074029A" w:rsidRDefault="001E5C03" w:rsidP="001E5C03">
      <w:pPr>
        <w:pStyle w:val="a3"/>
        <w:spacing w:before="0" w:beforeAutospacing="0" w:after="0" w:afterAutospacing="0"/>
        <w:ind w:firstLine="567"/>
        <w:jc w:val="both"/>
      </w:pPr>
      <w:r w:rsidRPr="0074029A">
        <w:t>Творческий подход к оформлению работы оценивается как повышенный уровень владения предметными умениями.</w:t>
      </w:r>
    </w:p>
    <w:p w:rsidR="001E5C03" w:rsidRPr="0074029A" w:rsidRDefault="001E5C03" w:rsidP="001E5C03">
      <w:pPr>
        <w:pStyle w:val="2"/>
        <w:tabs>
          <w:tab w:val="left" w:pos="426"/>
          <w:tab w:val="left" w:pos="1134"/>
        </w:tabs>
        <w:spacing w:after="0" w:line="240" w:lineRule="auto"/>
        <w:ind w:left="0"/>
        <w:jc w:val="both"/>
      </w:pPr>
    </w:p>
    <w:p w:rsidR="001E5C03" w:rsidRPr="00B611B8" w:rsidRDefault="001E5C03" w:rsidP="001E5C0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611B8">
        <w:rPr>
          <w:rFonts w:ascii="Times New Roman" w:hAnsi="Times New Roman"/>
          <w:b/>
        </w:rPr>
        <w:t xml:space="preserve">КОДИФИКАТОР ЭЛЕМЕНТОВ СОДЕРЖАНИЯ И ТРЕБОВАНИЙ К УРОВНЮ ПОДГОТОВКИ </w:t>
      </w:r>
      <w:proofErr w:type="spellStart"/>
      <w:r w:rsidR="00012B75" w:rsidRPr="00B611B8">
        <w:rPr>
          <w:rFonts w:ascii="Times New Roman" w:hAnsi="Times New Roman"/>
          <w:b/>
          <w:sz w:val="28"/>
          <w:szCs w:val="28"/>
        </w:rPr>
        <w:t>об</w:t>
      </w:r>
      <w:r w:rsidRPr="00B611B8">
        <w:rPr>
          <w:rFonts w:ascii="Times New Roman" w:hAnsi="Times New Roman"/>
          <w:b/>
        </w:rPr>
        <w:t>УЧА</w:t>
      </w:r>
      <w:r w:rsidR="00012B75" w:rsidRPr="00B611B8">
        <w:rPr>
          <w:rFonts w:ascii="Times New Roman" w:hAnsi="Times New Roman"/>
          <w:b/>
          <w:sz w:val="28"/>
          <w:szCs w:val="28"/>
        </w:rPr>
        <w:t>ю</w:t>
      </w:r>
      <w:r w:rsidRPr="00B611B8">
        <w:rPr>
          <w:rFonts w:ascii="Times New Roman" w:hAnsi="Times New Roman"/>
          <w:b/>
        </w:rPr>
        <w:t>ЩИХСЯ</w:t>
      </w:r>
      <w:proofErr w:type="spellEnd"/>
      <w:r w:rsidRPr="00B611B8">
        <w:rPr>
          <w:rFonts w:ascii="Times New Roman" w:hAnsi="Times New Roman"/>
          <w:b/>
        </w:rPr>
        <w:t xml:space="preserve"> 2 КЛАССА ДЛЯ ПРОВЕДЕНИЯ ПРОМЕЖУТОЧНОЙ (ГОДОВОЙ) АТТЕСТАЦИИ ПО ТЕХНОЛОГИИ</w:t>
      </w:r>
    </w:p>
    <w:p w:rsidR="001E5C03" w:rsidRDefault="001E5C03" w:rsidP="001E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C03" w:rsidRPr="00B93223" w:rsidRDefault="001E5C03" w:rsidP="001E5C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3223">
        <w:rPr>
          <w:rFonts w:ascii="Times New Roman" w:hAnsi="Times New Roman" w:cs="Times New Roman"/>
          <w:sz w:val="24"/>
          <w:szCs w:val="24"/>
          <w:lang w:eastAsia="ru-RU"/>
        </w:rPr>
        <w:t xml:space="preserve">Кодификатор элементов содержания и требований к уровню подготовки </w:t>
      </w:r>
      <w:r w:rsidR="00012B75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B93223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012B75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B93223">
        <w:rPr>
          <w:rFonts w:ascii="Times New Roman" w:hAnsi="Times New Roman" w:cs="Times New Roman"/>
          <w:sz w:val="24"/>
          <w:szCs w:val="24"/>
          <w:lang w:eastAsia="ru-RU"/>
        </w:rPr>
        <w:t xml:space="preserve">щихся 2 классов для проведения промежуточной (годовой) аттестации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технологии</w:t>
      </w:r>
      <w:r w:rsidRPr="00B93223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одним из документов, определяющих структуру и содержание КИМ для проведения промежуточной (годовой) аттестации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технологии</w:t>
      </w:r>
      <w:r w:rsidRPr="00B93223">
        <w:rPr>
          <w:rFonts w:ascii="Times New Roman" w:hAnsi="Times New Roman" w:cs="Times New Roman"/>
          <w:sz w:val="24"/>
          <w:szCs w:val="24"/>
          <w:lang w:eastAsia="ru-RU"/>
        </w:rPr>
        <w:t xml:space="preserve">. Он составлен на основе Федерального государственного образовательного стандарта начального общего образования </w:t>
      </w:r>
    </w:p>
    <w:p w:rsidR="001E5C03" w:rsidRDefault="001E5C03" w:rsidP="001E5C0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9322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Перечень элементов содержания, проверяемых на промежуточной (годовой) аттестации по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технологии</w:t>
      </w:r>
      <w:r w:rsidRPr="00B9322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представлен в таблице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2.</w:t>
      </w:r>
    </w:p>
    <w:p w:rsidR="001E5C03" w:rsidRPr="00CE755E" w:rsidRDefault="001E5C03" w:rsidP="001E5C0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CE755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Таблица 2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8636"/>
      </w:tblGrid>
      <w:tr w:rsidR="001E5C03" w:rsidRPr="00226881" w:rsidTr="007E43CC">
        <w:tc>
          <w:tcPr>
            <w:tcW w:w="1003" w:type="dxa"/>
            <w:vAlign w:val="center"/>
          </w:tcPr>
          <w:p w:rsidR="001E5C03" w:rsidRPr="00226881" w:rsidRDefault="001E5C03" w:rsidP="007E4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6881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Код раздела</w:t>
            </w:r>
          </w:p>
        </w:tc>
        <w:tc>
          <w:tcPr>
            <w:tcW w:w="8636" w:type="dxa"/>
            <w:vAlign w:val="center"/>
          </w:tcPr>
          <w:p w:rsidR="001E5C03" w:rsidRPr="00226881" w:rsidRDefault="001E5C03" w:rsidP="007E4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6881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Элементы содержания,</w:t>
            </w:r>
          </w:p>
          <w:p w:rsidR="001E5C03" w:rsidRPr="00226881" w:rsidRDefault="001E5C03" w:rsidP="007E4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6881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проверяемые на промежуточной (годовой) аттестации</w:t>
            </w:r>
          </w:p>
        </w:tc>
      </w:tr>
      <w:tr w:rsidR="001E5C03" w:rsidRPr="00226881" w:rsidTr="007E43CC">
        <w:tc>
          <w:tcPr>
            <w:tcW w:w="1003" w:type="dxa"/>
            <w:vAlign w:val="center"/>
          </w:tcPr>
          <w:p w:rsidR="001E5C03" w:rsidRPr="004F6FB4" w:rsidRDefault="001E5C03" w:rsidP="007E4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F6F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36" w:type="dxa"/>
            <w:vAlign w:val="center"/>
          </w:tcPr>
          <w:p w:rsidR="001E5C03" w:rsidRPr="005B3363" w:rsidRDefault="001E5C03" w:rsidP="007E4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3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Общекультурные и </w:t>
            </w:r>
            <w:proofErr w:type="spellStart"/>
            <w:r w:rsidRPr="005B33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общетрудовые</w:t>
            </w:r>
            <w:proofErr w:type="spellEnd"/>
            <w:r w:rsidRPr="005B33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компетенции. Основы культуры труда, самообслуживания.</w:t>
            </w:r>
          </w:p>
        </w:tc>
      </w:tr>
      <w:tr w:rsidR="001E5C03" w:rsidRPr="00226881" w:rsidTr="007E43CC">
        <w:tc>
          <w:tcPr>
            <w:tcW w:w="1003" w:type="dxa"/>
            <w:vAlign w:val="center"/>
          </w:tcPr>
          <w:p w:rsidR="001E5C03" w:rsidRPr="004F6FB4" w:rsidRDefault="001E5C03" w:rsidP="007E4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F6F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36" w:type="dxa"/>
            <w:vAlign w:val="center"/>
          </w:tcPr>
          <w:p w:rsidR="001E5C03" w:rsidRPr="005B3363" w:rsidRDefault="001E5C03" w:rsidP="007E4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3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Технология ручной обработки материалов. Элементы графической грамоты.</w:t>
            </w:r>
          </w:p>
        </w:tc>
      </w:tr>
      <w:tr w:rsidR="001E5C03" w:rsidRPr="00226881" w:rsidTr="007E43CC">
        <w:tc>
          <w:tcPr>
            <w:tcW w:w="1003" w:type="dxa"/>
            <w:vAlign w:val="center"/>
          </w:tcPr>
          <w:p w:rsidR="001E5C03" w:rsidRPr="004F6FB4" w:rsidRDefault="001E5C03" w:rsidP="007E4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F6F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36" w:type="dxa"/>
            <w:vAlign w:val="center"/>
          </w:tcPr>
          <w:p w:rsidR="001E5C03" w:rsidRPr="005B3363" w:rsidRDefault="001E5C03" w:rsidP="007E4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3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Конструирование и моделирование.</w:t>
            </w:r>
          </w:p>
        </w:tc>
      </w:tr>
    </w:tbl>
    <w:p w:rsidR="001E5C03" w:rsidRDefault="001E5C03" w:rsidP="001E5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  <w:lang w:eastAsia="ru-RU"/>
        </w:rPr>
      </w:pPr>
    </w:p>
    <w:p w:rsidR="001E5C03" w:rsidRPr="00DA64FD" w:rsidRDefault="001E5C03" w:rsidP="001E5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4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Перечень требований к уровню подготовки </w:t>
      </w:r>
      <w:r w:rsidR="00012B75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DA64FD">
        <w:rPr>
          <w:rFonts w:ascii="Times New Roman" w:eastAsia="Calibri" w:hAnsi="Times New Roman" w:cs="Times New Roman"/>
          <w:sz w:val="24"/>
          <w:szCs w:val="24"/>
          <w:lang w:eastAsia="ru-RU"/>
        </w:rPr>
        <w:t>уча</w:t>
      </w:r>
      <w:r w:rsidR="00012B75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DA64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щихся 2 класса (Таблица </w:t>
      </w:r>
      <w:r w:rsidRPr="00DA64FD"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DA64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достижение которого проверяется на промежуточной (годовой) аттестации по </w:t>
      </w:r>
      <w:r w:rsidRPr="00DA64FD">
        <w:rPr>
          <w:rFonts w:ascii="Times New Roman" w:hAnsi="Times New Roman" w:cs="Times New Roman"/>
          <w:sz w:val="24"/>
          <w:szCs w:val="24"/>
          <w:lang w:eastAsia="ru-RU"/>
        </w:rPr>
        <w:t>технологии</w:t>
      </w:r>
      <w:r w:rsidRPr="00DA64FD">
        <w:rPr>
          <w:rFonts w:ascii="Times New Roman" w:eastAsia="Calibri" w:hAnsi="Times New Roman" w:cs="Times New Roman"/>
          <w:sz w:val="24"/>
          <w:szCs w:val="24"/>
          <w:lang w:eastAsia="ru-RU"/>
        </w:rPr>
        <w:t>, составлен с учетом сформулированных целей изучения предмета.</w:t>
      </w:r>
    </w:p>
    <w:p w:rsidR="001E5C03" w:rsidRDefault="001E5C03" w:rsidP="001E5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7"/>
        <w:gridCol w:w="8771"/>
      </w:tblGrid>
      <w:tr w:rsidR="001E5C03" w:rsidRPr="00226881" w:rsidTr="007E43CC">
        <w:tc>
          <w:tcPr>
            <w:tcW w:w="1497" w:type="dxa"/>
            <w:vAlign w:val="center"/>
          </w:tcPr>
          <w:p w:rsidR="001E5C03" w:rsidRPr="0050669D" w:rsidRDefault="001E5C03" w:rsidP="007E43C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669D">
              <w:rPr>
                <w:rFonts w:ascii="Times New Roman" w:hAnsi="Times New Roman"/>
                <w:b/>
                <w:i/>
                <w:sz w:val="24"/>
                <w:szCs w:val="24"/>
              </w:rPr>
              <w:t>Код требований</w:t>
            </w:r>
          </w:p>
        </w:tc>
        <w:tc>
          <w:tcPr>
            <w:tcW w:w="8771" w:type="dxa"/>
            <w:vAlign w:val="center"/>
          </w:tcPr>
          <w:p w:rsidR="001E5C03" w:rsidRPr="0050669D" w:rsidRDefault="001E5C03" w:rsidP="007E43C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669D">
              <w:rPr>
                <w:rFonts w:ascii="Times New Roman" w:hAnsi="Times New Roman"/>
                <w:b/>
                <w:i/>
                <w:sz w:val="24"/>
                <w:szCs w:val="24"/>
              </w:rPr>
              <w:t>Проверяемые умения и способы деятельности</w:t>
            </w:r>
          </w:p>
        </w:tc>
      </w:tr>
      <w:tr w:rsidR="001E5C03" w:rsidRPr="00226881" w:rsidTr="007E43CC">
        <w:tc>
          <w:tcPr>
            <w:tcW w:w="1497" w:type="dxa"/>
          </w:tcPr>
          <w:p w:rsidR="001E5C03" w:rsidRPr="00954E47" w:rsidRDefault="00B611B8" w:rsidP="007E43C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71" w:type="dxa"/>
          </w:tcPr>
          <w:p w:rsidR="001E5C03" w:rsidRPr="00954E47" w:rsidRDefault="001E5C03" w:rsidP="007E43C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40A5">
              <w:rPr>
                <w:rFonts w:ascii="Times New Roman" w:hAnsi="Times New Roman"/>
                <w:sz w:val="24"/>
                <w:szCs w:val="24"/>
              </w:rPr>
      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      </w:r>
          </w:p>
        </w:tc>
      </w:tr>
      <w:tr w:rsidR="00B611B8" w:rsidRPr="00226881" w:rsidTr="007E43CC">
        <w:tc>
          <w:tcPr>
            <w:tcW w:w="1497" w:type="dxa"/>
          </w:tcPr>
          <w:p w:rsidR="00B611B8" w:rsidRPr="00954E47" w:rsidRDefault="00B611B8" w:rsidP="003F477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1" w:type="dxa"/>
          </w:tcPr>
          <w:p w:rsidR="00B611B8" w:rsidRPr="00954E47" w:rsidRDefault="00B611B8" w:rsidP="007E43C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40A5">
              <w:rPr>
                <w:rFonts w:ascii="Times New Roman" w:hAnsi="Times New Roman"/>
                <w:sz w:val="24"/>
                <w:szCs w:val="24"/>
              </w:rPr>
              <w:t>на основе полученных представлений о многообразии материалов, их видах; свойствах, происхождении, практическом применении в жизни под руководством учителя подбирать доступные в обработке материалы для изделий по декоративно – художественным  и конструктивным свойствам в соответствии с поставленной задачей;</w:t>
            </w:r>
          </w:p>
        </w:tc>
      </w:tr>
      <w:tr w:rsidR="00B611B8" w:rsidRPr="00226881" w:rsidTr="007E43CC">
        <w:tc>
          <w:tcPr>
            <w:tcW w:w="1497" w:type="dxa"/>
          </w:tcPr>
          <w:p w:rsidR="00B611B8" w:rsidRPr="00954E47" w:rsidRDefault="00B611B8" w:rsidP="003F477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71" w:type="dxa"/>
          </w:tcPr>
          <w:p w:rsidR="00B611B8" w:rsidRPr="00954E47" w:rsidRDefault="00B611B8" w:rsidP="007E43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8156FD">
              <w:rPr>
                <w:rFonts w:ascii="Times New Roman" w:eastAsia="Calibri" w:hAnsi="Times New Roman" w:cs="Times New Roman"/>
                <w:sz w:val="24"/>
                <w:szCs w:val="24"/>
              </w:rPr>
              <w:t>под руководством учителя 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      </w:r>
          </w:p>
        </w:tc>
      </w:tr>
      <w:tr w:rsidR="00B611B8" w:rsidRPr="00226881" w:rsidTr="007E43CC">
        <w:tc>
          <w:tcPr>
            <w:tcW w:w="1497" w:type="dxa"/>
          </w:tcPr>
          <w:p w:rsidR="00B611B8" w:rsidRPr="00954E47" w:rsidRDefault="00B611B8" w:rsidP="003F477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71" w:type="dxa"/>
          </w:tcPr>
          <w:p w:rsidR="00B611B8" w:rsidRPr="00954E47" w:rsidRDefault="00B611B8" w:rsidP="007E43C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40A5">
              <w:rPr>
                <w:rFonts w:ascii="Times New Roman" w:hAnsi="Times New Roman"/>
                <w:sz w:val="24"/>
                <w:szCs w:val="24"/>
              </w:rPr>
              <w:t>применять приёмы рациональной безопасной работы ручными инструментами: чертёжными (линейка, угольник, циркуль), режущими (ножницами) и колющими (швейная игла);</w:t>
            </w:r>
            <w:proofErr w:type="gramEnd"/>
          </w:p>
        </w:tc>
      </w:tr>
      <w:tr w:rsidR="00B611B8" w:rsidRPr="00226881" w:rsidTr="007E43CC">
        <w:tc>
          <w:tcPr>
            <w:tcW w:w="1497" w:type="dxa"/>
          </w:tcPr>
          <w:p w:rsidR="00B611B8" w:rsidRPr="00954E47" w:rsidRDefault="00B611B8" w:rsidP="003F477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771" w:type="dxa"/>
          </w:tcPr>
          <w:p w:rsidR="00B611B8" w:rsidRPr="008156FD" w:rsidRDefault="00B611B8" w:rsidP="007E43CC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символические действия моделирования </w:t>
            </w:r>
            <w:proofErr w:type="gramStart"/>
            <w:r w:rsidRPr="008156F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815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рисункам;</w:t>
            </w:r>
          </w:p>
          <w:p w:rsidR="00B611B8" w:rsidRPr="00954E47" w:rsidRDefault="00B611B8" w:rsidP="007E43C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1B8" w:rsidRPr="00226881" w:rsidTr="007E43CC">
        <w:tc>
          <w:tcPr>
            <w:tcW w:w="1497" w:type="dxa"/>
          </w:tcPr>
          <w:p w:rsidR="00B611B8" w:rsidRPr="00954E47" w:rsidRDefault="00B611B8" w:rsidP="003F477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71" w:type="dxa"/>
          </w:tcPr>
          <w:p w:rsidR="00B611B8" w:rsidRPr="00954E47" w:rsidRDefault="00B611B8" w:rsidP="007E43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815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безопасные приемы труда, пользоваться персональным компьютером для воспроизведения и поиска необходимой информации в ресурсе компьютера, для решения доступных </w:t>
            </w:r>
            <w:proofErr w:type="spellStart"/>
            <w:proofErr w:type="gramStart"/>
            <w:r w:rsidRPr="008156FD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конструкторско</w:t>
            </w:r>
            <w:proofErr w:type="spellEnd"/>
            <w:r w:rsidRPr="00815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технологических</w:t>
            </w:r>
            <w:proofErr w:type="gramEnd"/>
            <w:r w:rsidRPr="00815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задач;</w:t>
            </w:r>
          </w:p>
        </w:tc>
      </w:tr>
      <w:tr w:rsidR="00B611B8" w:rsidRPr="00226881" w:rsidTr="007E43CC">
        <w:tc>
          <w:tcPr>
            <w:tcW w:w="1497" w:type="dxa"/>
          </w:tcPr>
          <w:p w:rsidR="00B611B8" w:rsidRPr="00954E47" w:rsidRDefault="00B611B8" w:rsidP="003F477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71" w:type="dxa"/>
          </w:tcPr>
          <w:p w:rsidR="00B611B8" w:rsidRPr="00954E47" w:rsidRDefault="00B611B8" w:rsidP="007E43C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40A5">
              <w:rPr>
                <w:rFonts w:ascii="Times New Roman" w:hAnsi="Times New Roman"/>
                <w:sz w:val="24"/>
                <w:szCs w:val="24"/>
              </w:rPr>
              <w:t>использовать простейшие приёмы работы с готовыми электронными ресурсами: активировать, читать информацию, выполнять задания.</w:t>
            </w:r>
          </w:p>
        </w:tc>
      </w:tr>
      <w:tr w:rsidR="00B611B8" w:rsidRPr="00226881" w:rsidTr="007E43CC">
        <w:tc>
          <w:tcPr>
            <w:tcW w:w="1497" w:type="dxa"/>
          </w:tcPr>
          <w:p w:rsidR="00B611B8" w:rsidRPr="00954E47" w:rsidRDefault="00B611B8" w:rsidP="003F477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71" w:type="dxa"/>
          </w:tcPr>
          <w:p w:rsidR="00B611B8" w:rsidRPr="008156FD" w:rsidRDefault="00B611B8" w:rsidP="007E43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8156FD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 относиться к труду людей;</w:t>
            </w:r>
          </w:p>
        </w:tc>
      </w:tr>
      <w:tr w:rsidR="00B611B8" w:rsidRPr="00226881" w:rsidTr="007E43CC">
        <w:tc>
          <w:tcPr>
            <w:tcW w:w="1497" w:type="dxa"/>
          </w:tcPr>
          <w:p w:rsidR="00B611B8" w:rsidRPr="00954E47" w:rsidRDefault="00B611B8" w:rsidP="003F477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71" w:type="dxa"/>
          </w:tcPr>
          <w:p w:rsidR="00B611B8" w:rsidRPr="00954E47" w:rsidRDefault="00B611B8" w:rsidP="007E43C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40A5">
              <w:rPr>
                <w:rFonts w:ascii="Times New Roman" w:hAnsi="Times New Roman"/>
                <w:sz w:val="24"/>
                <w:szCs w:val="24"/>
              </w:rPr>
              <w:t>понимать культурно – историческую ценность традиций, отражённых в предметном мире;</w:t>
            </w:r>
          </w:p>
        </w:tc>
      </w:tr>
      <w:tr w:rsidR="00B611B8" w:rsidRPr="00226881" w:rsidTr="007E43CC">
        <w:tc>
          <w:tcPr>
            <w:tcW w:w="1497" w:type="dxa"/>
          </w:tcPr>
          <w:p w:rsidR="00B611B8" w:rsidRPr="00954E47" w:rsidRDefault="00B611B8" w:rsidP="003F477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71" w:type="dxa"/>
          </w:tcPr>
          <w:p w:rsidR="00B611B8" w:rsidRPr="00954E47" w:rsidRDefault="00B611B8" w:rsidP="007E43C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40A5">
              <w:rPr>
                <w:rFonts w:ascii="Times New Roman" w:hAnsi="Times New Roman"/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(изделия);</w:t>
            </w:r>
          </w:p>
        </w:tc>
      </w:tr>
      <w:tr w:rsidR="00B611B8" w:rsidRPr="00226881" w:rsidTr="007E43CC">
        <w:tc>
          <w:tcPr>
            <w:tcW w:w="1497" w:type="dxa"/>
          </w:tcPr>
          <w:p w:rsidR="00B611B8" w:rsidRPr="00954E47" w:rsidRDefault="00B611B8" w:rsidP="003F477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71" w:type="dxa"/>
          </w:tcPr>
          <w:p w:rsidR="00B611B8" w:rsidRPr="00954E47" w:rsidRDefault="00B611B8" w:rsidP="007E43C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40A5">
              <w:rPr>
                <w:rFonts w:ascii="Times New Roman" w:hAnsi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 – художественной задачей;</w:t>
            </w:r>
          </w:p>
        </w:tc>
      </w:tr>
      <w:tr w:rsidR="00B611B8" w:rsidRPr="00226881" w:rsidTr="007E43CC">
        <w:tc>
          <w:tcPr>
            <w:tcW w:w="1497" w:type="dxa"/>
          </w:tcPr>
          <w:p w:rsidR="00B611B8" w:rsidRPr="00954E47" w:rsidRDefault="00B611B8" w:rsidP="003F477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71" w:type="dxa"/>
          </w:tcPr>
          <w:p w:rsidR="00B611B8" w:rsidRPr="00954E47" w:rsidRDefault="00B611B8" w:rsidP="007E43C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40A5">
              <w:rPr>
                <w:rFonts w:ascii="Times New Roman" w:hAnsi="Times New Roman"/>
                <w:sz w:val="24"/>
                <w:szCs w:val="24"/>
              </w:rPr>
              <w:t>создавать мысленный образ конструкции с целью решения определённой конструкторской задачи или передачи определённой художественно - эстетической информации, воплощать этот образ в материале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E5C03" w:rsidRDefault="001E5C03" w:rsidP="001E5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  <w:lang w:eastAsia="ru-RU"/>
        </w:rPr>
      </w:pPr>
    </w:p>
    <w:p w:rsidR="001E5C03" w:rsidRPr="0074029A" w:rsidRDefault="001E5C03" w:rsidP="001E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C03" w:rsidRDefault="001E5C03" w:rsidP="001E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C03" w:rsidRPr="00BF7176" w:rsidRDefault="001E5C03" w:rsidP="001E5C03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F7176">
        <w:rPr>
          <w:rFonts w:ascii="Times New Roman" w:hAnsi="Times New Roman"/>
          <w:b/>
          <w:sz w:val="24"/>
          <w:szCs w:val="24"/>
        </w:rPr>
        <w:t>4. КОНТРОЛЬНО-ИЗМЕРИТЕЛЬНЫЙ МАТЕРИАЛ</w:t>
      </w:r>
    </w:p>
    <w:p w:rsidR="001E5C03" w:rsidRPr="0074029A" w:rsidRDefault="001E5C03" w:rsidP="001E5C03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176">
        <w:rPr>
          <w:rFonts w:ascii="Times New Roman" w:hAnsi="Times New Roman"/>
          <w:b/>
          <w:sz w:val="24"/>
          <w:szCs w:val="24"/>
        </w:rPr>
        <w:t xml:space="preserve"> ПО ТЕХНОЛОГИИ ДЛЯ 2 КЛАССА</w:t>
      </w:r>
    </w:p>
    <w:p w:rsidR="001E5C03" w:rsidRDefault="001E5C03" w:rsidP="001E5C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E5C03" w:rsidRPr="00E57AD3" w:rsidRDefault="001E5C03" w:rsidP="001E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AD3">
        <w:rPr>
          <w:rFonts w:ascii="Times New Roman" w:hAnsi="Times New Roman" w:cs="Times New Roman"/>
          <w:sz w:val="24"/>
          <w:szCs w:val="24"/>
        </w:rPr>
        <w:t xml:space="preserve">На выполнение практической </w:t>
      </w:r>
      <w:r w:rsidR="0074656C">
        <w:rPr>
          <w:rFonts w:ascii="Times New Roman" w:hAnsi="Times New Roman" w:cs="Times New Roman"/>
          <w:sz w:val="24"/>
          <w:szCs w:val="24"/>
        </w:rPr>
        <w:t>работы по технологии отводится 4</w:t>
      </w:r>
      <w:r w:rsidR="00E02072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E57AD3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1E5C03" w:rsidRDefault="001E5C03" w:rsidP="001E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 композицию «Ласточки прилетели»</w:t>
      </w:r>
    </w:p>
    <w:p w:rsidR="001E5C03" w:rsidRDefault="001E5C03" w:rsidP="001E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 что на ней изображено?</w:t>
      </w:r>
    </w:p>
    <w:p w:rsidR="001E5C03" w:rsidRDefault="001E5C03" w:rsidP="001E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каких материалов изготовлена композиция?</w:t>
      </w:r>
    </w:p>
    <w:p w:rsidR="001E5C03" w:rsidRDefault="001E5C03" w:rsidP="001E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особенности её конструкции?</w:t>
      </w:r>
    </w:p>
    <w:p w:rsidR="001E5C03" w:rsidRDefault="001E5C03" w:rsidP="001E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способом соединены детали?</w:t>
      </w:r>
    </w:p>
    <w:p w:rsidR="001E5C03" w:rsidRDefault="001E5C03" w:rsidP="001E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инструменты понадобятся?</w:t>
      </w:r>
    </w:p>
    <w:p w:rsidR="001E5C03" w:rsidRDefault="001E5C03" w:rsidP="001E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план работы.</w:t>
      </w:r>
    </w:p>
    <w:p w:rsidR="001E5C03" w:rsidRPr="00E17E77" w:rsidRDefault="001E5C03" w:rsidP="001E5C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7E7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4432935</wp:posOffset>
            </wp:positionH>
            <wp:positionV relativeFrom="paragraph">
              <wp:posOffset>106680</wp:posOffset>
            </wp:positionV>
            <wp:extent cx="2571750" cy="819150"/>
            <wp:effectExtent l="0" t="876300" r="0" b="857250"/>
            <wp:wrapTight wrapText="bothSides">
              <wp:wrapPolygon edited="0">
                <wp:start x="0" y="22102"/>
                <wp:lineTo x="21440" y="22102"/>
                <wp:lineTo x="21440" y="0"/>
                <wp:lineTo x="0" y="0"/>
                <wp:lineTo x="0" y="22102"/>
              </wp:wrapPolygon>
            </wp:wrapTight>
            <wp:docPr id="2" name="Рисунок 1" descr="C:\Users\Таня\Desktop\4419.550x368.1405872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4419.550x368.14058729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545" t="36413" r="9273" b="3994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71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7E77">
        <w:rPr>
          <w:rFonts w:ascii="Times New Roman" w:hAnsi="Times New Roman" w:cs="Times New Roman"/>
          <w:b/>
          <w:i/>
          <w:sz w:val="24"/>
          <w:szCs w:val="24"/>
        </w:rPr>
        <w:t>ПЛАН РАБОТЫ</w:t>
      </w:r>
    </w:p>
    <w:p w:rsidR="001E5C03" w:rsidRDefault="001E5C03" w:rsidP="001E5C0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Подбери бумагу нужных цветов.</w:t>
      </w:r>
    </w:p>
    <w:p w:rsidR="001E5C03" w:rsidRDefault="001E5C03" w:rsidP="001E5C0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Обведи детали работы, вырежи их. (все детали подписаны)</w:t>
      </w:r>
    </w:p>
    <w:p w:rsidR="001E5C03" w:rsidRPr="00BF7176" w:rsidRDefault="001E5C03" w:rsidP="001E5C0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176">
        <w:rPr>
          <w:rFonts w:ascii="Times New Roman" w:hAnsi="Times New Roman"/>
          <w:sz w:val="24"/>
          <w:szCs w:val="24"/>
        </w:rPr>
        <w:t xml:space="preserve">Веточки сделай самостоятельно </w:t>
      </w:r>
    </w:p>
    <w:p w:rsidR="001E5C03" w:rsidRDefault="001E5C03" w:rsidP="001E5C03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отрежь полоску бумаги шириной 4 см</w:t>
      </w:r>
    </w:p>
    <w:p w:rsidR="001E5C03" w:rsidRDefault="001E5C03" w:rsidP="001E5C03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 сложи её пополам, цветной стороной внутрь</w:t>
      </w:r>
    </w:p>
    <w:p w:rsidR="001E5C03" w:rsidRDefault="001E5C03" w:rsidP="001E5C03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нарисуй ветку с одним рядом листьев так, чтобы стебель шёл по линии сгиба</w:t>
      </w:r>
    </w:p>
    <w:p w:rsidR="001E5C03" w:rsidRDefault="001E5C03" w:rsidP="001E5C03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вырежи</w:t>
      </w:r>
    </w:p>
    <w:p w:rsidR="001E5C03" w:rsidRDefault="001E5C03" w:rsidP="001E5C0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Возьми основу (картон синего цвета), НЕ ПРИКЛЕИВАЯ </w:t>
      </w:r>
    </w:p>
    <w:p w:rsidR="001E5C03" w:rsidRDefault="001E5C03" w:rsidP="001E5C0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F7176">
        <w:rPr>
          <w:rFonts w:ascii="Times New Roman" w:hAnsi="Times New Roman"/>
          <w:sz w:val="24"/>
          <w:szCs w:val="24"/>
        </w:rPr>
        <w:t xml:space="preserve"> составь ком</w:t>
      </w:r>
      <w:r>
        <w:rPr>
          <w:rFonts w:ascii="Times New Roman" w:hAnsi="Times New Roman"/>
          <w:sz w:val="24"/>
          <w:szCs w:val="24"/>
        </w:rPr>
        <w:t>позицию из получившихся деталей.</w:t>
      </w:r>
    </w:p>
    <w:p w:rsidR="001E5C03" w:rsidRPr="00BF7176" w:rsidRDefault="001E5C03" w:rsidP="001E5C0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Наклей поочерёдно каждую деталь</w:t>
      </w:r>
    </w:p>
    <w:p w:rsidR="00DB244A" w:rsidRDefault="00DB244A"/>
    <w:p w:rsidR="003B2FBD" w:rsidRDefault="0074656C"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1411915</wp:posOffset>
            </wp:positionH>
            <wp:positionV relativeFrom="paragraph">
              <wp:posOffset>510363</wp:posOffset>
            </wp:positionV>
            <wp:extent cx="3880559" cy="3051544"/>
            <wp:effectExtent l="19050" t="0" r="5641" b="0"/>
            <wp:wrapNone/>
            <wp:docPr id="1" name="Рисунок 1" descr="E:\промежуточная аттестация\Промежуточная аттестация 2 класс Тарская  гимназия 1\Весна. Аттестационная работа по технологии 2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межуточная аттестация\Промежуточная аттестация 2 класс Тарская  гимназия 1\Весна. Аттестационная работа по технологии 2 клас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559" cy="3051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B2FBD" w:rsidSect="005523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4EB4"/>
    <w:multiLevelType w:val="hybridMultilevel"/>
    <w:tmpl w:val="361C31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330F0B"/>
    <w:multiLevelType w:val="multilevel"/>
    <w:tmpl w:val="98BE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A2A8A"/>
    <w:multiLevelType w:val="multilevel"/>
    <w:tmpl w:val="9C4C7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9D15497"/>
    <w:multiLevelType w:val="multilevel"/>
    <w:tmpl w:val="C32632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C47912"/>
    <w:multiLevelType w:val="hybridMultilevel"/>
    <w:tmpl w:val="0BF41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92469"/>
    <w:multiLevelType w:val="multilevel"/>
    <w:tmpl w:val="068A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7251C"/>
    <w:multiLevelType w:val="multilevel"/>
    <w:tmpl w:val="B848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7D0CEE"/>
    <w:multiLevelType w:val="multilevel"/>
    <w:tmpl w:val="53C079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09C2F11"/>
    <w:multiLevelType w:val="multilevel"/>
    <w:tmpl w:val="BE02D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D6311B"/>
    <w:multiLevelType w:val="multilevel"/>
    <w:tmpl w:val="306C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5548C3"/>
    <w:multiLevelType w:val="multilevel"/>
    <w:tmpl w:val="45E24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32170C"/>
    <w:multiLevelType w:val="hybridMultilevel"/>
    <w:tmpl w:val="64A8ECE6"/>
    <w:lvl w:ilvl="0" w:tplc="6E7CF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5C03"/>
    <w:rsid w:val="00012B75"/>
    <w:rsid w:val="00060EB9"/>
    <w:rsid w:val="000B2AB9"/>
    <w:rsid w:val="001E5C03"/>
    <w:rsid w:val="00220B73"/>
    <w:rsid w:val="00267D1F"/>
    <w:rsid w:val="002A50BC"/>
    <w:rsid w:val="003B2FBD"/>
    <w:rsid w:val="004F495B"/>
    <w:rsid w:val="00552353"/>
    <w:rsid w:val="005B3755"/>
    <w:rsid w:val="00680D13"/>
    <w:rsid w:val="006C4610"/>
    <w:rsid w:val="0074656C"/>
    <w:rsid w:val="00833071"/>
    <w:rsid w:val="009C231F"/>
    <w:rsid w:val="009D0EBA"/>
    <w:rsid w:val="009D1C20"/>
    <w:rsid w:val="00A469F0"/>
    <w:rsid w:val="00B611B8"/>
    <w:rsid w:val="00DB244A"/>
    <w:rsid w:val="00E02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5C0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nhideWhenUsed/>
    <w:rsid w:val="001E5C0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E5C03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E5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5C0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nhideWhenUsed/>
    <w:rsid w:val="001E5C0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E5C03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E5C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72</cp:lastModifiedBy>
  <cp:revision>16</cp:revision>
  <cp:lastPrinted>2020-11-28T10:15:00Z</cp:lastPrinted>
  <dcterms:created xsi:type="dcterms:W3CDTF">2018-01-06T12:29:00Z</dcterms:created>
  <dcterms:modified xsi:type="dcterms:W3CDTF">2023-03-19T15:04:00Z</dcterms:modified>
</cp:coreProperties>
</file>