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A8" w:rsidRPr="00E66DAB" w:rsidRDefault="00A675C0" w:rsidP="00E66DAB">
      <w:pPr>
        <w:jc w:val="center"/>
        <w:rPr>
          <w:rFonts w:ascii="Times New Roman" w:hAnsi="Times New Roman" w:cs="Times New Roman"/>
          <w:b/>
        </w:rPr>
      </w:pPr>
      <w:r w:rsidRPr="00E66DAB">
        <w:rPr>
          <w:rFonts w:ascii="Times New Roman" w:hAnsi="Times New Roman" w:cs="Times New Roman"/>
          <w:b/>
        </w:rPr>
        <w:t xml:space="preserve">Педагогический </w:t>
      </w:r>
      <w:r w:rsidR="00910851">
        <w:rPr>
          <w:rFonts w:ascii="Times New Roman" w:hAnsi="Times New Roman" w:cs="Times New Roman"/>
          <w:b/>
        </w:rPr>
        <w:t>состав</w:t>
      </w:r>
      <w:r w:rsidRPr="00E66DAB">
        <w:rPr>
          <w:rFonts w:ascii="Times New Roman" w:hAnsi="Times New Roman" w:cs="Times New Roman"/>
          <w:b/>
        </w:rPr>
        <w:t xml:space="preserve">, </w:t>
      </w:r>
      <w:r w:rsidR="001552D9">
        <w:rPr>
          <w:rFonts w:ascii="Times New Roman" w:hAnsi="Times New Roman" w:cs="Times New Roman"/>
          <w:b/>
        </w:rPr>
        <w:t>реализующий программу основного общего образования (</w:t>
      </w:r>
      <w:r w:rsidRPr="00E66DAB">
        <w:rPr>
          <w:rFonts w:ascii="Times New Roman" w:hAnsi="Times New Roman" w:cs="Times New Roman"/>
          <w:b/>
        </w:rPr>
        <w:t>О</w:t>
      </w:r>
      <w:r w:rsidR="001552D9">
        <w:rPr>
          <w:rFonts w:ascii="Times New Roman" w:hAnsi="Times New Roman" w:cs="Times New Roman"/>
          <w:b/>
        </w:rPr>
        <w:t>О</w:t>
      </w:r>
      <w:r w:rsidRPr="00E66DAB">
        <w:rPr>
          <w:rFonts w:ascii="Times New Roman" w:hAnsi="Times New Roman" w:cs="Times New Roman"/>
          <w:b/>
        </w:rPr>
        <w:t>О)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4"/>
        <w:gridCol w:w="1831"/>
        <w:gridCol w:w="1348"/>
        <w:gridCol w:w="1451"/>
        <w:gridCol w:w="1961"/>
        <w:gridCol w:w="1272"/>
        <w:gridCol w:w="1754"/>
        <w:gridCol w:w="1833"/>
        <w:gridCol w:w="2080"/>
        <w:gridCol w:w="1890"/>
      </w:tblGrid>
      <w:tr w:rsidR="00BC4A7B" w:rsidRPr="00A675C0" w:rsidTr="00CA19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Ф. И. О.</w:t>
            </w:r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Занимаемая должность (должности)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Преподаваемые учебные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предметы,</w:t>
            </w:r>
          </w:p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курсы,  дисциплины (модули)</w:t>
            </w: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Уровень (уровни) </w:t>
            </w:r>
            <w:proofErr w:type="gram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профессионального</w:t>
            </w:r>
            <w:proofErr w:type="gramEnd"/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образования </w:t>
            </w:r>
            <w:proofErr w:type="gram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указанием 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наименования 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направления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подготовки и 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(или) специальности,</w:t>
            </w:r>
          </w:p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том числе научной, и квалификации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Ученая степень</w:t>
            </w:r>
          </w:p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Ученое звание</w:t>
            </w:r>
          </w:p>
        </w:tc>
        <w:tc>
          <w:tcPr>
            <w:tcW w:w="1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Сведения о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повышении</w:t>
            </w:r>
            <w:proofErr w:type="gramEnd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квалификации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675C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</w:t>
            </w: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за последние </w:t>
            </w:r>
            <w:proofErr w:type="gramEnd"/>
          </w:p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3 года)</w:t>
            </w:r>
            <w:proofErr w:type="gramEnd"/>
          </w:p>
        </w:tc>
        <w:tc>
          <w:tcPr>
            <w:tcW w:w="1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Сведения о </w:t>
            </w:r>
            <w:proofErr w:type="spellStart"/>
            <w:proofErr w:type="gram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профес-сиональной</w:t>
            </w:r>
            <w:proofErr w:type="spellEnd"/>
            <w:proofErr w:type="gramEnd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переподготовке </w:t>
            </w:r>
          </w:p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(при наличии)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Сведения о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DE58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родолжительности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опыта (лет) работы </w:t>
            </w:r>
            <w:proofErr w:type="gram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профессиональной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сфере, соответствующей образовательной деятельности </w:t>
            </w:r>
            <w:proofErr w:type="gram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реализации учебных предметов, курсов, дисциплин (модулей)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Наименование </w:t>
            </w:r>
          </w:p>
          <w:p w:rsid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ООП, в</w:t>
            </w:r>
          </w:p>
          <w:p w:rsidR="00A675C0" w:rsidRPr="00A675C0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реализации</w:t>
            </w:r>
            <w:proofErr w:type="gramEnd"/>
            <w:r w:rsidRPr="00A675C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которых участвует педагогический работник</w:t>
            </w:r>
          </w:p>
        </w:tc>
      </w:tr>
      <w:tr w:rsidR="00BC4A7B" w:rsidRPr="00E67A92" w:rsidTr="00CA1997">
        <w:trPr>
          <w:trHeight w:val="37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Default="00A675C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53BA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753BA0" w:rsidRP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Default="001552D9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C05911">
              <w:rPr>
                <w:rFonts w:ascii="Times New Roman" w:hAnsi="Times New Roman"/>
                <w:sz w:val="20"/>
                <w:szCs w:val="20"/>
              </w:rPr>
              <w:lastRenderedPageBreak/>
              <w:t>Байкалов</w:t>
            </w:r>
            <w:proofErr w:type="spellEnd"/>
            <w:r w:rsidRPr="00C05911">
              <w:rPr>
                <w:rFonts w:ascii="Times New Roman" w:hAnsi="Times New Roman"/>
                <w:sz w:val="20"/>
                <w:szCs w:val="20"/>
              </w:rPr>
              <w:t xml:space="preserve"> Сергей Михайлович</w:t>
            </w: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753BA0" w:rsidRPr="00E67A92" w:rsidRDefault="00753BA0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552D9" w:rsidRDefault="001552D9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lastRenderedPageBreak/>
              <w:t>заведующий филиалом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A675C0" w:rsidRDefault="001552D9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Pr="00E67A92" w:rsidRDefault="00753BA0" w:rsidP="00753BA0">
            <w:pPr>
              <w:pStyle w:val="a4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E7232" w:rsidRPr="00C05911" w:rsidRDefault="001E7232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</w:t>
            </w:r>
            <w:r w:rsidRPr="00C05911">
              <w:rPr>
                <w:rFonts w:ascii="Times New Roman" w:hAnsi="Times New Roman"/>
                <w:sz w:val="20"/>
                <w:szCs w:val="20"/>
              </w:rPr>
              <w:t>иология,</w:t>
            </w:r>
          </w:p>
          <w:p w:rsidR="001E7232" w:rsidRDefault="001E7232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t>химия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1E7232" w:rsidRDefault="001E7232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технология,</w:t>
            </w:r>
          </w:p>
          <w:p w:rsidR="000232BA" w:rsidRDefault="001E7232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  <w:r w:rsidR="00753BA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D3701" w:rsidRDefault="00CD3701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физика,</w:t>
            </w: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внеурочной деятельности.</w:t>
            </w: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Default="00753BA0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A675C0" w:rsidRPr="00E67A92" w:rsidRDefault="00A675C0" w:rsidP="00753BA0">
            <w:pPr>
              <w:pStyle w:val="a4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7ABC" w:rsidRPr="001E7232" w:rsidRDefault="00B67ABC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1E7232">
              <w:rPr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Высшее</w:t>
            </w:r>
          </w:p>
          <w:p w:rsidR="00ED6C4D" w:rsidRDefault="00ED6C4D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70C0"/>
                <w:sz w:val="20"/>
                <w:szCs w:val="20"/>
              </w:rPr>
            </w:pPr>
            <w:r w:rsidRPr="001E7232">
              <w:rPr>
                <w:color w:val="000000" w:themeColor="text1"/>
                <w:sz w:val="20"/>
                <w:szCs w:val="20"/>
              </w:rPr>
              <w:t>к</w:t>
            </w:r>
            <w:r w:rsidR="00B67ABC" w:rsidRPr="001E7232">
              <w:rPr>
                <w:color w:val="000000" w:themeColor="text1"/>
                <w:sz w:val="20"/>
                <w:szCs w:val="20"/>
              </w:rPr>
              <w:t>валификация:</w:t>
            </w:r>
            <w:r w:rsidR="00B67ABC" w:rsidRPr="00E67A92">
              <w:rPr>
                <w:color w:val="0070C0"/>
                <w:sz w:val="20"/>
                <w:szCs w:val="20"/>
              </w:rPr>
              <w:t xml:space="preserve"> </w:t>
            </w:r>
          </w:p>
          <w:p w:rsidR="008769EE" w:rsidRPr="008769EE" w:rsidRDefault="008769EE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769EE">
              <w:rPr>
                <w:color w:val="000000" w:themeColor="text1"/>
                <w:sz w:val="20"/>
                <w:szCs w:val="20"/>
              </w:rPr>
              <w:t xml:space="preserve">учитель биологии </w:t>
            </w:r>
          </w:p>
          <w:p w:rsidR="00B67ABC" w:rsidRPr="008769EE" w:rsidRDefault="00ED6C4D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769EE">
              <w:rPr>
                <w:color w:val="000000" w:themeColor="text1"/>
                <w:sz w:val="20"/>
                <w:szCs w:val="20"/>
              </w:rPr>
              <w:t>спец</w:t>
            </w:r>
            <w:r w:rsidR="008769EE" w:rsidRPr="008769EE">
              <w:rPr>
                <w:color w:val="000000" w:themeColor="text1"/>
                <w:sz w:val="20"/>
                <w:szCs w:val="20"/>
              </w:rPr>
              <w:t xml:space="preserve">иальность: </w:t>
            </w:r>
          </w:p>
          <w:p w:rsidR="008769EE" w:rsidRPr="008769EE" w:rsidRDefault="008769EE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769EE">
              <w:rPr>
                <w:color w:val="000000" w:themeColor="text1"/>
                <w:sz w:val="20"/>
                <w:szCs w:val="20"/>
              </w:rPr>
              <w:t>«Биология»</w:t>
            </w:r>
          </w:p>
          <w:p w:rsidR="00B67ABC" w:rsidRPr="008769EE" w:rsidRDefault="00B67AB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0232BA" w:rsidRPr="008769EE" w:rsidRDefault="000232BA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0232BA" w:rsidRDefault="000232BA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  <w:p w:rsidR="001E7232" w:rsidRDefault="001E7232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  <w:p w:rsidR="001E7232" w:rsidRDefault="001E7232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  <w:p w:rsidR="001E7232" w:rsidRDefault="001E7232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  <w:p w:rsidR="001E7232" w:rsidRPr="00E67A92" w:rsidRDefault="001E7232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  <w:p w:rsidR="000232BA" w:rsidRPr="00E67A92" w:rsidRDefault="000232BA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E67A92" w:rsidRDefault="00A675C0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C2C24" w:rsidRDefault="009C2C24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t>« Менеджмент в образовании»</w:t>
            </w:r>
          </w:p>
          <w:p w:rsidR="009C2C24" w:rsidRPr="00C05911" w:rsidRDefault="005B25B7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«Инфоурок»</w:t>
            </w:r>
          </w:p>
          <w:p w:rsidR="009C2C24" w:rsidRPr="00CD3701" w:rsidRDefault="005B25B7" w:rsidP="00CD3701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color w:val="000000" w:themeColor="text1"/>
                <w:sz w:val="20"/>
                <w:szCs w:val="20"/>
              </w:rPr>
            </w:pPr>
            <w:r w:rsidRPr="005B25B7">
              <w:rPr>
                <w:color w:val="000000" w:themeColor="text1"/>
                <w:sz w:val="20"/>
                <w:szCs w:val="20"/>
              </w:rPr>
              <w:t>108</w:t>
            </w:r>
            <w:r w:rsidR="000232BA" w:rsidRPr="005B25B7">
              <w:rPr>
                <w:color w:val="000000" w:themeColor="text1"/>
                <w:sz w:val="20"/>
                <w:szCs w:val="20"/>
              </w:rPr>
              <w:t xml:space="preserve">ч., </w:t>
            </w:r>
            <w:r w:rsidR="00DE5899" w:rsidRPr="005B25B7">
              <w:rPr>
                <w:color w:val="000000" w:themeColor="text1"/>
                <w:sz w:val="20"/>
                <w:szCs w:val="20"/>
              </w:rPr>
              <w:t>2026</w:t>
            </w:r>
            <w:r w:rsidR="000232BA" w:rsidRPr="005B25B7">
              <w:rPr>
                <w:color w:val="000000" w:themeColor="text1"/>
                <w:sz w:val="20"/>
                <w:szCs w:val="20"/>
              </w:rPr>
              <w:t>г.</w:t>
            </w:r>
          </w:p>
          <w:p w:rsidR="009C2C24" w:rsidRDefault="009C2C24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«Инновационные технологии обучения биологии и химии как основа реализации ФГОС ООО 2021»</w:t>
            </w:r>
          </w:p>
          <w:p w:rsidR="007555FA" w:rsidRPr="007555FA" w:rsidRDefault="007555FA" w:rsidP="00753BA0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color w:val="000000" w:themeColor="text1"/>
                <w:sz w:val="20"/>
                <w:szCs w:val="20"/>
              </w:rPr>
            </w:pPr>
            <w:r w:rsidRPr="007555FA">
              <w:rPr>
                <w:color w:val="000000" w:themeColor="text1"/>
                <w:sz w:val="20"/>
                <w:szCs w:val="20"/>
              </w:rPr>
              <w:t>ООО « Центр повышения квалификации и переподготовки</w:t>
            </w:r>
          </w:p>
          <w:p w:rsidR="007555FA" w:rsidRPr="007555FA" w:rsidRDefault="007555FA" w:rsidP="00753BA0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color w:val="000000" w:themeColor="text1"/>
                <w:sz w:val="20"/>
                <w:szCs w:val="20"/>
              </w:rPr>
            </w:pPr>
            <w:r w:rsidRPr="007555FA">
              <w:rPr>
                <w:color w:val="000000" w:themeColor="text1"/>
                <w:sz w:val="20"/>
                <w:szCs w:val="20"/>
              </w:rPr>
              <w:t>«Луч знаний»</w:t>
            </w:r>
          </w:p>
          <w:p w:rsidR="009C2C24" w:rsidRPr="00A33D46" w:rsidRDefault="009C2C24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9C2C24">
              <w:rPr>
                <w:color w:val="000000" w:themeColor="text1"/>
                <w:sz w:val="20"/>
                <w:szCs w:val="20"/>
              </w:rPr>
              <w:t>216ч,2024г.</w:t>
            </w:r>
          </w:p>
          <w:p w:rsidR="005B25B7" w:rsidRDefault="005B25B7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«Обучение учебному предмету « Труд (технология)» в условиях внесения изменений в ФОП ООО»</w:t>
            </w:r>
          </w:p>
          <w:p w:rsidR="005B25B7" w:rsidRDefault="005B25B7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«Государственный университет просвещения»</w:t>
            </w:r>
          </w:p>
          <w:p w:rsidR="00A33D46" w:rsidRPr="00F47759" w:rsidRDefault="005B25B7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B25B7">
              <w:rPr>
                <w:color w:val="000000" w:themeColor="text1"/>
                <w:sz w:val="20"/>
                <w:szCs w:val="20"/>
              </w:rPr>
              <w:t>72ч.</w:t>
            </w:r>
            <w:r w:rsidR="00BC3AA1">
              <w:rPr>
                <w:color w:val="000000" w:themeColor="text1"/>
                <w:sz w:val="20"/>
                <w:szCs w:val="20"/>
              </w:rPr>
              <w:t>,</w:t>
            </w:r>
            <w:r w:rsidRPr="005B25B7">
              <w:rPr>
                <w:color w:val="000000" w:themeColor="text1"/>
                <w:sz w:val="20"/>
                <w:szCs w:val="20"/>
              </w:rPr>
              <w:t>2024г</w:t>
            </w:r>
            <w:r w:rsidR="00F47759">
              <w:rPr>
                <w:color w:val="000000" w:themeColor="text1"/>
                <w:sz w:val="20"/>
                <w:szCs w:val="20"/>
              </w:rPr>
              <w:t>.</w:t>
            </w:r>
          </w:p>
          <w:p w:rsidR="005B25B7" w:rsidRPr="007555FA" w:rsidRDefault="005B25B7" w:rsidP="00753BA0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color w:val="000000" w:themeColor="text1"/>
                <w:sz w:val="20"/>
                <w:szCs w:val="20"/>
              </w:rPr>
            </w:pPr>
            <w:r w:rsidRPr="007555FA">
              <w:rPr>
                <w:color w:val="000000" w:themeColor="text1"/>
                <w:sz w:val="20"/>
                <w:szCs w:val="20"/>
              </w:rPr>
              <w:t xml:space="preserve">« Информатика и ИКТ: теория и методика преподавания в образовательной </w:t>
            </w:r>
            <w:r w:rsidRPr="007555FA">
              <w:rPr>
                <w:color w:val="000000" w:themeColor="text1"/>
                <w:sz w:val="20"/>
                <w:szCs w:val="20"/>
              </w:rPr>
              <w:lastRenderedPageBreak/>
              <w:t>организации в условиях реализации обновленных ФГОС ООО»</w:t>
            </w:r>
          </w:p>
          <w:p w:rsidR="005B25B7" w:rsidRPr="007555FA" w:rsidRDefault="005B25B7" w:rsidP="00753BA0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color w:val="000000" w:themeColor="text1"/>
                <w:sz w:val="20"/>
                <w:szCs w:val="20"/>
              </w:rPr>
            </w:pPr>
            <w:r w:rsidRPr="007555FA">
              <w:rPr>
                <w:color w:val="000000" w:themeColor="text1"/>
                <w:sz w:val="20"/>
                <w:szCs w:val="20"/>
              </w:rPr>
              <w:t>ООО «</w:t>
            </w:r>
            <w:r w:rsidR="007555FA" w:rsidRPr="007555FA">
              <w:rPr>
                <w:color w:val="000000" w:themeColor="text1"/>
                <w:sz w:val="20"/>
                <w:szCs w:val="20"/>
              </w:rPr>
              <w:t xml:space="preserve"> Центр повышения квалификации и переподготовки</w:t>
            </w:r>
          </w:p>
          <w:p w:rsidR="007555FA" w:rsidRPr="007555FA" w:rsidRDefault="007555FA" w:rsidP="00753BA0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color w:val="000000" w:themeColor="text1"/>
                <w:sz w:val="20"/>
                <w:szCs w:val="20"/>
              </w:rPr>
            </w:pPr>
            <w:r w:rsidRPr="007555FA">
              <w:rPr>
                <w:color w:val="000000" w:themeColor="text1"/>
                <w:sz w:val="20"/>
                <w:szCs w:val="20"/>
              </w:rPr>
              <w:t>«Луч знаний»</w:t>
            </w:r>
          </w:p>
          <w:p w:rsidR="00A675C0" w:rsidRDefault="00C14A74" w:rsidP="00753BA0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72ч. </w:t>
            </w:r>
            <w:r w:rsidR="00BC3AA1">
              <w:rPr>
                <w:color w:val="000000" w:themeColor="text1"/>
                <w:sz w:val="20"/>
                <w:szCs w:val="20"/>
              </w:rPr>
              <w:t>,</w:t>
            </w:r>
            <w:r>
              <w:rPr>
                <w:color w:val="000000" w:themeColor="text1"/>
                <w:sz w:val="20"/>
                <w:szCs w:val="20"/>
              </w:rPr>
              <w:t xml:space="preserve"> 2026г</w:t>
            </w:r>
          </w:p>
          <w:p w:rsidR="00F47759" w:rsidRDefault="00F47759" w:rsidP="00F477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Преподавание физики в современных условиях в соответствии с требованиями ФГОС»</w:t>
            </w:r>
          </w:p>
          <w:p w:rsidR="00F47759" w:rsidRDefault="00F47759" w:rsidP="00F477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«Центр повышения квалификации и переподготовки </w:t>
            </w:r>
          </w:p>
          <w:p w:rsidR="00F47759" w:rsidRDefault="00F47759" w:rsidP="00F477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Луч знаний»</w:t>
            </w:r>
            <w:r w:rsidRPr="00C059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47759" w:rsidRPr="00753BA0" w:rsidRDefault="00F47759" w:rsidP="00F47759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108ч., 2026г.</w:t>
            </w:r>
          </w:p>
        </w:tc>
        <w:tc>
          <w:tcPr>
            <w:tcW w:w="1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32BA" w:rsidRPr="00C14A74" w:rsidRDefault="000232BA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C14A74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Профессиональная переподготовка</w:t>
            </w:r>
          </w:p>
          <w:p w:rsidR="00A675C0" w:rsidRDefault="00C14A74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C14A74">
              <w:rPr>
                <w:rFonts w:ascii="Times New Roman" w:hAnsi="Times New Roman"/>
                <w:sz w:val="20"/>
                <w:szCs w:val="20"/>
              </w:rPr>
              <w:t>«Контрактная система в сфере</w:t>
            </w:r>
          </w:p>
          <w:p w:rsidR="00C14A74" w:rsidRDefault="00C14A74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закупок товаров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работ , услуг для обеспечения государственных и муниципальных нужд»,288ч.</w:t>
            </w:r>
          </w:p>
          <w:p w:rsidR="00C14A74" w:rsidRDefault="00C14A74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«Институт управления и подготовки кадров»</w:t>
            </w:r>
          </w:p>
          <w:p w:rsidR="00C630E1" w:rsidRDefault="00C630E1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овосибирск.</w:t>
            </w:r>
          </w:p>
          <w:p w:rsidR="00C630E1" w:rsidRDefault="00C630E1" w:rsidP="00753BA0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 Труд (технология):</w:t>
            </w:r>
          </w:p>
          <w:p w:rsidR="00C630E1" w:rsidRDefault="00C630E1" w:rsidP="00753BA0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теория  и методика преподавания в образовательной организации»</w:t>
            </w:r>
          </w:p>
          <w:p w:rsidR="00C630E1" w:rsidRDefault="00C630E1" w:rsidP="00753BA0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300ч.</w:t>
            </w:r>
          </w:p>
          <w:p w:rsidR="00C630E1" w:rsidRDefault="00C630E1" w:rsidP="00753BA0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ООО «Центр повышения квалификации и переподготовки</w:t>
            </w:r>
          </w:p>
          <w:p w:rsidR="00C630E1" w:rsidRDefault="00C630E1" w:rsidP="00753BA0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«Луч знаний»</w:t>
            </w:r>
          </w:p>
          <w:p w:rsidR="00C630E1" w:rsidRPr="00C14A74" w:rsidRDefault="00C630E1" w:rsidP="00753BA0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>осква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C630E1" w:rsidRDefault="00C630E1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30E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CD370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C630E1" w:rsidRDefault="00C630E1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30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ООП О</w:t>
            </w:r>
            <w:r w:rsidR="00DE5899" w:rsidRPr="00C630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ОО</w:t>
            </w:r>
          </w:p>
        </w:tc>
      </w:tr>
      <w:tr w:rsidR="00BC4A7B" w:rsidRPr="00E67A92" w:rsidTr="00CA1997">
        <w:trPr>
          <w:trHeight w:val="3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BA0" w:rsidRDefault="00753BA0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</w:p>
          <w:p w:rsidR="00CD3701" w:rsidRDefault="00CD370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CD3701" w:rsidRPr="00753BA0" w:rsidRDefault="00CD370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BA0" w:rsidRPr="00C05911" w:rsidRDefault="00753BA0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t>Антропова Лариса Александровна</w:t>
            </w:r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BA0" w:rsidRPr="00C05911" w:rsidRDefault="00753BA0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BA0" w:rsidRDefault="00753BA0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C05911">
              <w:rPr>
                <w:rFonts w:ascii="Times New Roman" w:hAnsi="Times New Roman"/>
                <w:sz w:val="20"/>
                <w:szCs w:val="20"/>
              </w:rPr>
              <w:t>атематика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216C8" w:rsidRDefault="009216C8" w:rsidP="00753BA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="00753BA0">
              <w:rPr>
                <w:rFonts w:ascii="Times New Roman" w:hAnsi="Times New Roman"/>
                <w:sz w:val="20"/>
                <w:szCs w:val="20"/>
              </w:rPr>
              <w:t>изика</w:t>
            </w:r>
            <w:r w:rsidR="00783416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753BA0" w:rsidRPr="00E67A92" w:rsidRDefault="009216C8" w:rsidP="00753BA0">
            <w:pPr>
              <w:pStyle w:val="a4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вероятность и статистика,</w:t>
            </w:r>
          </w:p>
          <w:p w:rsidR="009216C8" w:rsidRDefault="009216C8" w:rsidP="009216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 внеурочной деятельности.</w:t>
            </w:r>
          </w:p>
          <w:p w:rsidR="009216C8" w:rsidRDefault="009216C8" w:rsidP="009216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53BA0" w:rsidRPr="00E67A92" w:rsidRDefault="00753BA0" w:rsidP="00753BA0">
            <w:pPr>
              <w:pStyle w:val="a4"/>
              <w:rPr>
                <w:rFonts w:ascii="Times New Roman" w:hAnsi="Times New Roman"/>
                <w:color w:val="0070C0"/>
                <w:sz w:val="20"/>
                <w:szCs w:val="20"/>
              </w:rPr>
            </w:pPr>
          </w:p>
          <w:p w:rsidR="00753BA0" w:rsidRDefault="00753BA0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3416" w:rsidRPr="001E7232" w:rsidRDefault="00783416" w:rsidP="0078341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1E7232">
              <w:rPr>
                <w:b/>
                <w:color w:val="000000" w:themeColor="text1"/>
                <w:sz w:val="20"/>
                <w:szCs w:val="20"/>
                <w:u w:val="single"/>
              </w:rPr>
              <w:t>Высшее</w:t>
            </w:r>
          </w:p>
          <w:p w:rsidR="00753BA0" w:rsidRDefault="00783416" w:rsidP="007834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1E7232">
              <w:rPr>
                <w:color w:val="000000" w:themeColor="text1"/>
                <w:sz w:val="20"/>
                <w:szCs w:val="20"/>
              </w:rPr>
              <w:t>квалификация:</w:t>
            </w:r>
          </w:p>
          <w:p w:rsidR="00783416" w:rsidRDefault="00783416" w:rsidP="007834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783416">
              <w:rPr>
                <w:color w:val="000000" w:themeColor="text1"/>
                <w:sz w:val="20"/>
                <w:szCs w:val="20"/>
              </w:rPr>
              <w:t>учитель</w:t>
            </w:r>
            <w:r>
              <w:rPr>
                <w:color w:val="000000" w:themeColor="text1"/>
                <w:sz w:val="20"/>
                <w:szCs w:val="20"/>
              </w:rPr>
              <w:t xml:space="preserve"> математики и физики</w:t>
            </w:r>
          </w:p>
          <w:p w:rsidR="00783416" w:rsidRDefault="00783416" w:rsidP="007834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783416">
              <w:rPr>
                <w:color w:val="000000" w:themeColor="text1"/>
                <w:sz w:val="20"/>
                <w:szCs w:val="20"/>
              </w:rPr>
              <w:t>специальность:</w:t>
            </w:r>
          </w:p>
          <w:p w:rsidR="00783416" w:rsidRPr="00783416" w:rsidRDefault="00783416" w:rsidP="007834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математика с дополнительной специальностью физика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BA0" w:rsidRPr="00E67A92" w:rsidRDefault="00753BA0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3416" w:rsidRDefault="00783416" w:rsidP="007834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Организация образовательной деятельности в соответствии с ФОП ООО и ФОП СОО»</w:t>
            </w:r>
          </w:p>
          <w:p w:rsidR="00783416" w:rsidRDefault="00783416" w:rsidP="007834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ООО «Центр повышения квалификации и переподготовки </w:t>
            </w:r>
          </w:p>
          <w:p w:rsidR="00783416" w:rsidRDefault="00783416" w:rsidP="007834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Луч знаний»</w:t>
            </w:r>
            <w:r w:rsidRPr="00C059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1783" w:rsidRDefault="00771783" w:rsidP="007834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144ч.</w:t>
            </w:r>
            <w:r w:rsidR="00BC3AA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2024г.</w:t>
            </w:r>
          </w:p>
          <w:p w:rsidR="00771783" w:rsidRDefault="00771783" w:rsidP="007834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«Преподавание физики в современных условиях в соответствии с требованиями ФГОС»</w:t>
            </w:r>
          </w:p>
          <w:p w:rsidR="00771783" w:rsidRDefault="00771783" w:rsidP="007717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«Центр повышения квалификации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переподготовки </w:t>
            </w:r>
          </w:p>
          <w:p w:rsidR="00771783" w:rsidRDefault="00771783" w:rsidP="007717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Луч знаний»</w:t>
            </w:r>
            <w:r w:rsidRPr="00C059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53BA0" w:rsidRPr="00C05911" w:rsidRDefault="00771783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108ч.</w:t>
            </w:r>
            <w:r w:rsidR="00BC3AA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2026г.</w:t>
            </w:r>
          </w:p>
        </w:tc>
        <w:tc>
          <w:tcPr>
            <w:tcW w:w="1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71783" w:rsidRPr="00C14A74" w:rsidRDefault="00771783" w:rsidP="0077178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C14A74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Профессиональная переподготовка</w:t>
            </w:r>
          </w:p>
          <w:p w:rsidR="009216C8" w:rsidRDefault="00771783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Организация деятельности  педагога-психолога в образовательно</w:t>
            </w:r>
            <w:r w:rsidR="009216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й организации»</w:t>
            </w:r>
          </w:p>
          <w:p w:rsidR="009216C8" w:rsidRDefault="009216C8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300ч.</w:t>
            </w:r>
          </w:p>
          <w:p w:rsidR="009216C8" w:rsidRDefault="009216C8" w:rsidP="009216C8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ООО «Центр повышения квалификации и переподготовки</w:t>
            </w:r>
          </w:p>
          <w:p w:rsidR="009216C8" w:rsidRDefault="009216C8" w:rsidP="009216C8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«Луч знаний»</w:t>
            </w:r>
          </w:p>
          <w:p w:rsidR="009216C8" w:rsidRPr="00771783" w:rsidRDefault="009216C8" w:rsidP="009216C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>осква.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BA0" w:rsidRPr="00C630E1" w:rsidRDefault="00CD3701" w:rsidP="007717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33</w:t>
            </w:r>
            <w:r w:rsidR="009216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BA0" w:rsidRPr="00C630E1" w:rsidRDefault="00771783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630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ООП ООО</w:t>
            </w:r>
          </w:p>
        </w:tc>
      </w:tr>
      <w:tr w:rsidR="00BC4A7B" w:rsidRPr="00E67A92" w:rsidTr="00CA1997">
        <w:trPr>
          <w:trHeight w:val="5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16C8" w:rsidRPr="00753BA0" w:rsidRDefault="009216C8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16C8" w:rsidRPr="00C05911" w:rsidRDefault="009216C8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5911">
              <w:rPr>
                <w:rFonts w:ascii="Times New Roman" w:hAnsi="Times New Roman"/>
                <w:sz w:val="20"/>
                <w:szCs w:val="20"/>
              </w:rPr>
              <w:t>Чебодаева</w:t>
            </w:r>
            <w:proofErr w:type="spellEnd"/>
            <w:r w:rsidRPr="00C059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05911">
              <w:rPr>
                <w:rFonts w:ascii="Times New Roman" w:hAnsi="Times New Roman"/>
                <w:sz w:val="20"/>
                <w:szCs w:val="20"/>
              </w:rPr>
              <w:t>Эльза</w:t>
            </w:r>
            <w:proofErr w:type="spellEnd"/>
            <w:r w:rsidRPr="00C05911">
              <w:rPr>
                <w:rFonts w:ascii="Times New Roman" w:hAnsi="Times New Roman"/>
                <w:sz w:val="20"/>
                <w:szCs w:val="20"/>
              </w:rPr>
              <w:t xml:space="preserve"> Алексеевна </w:t>
            </w:r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16C8" w:rsidRPr="00C05911" w:rsidRDefault="009216C8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16C8" w:rsidRPr="00C05911" w:rsidRDefault="009216C8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r w:rsidRPr="00C05911">
              <w:rPr>
                <w:rFonts w:ascii="Times New Roman" w:hAnsi="Times New Roman"/>
                <w:sz w:val="20"/>
                <w:szCs w:val="20"/>
              </w:rPr>
              <w:t>акасский язык,</w:t>
            </w:r>
          </w:p>
          <w:p w:rsidR="009216C8" w:rsidRDefault="009216C8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хакасская литература,</w:t>
            </w:r>
          </w:p>
          <w:p w:rsidR="009216C8" w:rsidRDefault="009216C8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язык,</w:t>
            </w:r>
          </w:p>
          <w:p w:rsidR="009216C8" w:rsidRDefault="009216C8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литература,</w:t>
            </w:r>
          </w:p>
          <w:p w:rsidR="009216C8" w:rsidRDefault="009216C8" w:rsidP="009216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внеурочной деятельности.</w:t>
            </w:r>
          </w:p>
          <w:p w:rsidR="009216C8" w:rsidRDefault="009216C8" w:rsidP="009216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9216C8" w:rsidRPr="00C05911" w:rsidRDefault="009216C8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16C8" w:rsidRPr="001E7232" w:rsidRDefault="009216C8" w:rsidP="009216C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1E7232">
              <w:rPr>
                <w:b/>
                <w:color w:val="000000" w:themeColor="text1"/>
                <w:sz w:val="20"/>
                <w:szCs w:val="20"/>
                <w:u w:val="single"/>
              </w:rPr>
              <w:t>Высшее</w:t>
            </w:r>
          </w:p>
          <w:p w:rsidR="009216C8" w:rsidRDefault="009216C8" w:rsidP="009216C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1E7232">
              <w:rPr>
                <w:color w:val="000000" w:themeColor="text1"/>
                <w:sz w:val="20"/>
                <w:szCs w:val="20"/>
              </w:rPr>
              <w:t>квалификация:</w:t>
            </w:r>
          </w:p>
          <w:p w:rsidR="009216C8" w:rsidRDefault="009216C8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9216C8">
              <w:rPr>
                <w:color w:val="000000" w:themeColor="text1"/>
                <w:sz w:val="20"/>
                <w:szCs w:val="20"/>
              </w:rPr>
              <w:t xml:space="preserve">учитель </w:t>
            </w:r>
            <w:r>
              <w:rPr>
                <w:color w:val="000000" w:themeColor="text1"/>
                <w:sz w:val="20"/>
                <w:szCs w:val="20"/>
              </w:rPr>
              <w:t>русского языка и литературы,</w:t>
            </w:r>
          </w:p>
          <w:p w:rsidR="009216C8" w:rsidRDefault="009216C8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хакасского языка и</w:t>
            </w:r>
            <w:r w:rsidR="00BB568C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литературы</w:t>
            </w:r>
          </w:p>
          <w:p w:rsidR="00BB568C" w:rsidRDefault="00BB568C" w:rsidP="00BB568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783416">
              <w:rPr>
                <w:color w:val="000000" w:themeColor="text1"/>
                <w:sz w:val="20"/>
                <w:szCs w:val="20"/>
              </w:rPr>
              <w:t>специальность:</w:t>
            </w:r>
          </w:p>
          <w:p w:rsidR="00BB568C" w:rsidRPr="009216C8" w:rsidRDefault="00BB568C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русский язык и литература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>хакасский язык и литература.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16C8" w:rsidRPr="00E67A92" w:rsidRDefault="009216C8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590A" w:rsidRDefault="0070590A" w:rsidP="0070590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Школа современного учителя хакасского языка и литературы: эффективные практики обучения с учетом требований обновленных ФГОС общего образования»</w:t>
            </w:r>
          </w:p>
          <w:p w:rsidR="009216C8" w:rsidRDefault="0070590A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70590A" w:rsidRDefault="0070590A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64ч.</w:t>
            </w:r>
            <w:r w:rsidR="00BC3AA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2025г.</w:t>
            </w:r>
          </w:p>
          <w:p w:rsidR="0070590A" w:rsidRDefault="0070590A" w:rsidP="00705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«Реализация требований обновленных  ФГОС НОО, ФГОС ООО в работе учителя»</w:t>
            </w:r>
          </w:p>
          <w:p w:rsidR="0070590A" w:rsidRDefault="0070590A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70590A" w:rsidRPr="00C05911" w:rsidRDefault="0070590A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36ч.</w:t>
            </w:r>
            <w:r w:rsidR="00BC3AA1">
              <w:rPr>
                <w:rFonts w:ascii="Times New Roman" w:hAnsi="Times New Roman"/>
                <w:sz w:val="20"/>
                <w:szCs w:val="20"/>
              </w:rPr>
              <w:t>,</w:t>
            </w:r>
            <w:r w:rsidR="00835F7D">
              <w:rPr>
                <w:rFonts w:ascii="Times New Roman" w:hAnsi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16C8" w:rsidRPr="00C14A74" w:rsidRDefault="009216C8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16C8" w:rsidRPr="00C630E1" w:rsidRDefault="00CD3701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37</w:t>
            </w:r>
            <w:r w:rsidR="0070590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16C8" w:rsidRPr="00C630E1" w:rsidRDefault="00A33D46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630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ООП ООО</w:t>
            </w:r>
          </w:p>
        </w:tc>
      </w:tr>
      <w:tr w:rsidR="00BC4A7B" w:rsidRPr="00E67A92" w:rsidTr="00CA1997">
        <w:trPr>
          <w:trHeight w:val="2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36B2" w:rsidRPr="00753BA0" w:rsidRDefault="00C936B2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36B2" w:rsidRPr="00C05911" w:rsidRDefault="00C936B2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5911">
              <w:rPr>
                <w:rFonts w:ascii="Times New Roman" w:hAnsi="Times New Roman"/>
                <w:sz w:val="20"/>
                <w:szCs w:val="20"/>
              </w:rPr>
              <w:t>Сульберекова</w:t>
            </w:r>
            <w:proofErr w:type="spellEnd"/>
            <w:r w:rsidRPr="00C059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936B2" w:rsidRPr="00C05911" w:rsidRDefault="00C936B2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t xml:space="preserve">Вера Алексеевна </w:t>
            </w:r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36B2" w:rsidRPr="00C05911" w:rsidRDefault="00C936B2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36B2" w:rsidRPr="00C05911" w:rsidRDefault="00C936B2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t>История,</w:t>
            </w:r>
          </w:p>
          <w:p w:rsidR="00C936B2" w:rsidRPr="00C05911" w:rsidRDefault="00C936B2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5911">
              <w:rPr>
                <w:rFonts w:ascii="Times New Roman" w:hAnsi="Times New Roman"/>
                <w:sz w:val="20"/>
                <w:szCs w:val="20"/>
              </w:rPr>
              <w:t>обществозна</w:t>
            </w:r>
            <w:proofErr w:type="spellEnd"/>
            <w:r w:rsidRPr="00C05911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C936B2" w:rsidRDefault="00C936B2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5911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  <w:r w:rsidRPr="00C0591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родной русский язык, родная литература русская, ОРКСЭ,</w:t>
            </w:r>
          </w:p>
          <w:p w:rsidR="00C936B2" w:rsidRDefault="00C936B2" w:rsidP="00C936B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внеурочной деятельности.</w:t>
            </w:r>
          </w:p>
          <w:p w:rsidR="00C936B2" w:rsidRDefault="00C936B2" w:rsidP="00C936B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936B2" w:rsidRPr="00C05911" w:rsidRDefault="00C936B2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936B2" w:rsidRPr="00C05911" w:rsidRDefault="00C936B2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36B2" w:rsidRPr="001E7232" w:rsidRDefault="00C936B2" w:rsidP="00C936B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1E7232">
              <w:rPr>
                <w:b/>
                <w:color w:val="000000" w:themeColor="text1"/>
                <w:sz w:val="20"/>
                <w:szCs w:val="20"/>
                <w:u w:val="single"/>
              </w:rPr>
              <w:t>Высшее</w:t>
            </w:r>
          </w:p>
          <w:p w:rsidR="00C936B2" w:rsidRDefault="00C936B2" w:rsidP="00C936B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1E7232">
              <w:rPr>
                <w:color w:val="000000" w:themeColor="text1"/>
                <w:sz w:val="20"/>
                <w:szCs w:val="20"/>
              </w:rPr>
              <w:t>квалификация:</w:t>
            </w:r>
          </w:p>
          <w:p w:rsidR="00C936B2" w:rsidRDefault="00C936B2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936B2">
              <w:rPr>
                <w:color w:val="000000" w:themeColor="text1"/>
                <w:sz w:val="20"/>
                <w:szCs w:val="20"/>
              </w:rPr>
              <w:t>учитель средней школы</w:t>
            </w:r>
          </w:p>
          <w:p w:rsidR="00C936B2" w:rsidRDefault="00C936B2" w:rsidP="00C936B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783416">
              <w:rPr>
                <w:color w:val="000000" w:themeColor="text1"/>
                <w:sz w:val="20"/>
                <w:szCs w:val="20"/>
              </w:rPr>
              <w:t>специальность:</w:t>
            </w:r>
          </w:p>
          <w:p w:rsidR="00C936B2" w:rsidRPr="00C936B2" w:rsidRDefault="00C936B2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хакасский язык и литература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>русский язык и литература.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36B2" w:rsidRPr="00E67A92" w:rsidRDefault="00C936B2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33D46" w:rsidRDefault="00A33D46" w:rsidP="00A33D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Школа современного учителя истории и обществознания: эффективные практики обучения с учётом требований обновлённых ФГОС общего образования»</w:t>
            </w:r>
          </w:p>
          <w:p w:rsidR="00A33D46" w:rsidRDefault="00A33D46" w:rsidP="00A33D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33D46" w:rsidRDefault="00A33D46" w:rsidP="00C936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64ч</w:t>
            </w:r>
            <w:r w:rsidR="00BC3AA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. 2025г.</w:t>
            </w:r>
          </w:p>
          <w:p w:rsidR="00A33D46" w:rsidRPr="0041736C" w:rsidRDefault="00A33D46" w:rsidP="00A33D4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1736C">
              <w:rPr>
                <w:rFonts w:ascii="Times New Roman" w:hAnsi="Times New Roman"/>
                <w:sz w:val="20"/>
                <w:szCs w:val="20"/>
              </w:rPr>
              <w:t xml:space="preserve">« Особенности реализации учебного курса» История нашего края» в рамках </w:t>
            </w:r>
            <w:r w:rsidRPr="0041736C">
              <w:rPr>
                <w:rFonts w:ascii="Times New Roman" w:hAnsi="Times New Roman"/>
                <w:sz w:val="20"/>
                <w:szCs w:val="20"/>
              </w:rPr>
              <w:lastRenderedPageBreak/>
              <w:t>учебного предмета « История» для 5-7 классов»</w:t>
            </w:r>
          </w:p>
          <w:p w:rsidR="00A33D46" w:rsidRDefault="00A33D46" w:rsidP="00A33D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33D46" w:rsidRDefault="00A33D46" w:rsidP="00C936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36ч.</w:t>
            </w:r>
            <w:r w:rsidR="00BC3AA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2025г.</w:t>
            </w:r>
          </w:p>
          <w:p w:rsidR="00A33D46" w:rsidRDefault="00A33D46" w:rsidP="00C936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«Актуальные вопросы преподавания учебного предмета ОРКСЭ в условиях требований обновленных ФГОС»</w:t>
            </w:r>
          </w:p>
          <w:p w:rsidR="00A33D46" w:rsidRDefault="00A33D46" w:rsidP="00A33D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33D46" w:rsidRDefault="00A33D46" w:rsidP="00C936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48ч 2024г.</w:t>
            </w:r>
          </w:p>
          <w:p w:rsidR="00A33D46" w:rsidRDefault="00A33D46" w:rsidP="00A33D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«Реализация требований обновленных  ФГОС НОО, ФГОС ООО в работе учителя»</w:t>
            </w:r>
          </w:p>
          <w:p w:rsidR="00A33D46" w:rsidRDefault="00A33D46" w:rsidP="00A33D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33D46" w:rsidRDefault="00A33D46" w:rsidP="00A33D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36ч.</w:t>
            </w:r>
            <w:r w:rsidR="00BC3AA1">
              <w:rPr>
                <w:rFonts w:ascii="Times New Roman" w:hAnsi="Times New Roman"/>
                <w:sz w:val="20"/>
                <w:szCs w:val="20"/>
              </w:rPr>
              <w:t>,</w:t>
            </w:r>
            <w:r w:rsidR="00835F7D">
              <w:rPr>
                <w:rFonts w:ascii="Times New Roman" w:hAnsi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:rsidR="00C936B2" w:rsidRPr="00C05911" w:rsidRDefault="00C936B2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33D46" w:rsidRPr="00C14A74" w:rsidRDefault="00A33D46" w:rsidP="00A33D4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C14A74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Профессиональная переподготовка</w:t>
            </w:r>
          </w:p>
          <w:p w:rsidR="00C936B2" w:rsidRDefault="00A33D46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«Специальное (дефектологическое)</w:t>
            </w:r>
          </w:p>
          <w:p w:rsidR="00A33D46" w:rsidRDefault="00A33D46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Образование»</w:t>
            </w:r>
          </w:p>
          <w:p w:rsidR="00A33D46" w:rsidRDefault="00F4200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550ч.</w:t>
            </w:r>
          </w:p>
          <w:p w:rsidR="00F42007" w:rsidRDefault="00F4200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НОУ ВПО </w:t>
            </w:r>
          </w:p>
          <w:p w:rsidR="00F42007" w:rsidRDefault="00F4200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« Московский </w:t>
            </w:r>
          </w:p>
          <w:p w:rsidR="00F42007" w:rsidRDefault="00F4200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психолого-социальный </w:t>
            </w:r>
          </w:p>
          <w:p w:rsidR="00F42007" w:rsidRDefault="00F4200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университет»</w:t>
            </w:r>
          </w:p>
          <w:p w:rsidR="00F42007" w:rsidRDefault="00F4200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г. Москва</w:t>
            </w:r>
          </w:p>
          <w:p w:rsidR="00F42007" w:rsidRDefault="00F4200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«Теория и практика </w:t>
            </w:r>
          </w:p>
          <w:p w:rsidR="00F42007" w:rsidRDefault="00F4200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преподавания истории и обществознания в современной школе»</w:t>
            </w:r>
          </w:p>
          <w:p w:rsidR="00F42007" w:rsidRDefault="00EB40AC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506</w:t>
            </w:r>
            <w:r w:rsidR="00F4200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</w:p>
          <w:p w:rsidR="00F42007" w:rsidRDefault="00F42007" w:rsidP="00F42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ГАОУ РХ ДПО 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42007" w:rsidRPr="00A33D46" w:rsidRDefault="00F4200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г. Абакан 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36B2" w:rsidRPr="00C630E1" w:rsidRDefault="00CD3701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31</w:t>
            </w:r>
            <w:r w:rsidR="00A33D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936B2" w:rsidRPr="00C630E1" w:rsidRDefault="00A33D46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630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ООП ООО</w:t>
            </w:r>
          </w:p>
        </w:tc>
      </w:tr>
      <w:tr w:rsidR="00BC4A7B" w:rsidRPr="00E67A92" w:rsidTr="00CA1997">
        <w:trPr>
          <w:trHeight w:val="2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38FD" w:rsidRDefault="00DD38FD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5</w:t>
            </w: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BC3AA1" w:rsidRPr="00753BA0" w:rsidRDefault="00BC3AA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38FD" w:rsidRDefault="00DD38FD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5911">
              <w:rPr>
                <w:rFonts w:ascii="Times New Roman" w:hAnsi="Times New Roman"/>
                <w:sz w:val="20"/>
                <w:szCs w:val="20"/>
              </w:rPr>
              <w:lastRenderedPageBreak/>
              <w:t>Сагатаева</w:t>
            </w:r>
            <w:proofErr w:type="spellEnd"/>
            <w:r w:rsidRPr="00C059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05911">
              <w:rPr>
                <w:rFonts w:ascii="Times New Roman" w:hAnsi="Times New Roman"/>
                <w:sz w:val="20"/>
                <w:szCs w:val="20"/>
              </w:rPr>
              <w:t>Анжелика</w:t>
            </w:r>
            <w:proofErr w:type="spellEnd"/>
            <w:r w:rsidRPr="00C059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05911">
              <w:rPr>
                <w:rFonts w:ascii="Times New Roman" w:hAnsi="Times New Roman"/>
                <w:sz w:val="20"/>
                <w:szCs w:val="20"/>
              </w:rPr>
              <w:t>Картиновна</w:t>
            </w:r>
            <w:proofErr w:type="spellEnd"/>
            <w:r w:rsidRPr="00C059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Сагалакова Светлана </w:t>
            </w:r>
          </w:p>
          <w:p w:rsidR="00BC3AA1" w:rsidRPr="00C0591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Григорьевна</w:t>
            </w:r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38FD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</w:t>
            </w:r>
            <w:r w:rsidR="00DD38FD" w:rsidRPr="00C05911">
              <w:rPr>
                <w:rFonts w:ascii="Times New Roman" w:hAnsi="Times New Roman"/>
                <w:sz w:val="20"/>
                <w:szCs w:val="20"/>
              </w:rPr>
              <w:t>читель</w:t>
            </w: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социальный</w:t>
            </w:r>
          </w:p>
          <w:p w:rsidR="0097693B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педагог,</w:t>
            </w: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C3AA1" w:rsidRPr="00C05911" w:rsidRDefault="00BC3AA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38FD" w:rsidRPr="00C05911" w:rsidRDefault="00DD38FD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Русский язык, литература,</w:t>
            </w:r>
            <w:proofErr w:type="gramStart"/>
            <w:r w:rsidRPr="00C05911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родной русский язык, родная литература русская, учебный курс,</w:t>
            </w:r>
          </w:p>
          <w:p w:rsidR="00DD38FD" w:rsidRDefault="00DD38FD" w:rsidP="00DD38F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 внеурочной деятельности.</w:t>
            </w:r>
          </w:p>
          <w:p w:rsidR="00DD38FD" w:rsidRDefault="00DD38FD" w:rsidP="00DD38F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D38FD" w:rsidRDefault="00DD38FD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музыка,</w:t>
            </w:r>
          </w:p>
          <w:p w:rsidR="0097693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технология,</w:t>
            </w:r>
          </w:p>
          <w:p w:rsidR="00BC4A7B" w:rsidRDefault="0097693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ИЗО,</w:t>
            </w:r>
          </w:p>
          <w:p w:rsidR="0097693B" w:rsidRDefault="00BC4A7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окружающий</w:t>
            </w:r>
          </w:p>
          <w:p w:rsidR="00BC4A7B" w:rsidRDefault="00BC4A7B" w:rsidP="00BC4A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мир, родной русский язык, родная литература русская, курсы внеурочной деятельности.</w:t>
            </w:r>
          </w:p>
          <w:p w:rsidR="00BC4A7B" w:rsidRDefault="00BC4A7B" w:rsidP="00BC4A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BC4A7B" w:rsidRPr="00C05911" w:rsidRDefault="00BC4A7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38FD" w:rsidRPr="001E7232" w:rsidRDefault="00DD38FD" w:rsidP="00DD38F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1E7232">
              <w:rPr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Высшее</w:t>
            </w:r>
          </w:p>
          <w:p w:rsidR="00DD38FD" w:rsidRDefault="00DD38FD" w:rsidP="00DD38F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1E7232">
              <w:rPr>
                <w:color w:val="000000" w:themeColor="text1"/>
                <w:sz w:val="20"/>
                <w:szCs w:val="20"/>
              </w:rPr>
              <w:t>квалификация:</w:t>
            </w:r>
          </w:p>
          <w:p w:rsidR="00DD38FD" w:rsidRDefault="00DD38FD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DD38FD">
              <w:rPr>
                <w:color w:val="000000" w:themeColor="text1"/>
                <w:sz w:val="20"/>
                <w:szCs w:val="20"/>
              </w:rPr>
              <w:t>учитель</w:t>
            </w:r>
            <w:r>
              <w:rPr>
                <w:color w:val="000000" w:themeColor="text1"/>
                <w:sz w:val="20"/>
                <w:szCs w:val="20"/>
              </w:rPr>
              <w:t xml:space="preserve"> русского языка и литературы</w:t>
            </w:r>
          </w:p>
          <w:p w:rsidR="00BC3AA1" w:rsidRDefault="00BC3AA1" w:rsidP="00BC3AA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783416">
              <w:rPr>
                <w:color w:val="000000" w:themeColor="text1"/>
                <w:sz w:val="20"/>
                <w:szCs w:val="20"/>
              </w:rPr>
              <w:t>специальность:</w:t>
            </w:r>
          </w:p>
          <w:p w:rsidR="00BC3AA1" w:rsidRDefault="00BC3AA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«Филология»</w:t>
            </w: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C4A7B" w:rsidRPr="001E7232" w:rsidRDefault="00BC4A7B" w:rsidP="00BC4A7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1E7232">
              <w:rPr>
                <w:b/>
                <w:color w:val="000000" w:themeColor="text1"/>
                <w:sz w:val="20"/>
                <w:szCs w:val="20"/>
                <w:u w:val="single"/>
              </w:rPr>
              <w:t>Высшее</w:t>
            </w:r>
          </w:p>
          <w:p w:rsidR="00BC4A7B" w:rsidRDefault="00BC4A7B" w:rsidP="00BC4A7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1E7232">
              <w:rPr>
                <w:color w:val="000000" w:themeColor="text1"/>
                <w:sz w:val="20"/>
                <w:szCs w:val="20"/>
              </w:rPr>
              <w:t>квалификация:</w:t>
            </w:r>
          </w:p>
          <w:p w:rsidR="00ED16FA" w:rsidRDefault="00ED16FA" w:rsidP="00BC4A7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социальный педагог</w:t>
            </w:r>
          </w:p>
          <w:p w:rsidR="00ED16FA" w:rsidRDefault="00ED16FA" w:rsidP="00ED16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783416">
              <w:rPr>
                <w:color w:val="000000" w:themeColor="text1"/>
                <w:sz w:val="20"/>
                <w:szCs w:val="20"/>
              </w:rPr>
              <w:t>специальность:</w:t>
            </w:r>
          </w:p>
          <w:p w:rsidR="00ED16FA" w:rsidRDefault="00ED16FA" w:rsidP="00BC4A7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социальная педагогика</w:t>
            </w:r>
          </w:p>
          <w:p w:rsidR="00ED16FA" w:rsidRPr="00ED16FA" w:rsidRDefault="00ED16FA" w:rsidP="00ED16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D16FA">
              <w:rPr>
                <w:b/>
                <w:color w:val="000000" w:themeColor="text1"/>
                <w:sz w:val="20"/>
                <w:szCs w:val="20"/>
                <w:u w:val="single"/>
              </w:rPr>
              <w:t>Среднеспециальное</w:t>
            </w:r>
            <w:proofErr w:type="spellEnd"/>
          </w:p>
          <w:p w:rsidR="00CA1997" w:rsidRDefault="00CA1997" w:rsidP="00CA19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1E7232">
              <w:rPr>
                <w:color w:val="000000" w:themeColor="text1"/>
                <w:sz w:val="20"/>
                <w:szCs w:val="20"/>
              </w:rPr>
              <w:t>квалификация:</w:t>
            </w:r>
          </w:p>
          <w:p w:rsidR="00CA1997" w:rsidRDefault="00CA1997" w:rsidP="00ED16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«педагог организатор народного хор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а(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>хакасского)»</w:t>
            </w:r>
          </w:p>
          <w:p w:rsidR="00ED16FA" w:rsidRDefault="00ED16FA" w:rsidP="00ED16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70C0"/>
                <w:sz w:val="20"/>
                <w:szCs w:val="20"/>
              </w:rPr>
            </w:pPr>
            <w:r w:rsidRPr="00ED16FA">
              <w:rPr>
                <w:color w:val="000000" w:themeColor="text1"/>
                <w:sz w:val="20"/>
                <w:szCs w:val="20"/>
              </w:rPr>
              <w:t xml:space="preserve">специальность: </w:t>
            </w:r>
          </w:p>
          <w:p w:rsidR="00CA1997" w:rsidRPr="00CA1997" w:rsidRDefault="00CA1997" w:rsidP="00ED16F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A1997">
              <w:rPr>
                <w:color w:val="000000" w:themeColor="text1"/>
                <w:sz w:val="20"/>
                <w:szCs w:val="20"/>
              </w:rPr>
              <w:t>«Социально-культурная деятельность и народное художественное творчество»</w:t>
            </w:r>
          </w:p>
          <w:p w:rsidR="00BC4A7B" w:rsidRPr="00DD38FD" w:rsidRDefault="00BC4A7B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38FD" w:rsidRPr="00E67A92" w:rsidRDefault="00DD38FD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3AA1" w:rsidRDefault="00BC3AA1" w:rsidP="00BC3A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Современная цифровая образовательная среда в условиях реализации ФГОС»</w:t>
            </w:r>
          </w:p>
          <w:p w:rsidR="00BC3AA1" w:rsidRDefault="00BC3AA1" w:rsidP="00BC3A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Образовательный центр « 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перемена»</w:t>
            </w:r>
          </w:p>
          <w:p w:rsidR="00BC3AA1" w:rsidRDefault="00BC3AA1" w:rsidP="00BC3A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72ч.,2025г.</w:t>
            </w:r>
          </w:p>
          <w:p w:rsidR="00BC3AA1" w:rsidRDefault="00BC3AA1" w:rsidP="00BC3AA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Методика обучения русскому языку в образовательных организациях в условиях реализации ФГОС»</w:t>
            </w:r>
          </w:p>
          <w:p w:rsidR="00BC3AA1" w:rsidRDefault="00BC3AA1" w:rsidP="00BC3AA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 Московский институт профессиональной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переподготовки и повышения квалификации»</w:t>
            </w:r>
          </w:p>
          <w:p w:rsidR="00BC3AA1" w:rsidRDefault="00BC3AA1" w:rsidP="00BC3A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144ч.,2025г.</w:t>
            </w:r>
          </w:p>
          <w:p w:rsidR="00CA1997" w:rsidRDefault="00CA1997" w:rsidP="00BC3A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A1997" w:rsidRDefault="00CA1997" w:rsidP="00BC3A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A1997" w:rsidRDefault="00CA1997" w:rsidP="00BC3A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A1997" w:rsidRDefault="00CA1997" w:rsidP="00CA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Совершенствование профессиональных компетенций социального педагога, в том числе в области воспитания»</w:t>
            </w:r>
          </w:p>
          <w:p w:rsidR="00CA1997" w:rsidRDefault="00CA1997" w:rsidP="00CA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D38FD" w:rsidRDefault="00835F7D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64ч.,2024</w:t>
            </w:r>
            <w:r w:rsidR="00CA1997"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:rsidR="00CA1997" w:rsidRDefault="00CA1997" w:rsidP="00CA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«Реализация требований обновленных  ФГОС НОО, ФГОС ООО в работе учителя»</w:t>
            </w:r>
          </w:p>
          <w:p w:rsidR="00CA1997" w:rsidRDefault="00CA1997" w:rsidP="00CA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A1997" w:rsidRDefault="00835F7D" w:rsidP="00CA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36ч.,2024</w:t>
            </w:r>
            <w:r w:rsidR="00CA1997"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:rsidR="00CA1997" w:rsidRDefault="00CA1997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«Школьный театр:</w:t>
            </w:r>
          </w:p>
          <w:p w:rsidR="00CA1997" w:rsidRDefault="00CA1997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технология организации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детского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творческого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оъединения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B40AC" w:rsidRDefault="00EB40AC" w:rsidP="00EB40A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B40AC" w:rsidRPr="00C05911" w:rsidRDefault="00EB40AC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72ч.,2025г.</w:t>
            </w:r>
          </w:p>
        </w:tc>
        <w:tc>
          <w:tcPr>
            <w:tcW w:w="1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38FD" w:rsidRDefault="00DD38FD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EB40AC" w:rsidRPr="00C14A74" w:rsidRDefault="00EB40AC" w:rsidP="00EB40A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C14A74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Профессиональная переподготовка</w:t>
            </w: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B40A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Педагогика и методика начального общего образования»,</w:t>
            </w: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506ч.</w:t>
            </w: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ГАОУ РХ ДПО  </w:t>
            </w:r>
          </w:p>
          <w:p w:rsidR="00EB40AC" w:rsidRPr="00EB40AC" w:rsidRDefault="00EB40AC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бакан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38FD" w:rsidRDefault="00CD3701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27</w:t>
            </w:r>
            <w:r w:rsidR="00BC3AA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лет</w:t>
            </w: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B40AC" w:rsidRPr="00C630E1" w:rsidRDefault="00CD3701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28</w:t>
            </w:r>
            <w:r w:rsidR="00EB40A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38FD" w:rsidRDefault="00BC3AA1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630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ООП ООО</w:t>
            </w: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EB40AC" w:rsidRPr="00C630E1" w:rsidRDefault="00EB40A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630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ООП ООО</w:t>
            </w:r>
          </w:p>
        </w:tc>
      </w:tr>
      <w:tr w:rsidR="007E711B" w:rsidRPr="00E67A92" w:rsidTr="00C87ED3">
        <w:trPr>
          <w:trHeight w:val="223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Default="007E711B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7</w:t>
            </w: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2A0951" w:rsidRPr="00753BA0" w:rsidRDefault="002A0951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Default="007E711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91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Мамышева Ульяна Валерьевна </w:t>
            </w: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C02FC" w:rsidRDefault="00EC02FC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Pr="00C0591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</w:t>
            </w:r>
            <w:r w:rsidR="007E711B" w:rsidRPr="00C05911">
              <w:rPr>
                <w:rFonts w:ascii="Times New Roman" w:hAnsi="Times New Roman"/>
                <w:sz w:val="20"/>
                <w:szCs w:val="20"/>
              </w:rPr>
              <w:t>читель</w:t>
            </w: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Pr="00C05911" w:rsidRDefault="002A0951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Pr="00C05911" w:rsidRDefault="007E711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</w:t>
            </w:r>
            <w:r w:rsidRPr="00C05911">
              <w:rPr>
                <w:rFonts w:ascii="Times New Roman" w:hAnsi="Times New Roman"/>
                <w:sz w:val="20"/>
                <w:szCs w:val="20"/>
              </w:rPr>
              <w:t>нглийский язык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7E711B" w:rsidRDefault="007E711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</w:p>
          <w:p w:rsidR="007E711B" w:rsidRDefault="007E711B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внеурочной деятельности.</w:t>
            </w: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0951" w:rsidRDefault="002A0951" w:rsidP="002A095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E711B" w:rsidRDefault="007E711B" w:rsidP="007E711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E711B" w:rsidRPr="00C05911" w:rsidRDefault="007E711B" w:rsidP="00F54E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Pr="001E7232" w:rsidRDefault="007E711B" w:rsidP="007E711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1E7232">
              <w:rPr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Высшее</w:t>
            </w:r>
          </w:p>
          <w:p w:rsidR="007E711B" w:rsidRDefault="007E711B" w:rsidP="007E711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1E7232">
              <w:rPr>
                <w:color w:val="000000" w:themeColor="text1"/>
                <w:sz w:val="20"/>
                <w:szCs w:val="20"/>
              </w:rPr>
              <w:t>квалификация:</w:t>
            </w:r>
          </w:p>
          <w:p w:rsidR="009144B7" w:rsidRDefault="009144B7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Филолог,</w:t>
            </w:r>
          </w:p>
          <w:p w:rsidR="007E711B" w:rsidRDefault="009144B7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="007E711B">
              <w:rPr>
                <w:color w:val="000000" w:themeColor="text1"/>
                <w:sz w:val="20"/>
                <w:szCs w:val="20"/>
              </w:rPr>
              <w:t>репо</w:t>
            </w:r>
            <w:r>
              <w:rPr>
                <w:color w:val="000000" w:themeColor="text1"/>
                <w:sz w:val="20"/>
                <w:szCs w:val="20"/>
              </w:rPr>
              <w:t>даватель</w:t>
            </w:r>
          </w:p>
          <w:p w:rsidR="009144B7" w:rsidRDefault="009144B7" w:rsidP="009144B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70C0"/>
                <w:sz w:val="20"/>
                <w:szCs w:val="20"/>
              </w:rPr>
            </w:pPr>
            <w:r w:rsidRPr="00ED16FA">
              <w:rPr>
                <w:color w:val="000000" w:themeColor="text1"/>
                <w:sz w:val="20"/>
                <w:szCs w:val="20"/>
              </w:rPr>
              <w:t xml:space="preserve">специальность: </w:t>
            </w:r>
          </w:p>
          <w:p w:rsidR="009144B7" w:rsidRDefault="009144B7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«Филология»</w:t>
            </w: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2A0951" w:rsidRPr="007E711B" w:rsidRDefault="002A0951" w:rsidP="00753BA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Pr="00E67A92" w:rsidRDefault="007E711B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4B7" w:rsidRDefault="00835F7D" w:rsidP="009144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Школа современного учителя иностранного языка: «</w:t>
            </w:r>
            <w:r w:rsidR="005E43DE">
              <w:rPr>
                <w:rFonts w:ascii="Times New Roman" w:hAnsi="Times New Roman"/>
                <w:sz w:val="20"/>
                <w:szCs w:val="20"/>
              </w:rPr>
              <w:t xml:space="preserve"> Эффективные практики обучения с учетом требования обновленных </w:t>
            </w:r>
            <w:r w:rsidR="005E43DE">
              <w:rPr>
                <w:rFonts w:ascii="Times New Roman" w:hAnsi="Times New Roman"/>
                <w:sz w:val="20"/>
                <w:szCs w:val="20"/>
              </w:rPr>
              <w:lastRenderedPageBreak/>
              <w:t>ФГОС общего образования»</w:t>
            </w:r>
            <w:r w:rsidR="009144B7">
              <w:rPr>
                <w:rFonts w:ascii="Times New Roman" w:hAnsi="Times New Roman"/>
                <w:sz w:val="20"/>
                <w:szCs w:val="20"/>
              </w:rPr>
              <w:t xml:space="preserve"> требований обновленных  </w:t>
            </w:r>
          </w:p>
          <w:p w:rsidR="009144B7" w:rsidRDefault="009144B7" w:rsidP="00914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9144B7" w:rsidRDefault="00835F7D" w:rsidP="00914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36ч.,2026</w:t>
            </w:r>
            <w:r w:rsidR="009144B7"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:rsidR="00EC02FC" w:rsidRDefault="00EC02FC" w:rsidP="00914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C02FC" w:rsidRDefault="00EC02FC" w:rsidP="00914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E711B" w:rsidRPr="00C05911" w:rsidRDefault="007E711B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4B7" w:rsidRPr="00C14A74" w:rsidRDefault="009144B7" w:rsidP="009144B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C14A74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Профессиональная переподготовка</w:t>
            </w:r>
          </w:p>
          <w:p w:rsidR="007E711B" w:rsidRDefault="009144B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«Немецкий язык: теория и методика обучения иностранному языку в образовательной организации»</w:t>
            </w:r>
          </w:p>
          <w:p w:rsidR="002A0951" w:rsidRDefault="002A0951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270ч.</w:t>
            </w:r>
          </w:p>
          <w:p w:rsidR="009144B7" w:rsidRDefault="009144B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ООО «Инфоурок»</w:t>
            </w:r>
          </w:p>
          <w:p w:rsidR="009144B7" w:rsidRDefault="009144B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г</w:t>
            </w:r>
            <w:r w:rsidR="002A09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 Смоленск</w:t>
            </w:r>
          </w:p>
          <w:p w:rsidR="009144B7" w:rsidRDefault="009144B7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«География: теория и методика преподавания в профессиональном образовании»</w:t>
            </w:r>
          </w:p>
          <w:p w:rsidR="00EC02FC" w:rsidRDefault="002A0951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600</w:t>
            </w:r>
            <w:r w:rsidR="00EC02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ч.</w:t>
            </w:r>
          </w:p>
          <w:p w:rsidR="002A0951" w:rsidRDefault="002A0951" w:rsidP="002A095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ООО «Инфоурок»</w:t>
            </w:r>
          </w:p>
          <w:p w:rsidR="002A0951" w:rsidRPr="009144B7" w:rsidRDefault="002A0951" w:rsidP="00753B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г. Смоленс</w:t>
            </w:r>
            <w:r w:rsidR="00C87ED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Default="00CD3701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17</w:t>
            </w:r>
            <w:r w:rsidR="009144B7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лет</w:t>
            </w: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:rsidR="00EC02FC" w:rsidRPr="00C630E1" w:rsidRDefault="00EC02FC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Default="009144B7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630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ООП ООО</w:t>
            </w: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970B2" w:rsidRPr="00C630E1" w:rsidRDefault="006970B2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7E711B" w:rsidRPr="00E67A92" w:rsidTr="00CA1997">
        <w:trPr>
          <w:trHeight w:val="2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Pr="00753BA0" w:rsidRDefault="004C55EC" w:rsidP="00EC43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Pr="00C05911" w:rsidRDefault="004C55EC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Катющик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Лариса Григорьевна</w:t>
            </w:r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7E711B" w:rsidRPr="00C05911" w:rsidRDefault="007E711B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  <w:r w:rsidRPr="00C0591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физическая </w:t>
            </w:r>
          </w:p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культура,</w:t>
            </w:r>
          </w:p>
          <w:p w:rsidR="004C55EC" w:rsidRDefault="004C55EC" w:rsidP="004C55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технология,</w:t>
            </w:r>
          </w:p>
          <w:p w:rsidR="004C55EC" w:rsidRDefault="004C55EC" w:rsidP="004C55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окружающий мир, учебный курс, курсы внеурочной деятельности.</w:t>
            </w:r>
          </w:p>
          <w:p w:rsidR="007E711B" w:rsidRDefault="007E711B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55EC" w:rsidRPr="001E7232" w:rsidRDefault="004C55EC" w:rsidP="004C55E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1E7232">
              <w:rPr>
                <w:b/>
                <w:color w:val="000000" w:themeColor="text1"/>
                <w:sz w:val="20"/>
                <w:szCs w:val="20"/>
                <w:u w:val="single"/>
              </w:rPr>
              <w:t>Высшее</w:t>
            </w:r>
          </w:p>
          <w:p w:rsidR="004C55EC" w:rsidRDefault="004C55EC" w:rsidP="004C55E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1E7232">
              <w:rPr>
                <w:color w:val="000000" w:themeColor="text1"/>
                <w:sz w:val="20"/>
                <w:szCs w:val="20"/>
              </w:rPr>
              <w:t>квалификация:</w:t>
            </w:r>
          </w:p>
          <w:p w:rsidR="004C55EC" w:rsidRDefault="004C55EC" w:rsidP="004C55E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Учитель Безопасности Жизнедеятельности</w:t>
            </w:r>
          </w:p>
          <w:p w:rsidR="004C55EC" w:rsidRDefault="004C55EC" w:rsidP="004C55E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70C0"/>
                <w:sz w:val="20"/>
                <w:szCs w:val="20"/>
              </w:rPr>
            </w:pPr>
            <w:r w:rsidRPr="00ED16FA">
              <w:rPr>
                <w:color w:val="000000" w:themeColor="text1"/>
                <w:sz w:val="20"/>
                <w:szCs w:val="20"/>
              </w:rPr>
              <w:t xml:space="preserve">специальность: </w:t>
            </w:r>
          </w:p>
          <w:p w:rsidR="007E711B" w:rsidRPr="001E7232" w:rsidRDefault="004C55EC" w:rsidP="004C55E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color w:val="000000" w:themeColor="text1"/>
                <w:sz w:val="20"/>
                <w:szCs w:val="20"/>
              </w:rPr>
              <w:t>«Безопасность Жизнедеятельности»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Pr="00E67A92" w:rsidRDefault="007E711B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55EC" w:rsidRDefault="004C55EC" w:rsidP="004C55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«Особенности преподавания учебного предмета </w:t>
            </w:r>
          </w:p>
          <w:p w:rsidR="004C55EC" w:rsidRDefault="004C55EC" w:rsidP="004C55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Основы безопасности и защиты Родины» в условиях внесения изменений в ФОП ООО и ФОП СОО»</w:t>
            </w:r>
          </w:p>
          <w:p w:rsidR="004C55EC" w:rsidRDefault="004C55EC" w:rsidP="004C55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университет просвещения</w:t>
            </w:r>
          </w:p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24ч.,2024г.</w:t>
            </w:r>
          </w:p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Учебный предмет</w:t>
            </w:r>
          </w:p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Основы безопасности и защиты Родины»: практико-ориентированное обучение»</w:t>
            </w:r>
          </w:p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24ч.,2024г.</w:t>
            </w:r>
          </w:p>
          <w:p w:rsidR="004C55EC" w:rsidRDefault="004C55EC" w:rsidP="004C55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«Реализация требований обновленных  ФГОС НОО, ФГОС ООО в работе учителя»</w:t>
            </w:r>
          </w:p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ГАОУ РХ ДПО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C55EC" w:rsidRDefault="004C55EC" w:rsidP="004C55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36ч.,2023г.</w:t>
            </w:r>
          </w:p>
          <w:p w:rsidR="007E711B" w:rsidRPr="00C05911" w:rsidRDefault="007E711B" w:rsidP="00753B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Pr="00C14A74" w:rsidRDefault="007E711B" w:rsidP="00753B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Pr="00C630E1" w:rsidRDefault="00CD3701" w:rsidP="00753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26</w:t>
            </w:r>
            <w:r w:rsidR="004C55E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711B" w:rsidRPr="00C630E1" w:rsidRDefault="004C55EC" w:rsidP="0075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630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ООП ООО</w:t>
            </w:r>
          </w:p>
        </w:tc>
      </w:tr>
    </w:tbl>
    <w:p w:rsidR="00A675C0" w:rsidRPr="00E92E7F" w:rsidRDefault="00A675C0" w:rsidP="00EC43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675C0" w:rsidRPr="00E92E7F" w:rsidSect="00A675C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75C0"/>
    <w:rsid w:val="000232BA"/>
    <w:rsid w:val="00071DA0"/>
    <w:rsid w:val="001552D9"/>
    <w:rsid w:val="001E7232"/>
    <w:rsid w:val="002A0951"/>
    <w:rsid w:val="00352835"/>
    <w:rsid w:val="003613A0"/>
    <w:rsid w:val="004C55EC"/>
    <w:rsid w:val="004F3F5E"/>
    <w:rsid w:val="00597AA8"/>
    <w:rsid w:val="005B25B7"/>
    <w:rsid w:val="005E43DE"/>
    <w:rsid w:val="0064641A"/>
    <w:rsid w:val="00676390"/>
    <w:rsid w:val="006970B2"/>
    <w:rsid w:val="0070590A"/>
    <w:rsid w:val="00753BA0"/>
    <w:rsid w:val="007555FA"/>
    <w:rsid w:val="00771783"/>
    <w:rsid w:val="007752EB"/>
    <w:rsid w:val="00783416"/>
    <w:rsid w:val="007E711B"/>
    <w:rsid w:val="00835F7D"/>
    <w:rsid w:val="0085160E"/>
    <w:rsid w:val="008769EE"/>
    <w:rsid w:val="008A269B"/>
    <w:rsid w:val="008C30AA"/>
    <w:rsid w:val="008C764C"/>
    <w:rsid w:val="00910851"/>
    <w:rsid w:val="009144B7"/>
    <w:rsid w:val="009216C8"/>
    <w:rsid w:val="009724E5"/>
    <w:rsid w:val="0097693B"/>
    <w:rsid w:val="00990823"/>
    <w:rsid w:val="009C2C24"/>
    <w:rsid w:val="00A33D46"/>
    <w:rsid w:val="00A675C0"/>
    <w:rsid w:val="00B12B07"/>
    <w:rsid w:val="00B67ABC"/>
    <w:rsid w:val="00BA3116"/>
    <w:rsid w:val="00BB568C"/>
    <w:rsid w:val="00BC3AA1"/>
    <w:rsid w:val="00BC4A7B"/>
    <w:rsid w:val="00C14A74"/>
    <w:rsid w:val="00C207B5"/>
    <w:rsid w:val="00C630E1"/>
    <w:rsid w:val="00C87ED3"/>
    <w:rsid w:val="00C936B2"/>
    <w:rsid w:val="00CA1997"/>
    <w:rsid w:val="00CD3701"/>
    <w:rsid w:val="00D06512"/>
    <w:rsid w:val="00D6513D"/>
    <w:rsid w:val="00DD38FD"/>
    <w:rsid w:val="00DE1F94"/>
    <w:rsid w:val="00DE5899"/>
    <w:rsid w:val="00E11024"/>
    <w:rsid w:val="00E66DAB"/>
    <w:rsid w:val="00E67A92"/>
    <w:rsid w:val="00E92E7F"/>
    <w:rsid w:val="00EB40AC"/>
    <w:rsid w:val="00EC02FC"/>
    <w:rsid w:val="00EC43B4"/>
    <w:rsid w:val="00ED16FA"/>
    <w:rsid w:val="00ED6C4D"/>
    <w:rsid w:val="00F42007"/>
    <w:rsid w:val="00F47759"/>
    <w:rsid w:val="00FB4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67A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99"/>
    <w:qFormat/>
    <w:rsid w:val="001552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87</cp:lastModifiedBy>
  <cp:revision>31</cp:revision>
  <cp:lastPrinted>2026-03-26T03:05:00Z</cp:lastPrinted>
  <dcterms:created xsi:type="dcterms:W3CDTF">2026-03-13T04:02:00Z</dcterms:created>
  <dcterms:modified xsi:type="dcterms:W3CDTF">2026-10-06T05:00:00Z</dcterms:modified>
</cp:coreProperties>
</file>