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A8" w:rsidRPr="00BF1002" w:rsidRDefault="00F24281" w:rsidP="00F24281">
      <w:pPr>
        <w:spacing w:after="0" w:line="240" w:lineRule="auto"/>
        <w:ind w:left="260"/>
        <w:jc w:val="center"/>
        <w:rPr>
          <w:rFonts w:ascii="Times New Roman" w:hAnsi="Times New Roman"/>
          <w:sz w:val="24"/>
          <w:szCs w:val="24"/>
        </w:rPr>
      </w:pPr>
      <w:r w:rsidRPr="00BF1002">
        <w:rPr>
          <w:rFonts w:ascii="Times New Roman" w:hAnsi="Times New Roman"/>
          <w:b/>
          <w:sz w:val="24"/>
          <w:szCs w:val="24"/>
        </w:rPr>
        <w:t xml:space="preserve">Педагогический состав, реализующий </w:t>
      </w:r>
      <w:r w:rsidRPr="00BF1002">
        <w:rPr>
          <w:rFonts w:ascii="Times New Roman" w:eastAsia="Times New Roman" w:hAnsi="Times New Roman"/>
          <w:b/>
          <w:bCs/>
          <w:sz w:val="24"/>
          <w:szCs w:val="24"/>
        </w:rPr>
        <w:t xml:space="preserve"> Адаптированную основную образовательную программу начального общего образования обучающихся с задержкой психического развития </w:t>
      </w:r>
      <w:r w:rsidRPr="00BF100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(вариант 7.1</w:t>
      </w:r>
      <w:r w:rsidR="005572E9" w:rsidRPr="00BF100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, вариант 7.2</w:t>
      </w:r>
      <w:r w:rsidRPr="00BF100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1502"/>
        <w:gridCol w:w="1213"/>
        <w:gridCol w:w="1659"/>
        <w:gridCol w:w="2540"/>
        <w:gridCol w:w="903"/>
        <w:gridCol w:w="2202"/>
        <w:gridCol w:w="1899"/>
        <w:gridCol w:w="1910"/>
        <w:gridCol w:w="1591"/>
      </w:tblGrid>
      <w:tr w:rsidR="00647AEB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/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Ф. И. О.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Занимаемая должность (должности)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Преподаваемые учебные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предметы,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курсы,  дисциплины (модули)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Уровень (уровни) профессионального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образования с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указанием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наименования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направления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подготовки и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(или) специальности,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в том числе научной, и квалификации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Ученая степень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Ученое звание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Сведения о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повышении квалификации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</w:t>
            </w: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за последние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3 года)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Сведения о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профес-сиональной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переподготовке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(при наличии)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Сведения о</w:t>
            </w:r>
          </w:p>
          <w:p w:rsidR="00A675C0" w:rsidRPr="00BF1002" w:rsidRDefault="00DE5899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r w:rsidR="00A675C0"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родолжительности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опыта (лет) работы в профессиональной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сфере, соответствующей образовательной деятельности по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реализации учебных предметов, курсов, дисциплин (модулей)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Наименование 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ООП, в</w:t>
            </w:r>
          </w:p>
          <w:p w:rsidR="00A675C0" w:rsidRPr="00BF1002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реализации которых участвует педагогический работник</w:t>
            </w:r>
          </w:p>
        </w:tc>
      </w:tr>
      <w:tr w:rsidR="007A5B4D" w:rsidRPr="00BF1002" w:rsidTr="00790A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5B4D" w:rsidRPr="00BF1002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41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5B4D" w:rsidRPr="00BF1002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Учителя</w:t>
            </w:r>
          </w:p>
        </w:tc>
      </w:tr>
      <w:tr w:rsidR="006900B3" w:rsidRPr="00BF1002" w:rsidTr="006900B3">
        <w:trPr>
          <w:trHeight w:val="18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Вайс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Екатерина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4D52A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BF1002" w:rsidRDefault="004D52A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BF1002" w:rsidRDefault="004D52A6" w:rsidP="004D52A6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4D52A6" w:rsidRPr="00BF1002" w:rsidRDefault="004D52A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480F79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</w:t>
            </w:r>
            <w:r w:rsidR="00480F79" w:rsidRPr="00BF1002">
              <w:rPr>
                <w:rFonts w:ascii="Times New Roman" w:hAnsi="Times New Roman"/>
                <w:sz w:val="20"/>
                <w:szCs w:val="20"/>
              </w:rPr>
              <w:t>и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Высшее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квалификация: учитель начальных классов с 2-мя профилями подготовки: русский язык и преподавание в начальных классах.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«Разговоры о важном»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AA62EE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Моя Хакасия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F1002">
              <w:rPr>
                <w:rFonts w:ascii="Times New Roman" w:hAnsi="Times New Roman"/>
                <w:sz w:val="20"/>
                <w:szCs w:val="20"/>
              </w:rPr>
              <w:t xml:space="preserve">«Организация работы с обучающимися с ОВЗ  в соответствии с ФГОС», ООО «Центр повышения квалификации и переподготовки «Луч знаний» ,36 ч. 2024г. 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«Содержание и методика обучения финансовой грамотности в начальной школе на основе функционального подхода».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РАНХиГС</w:t>
            </w:r>
            <w:proofErr w:type="spellEnd"/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72 ч. 2025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72127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11лет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6900B3" w:rsidRPr="00BF1002" w:rsidRDefault="006900B3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6900B3" w:rsidRPr="00BF1002" w:rsidTr="006900B3">
        <w:trPr>
          <w:trHeight w:val="18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Гетманенко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Евгения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4D52A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BF1002" w:rsidRDefault="004D52A6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6900B3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учитель безопасности жизнедеятельности: безопасность жизнедеятельности</w:t>
            </w: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BF1002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важном», «Орлята России», </w:t>
            </w:r>
          </w:p>
          <w:p w:rsidR="006900B3" w:rsidRPr="00BF1002" w:rsidRDefault="006900B3" w:rsidP="00C20D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C20D84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Страна математических чудес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«Мнемоника» ООО «</w:t>
            </w:r>
            <w:proofErr w:type="spellStart"/>
            <w:r w:rsidRPr="00BF1002">
              <w:rPr>
                <w:sz w:val="20"/>
                <w:szCs w:val="20"/>
              </w:rPr>
              <w:t>Инфоурок</w:t>
            </w:r>
            <w:proofErr w:type="spellEnd"/>
            <w:r w:rsidRPr="00BF1002">
              <w:rPr>
                <w:sz w:val="20"/>
                <w:szCs w:val="20"/>
              </w:rPr>
              <w:t>»,</w:t>
            </w:r>
            <w:r w:rsidRPr="00BF1002">
              <w:rPr>
                <w:sz w:val="20"/>
                <w:szCs w:val="20"/>
              </w:rPr>
              <w:br/>
              <w:t xml:space="preserve"> 72 ч., 2023г. </w:t>
            </w:r>
          </w:p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BF1002" w:rsidRDefault="006900B3" w:rsidP="00F14DAD">
            <w:pPr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«Оказание первой помощи в образовательной организации» ООО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>», 36 ч., 2024г.</w:t>
            </w:r>
          </w:p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BF1002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«Организация деятельности педагога-психолога в образовательной организации», </w:t>
            </w: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600 ч.,</w:t>
            </w: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«Организация социально-</w:t>
            </w:r>
            <w:r w:rsidRPr="00BF1002">
              <w:rPr>
                <w:rFonts w:ascii="Times New Roman" w:hAnsi="Times New Roman"/>
                <w:sz w:val="20"/>
                <w:szCs w:val="20"/>
              </w:rPr>
              <w:lastRenderedPageBreak/>
              <w:t>педагогической деятельности в условиях реализации ФГОС», 270 ч. ООО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BF1002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«Методика организации образовательного процесса в начальном общем образовании», 540 ч. ООО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BF1002" w:rsidRDefault="006900B3" w:rsidP="00F4739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F4739D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6900B3" w:rsidRPr="00BF1002" w:rsidRDefault="006900B3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CD4948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F24281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Зубова Олеся Алексеевна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BF1002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</w:p>
          <w:p w:rsidR="00CD4948" w:rsidRPr="00BF1002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ОРКСЭ</w:t>
            </w: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proofErr w:type="spellStart"/>
            <w:r w:rsidRPr="00BF1002">
              <w:rPr>
                <w:b/>
                <w:sz w:val="20"/>
                <w:szCs w:val="20"/>
                <w:u w:val="single"/>
              </w:rPr>
              <w:t>Высщее</w:t>
            </w:r>
            <w:proofErr w:type="spellEnd"/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квалификация: учитель начальных классов</w:t>
            </w:r>
          </w:p>
          <w:p w:rsidR="00CD4948" w:rsidRPr="00BF1002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специальность: педагогическое образование (начальное образование)  </w:t>
            </w:r>
            <w:proofErr w:type="spellStart"/>
            <w:r w:rsidRPr="00BF1002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CD4948" w:rsidRPr="00BF1002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учитель начальных классов</w:t>
            </w:r>
          </w:p>
          <w:p w:rsidR="00CD4948" w:rsidRPr="00BF1002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D52A6" w:rsidRPr="00BF1002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BF1002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«Орлята России»</w:t>
            </w:r>
          </w:p>
          <w:p w:rsidR="00CD4948" w:rsidRPr="00BF1002" w:rsidRDefault="00CD4948" w:rsidP="00EB7B7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«Разговоры о важном»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A75F9">
            <w:pPr>
              <w:spacing w:after="0" w:line="240" w:lineRule="auto"/>
              <w:ind w:left="90" w:right="-57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«Школа современного учителя: эффективные практики обучения с учетом требований обновленного ФГОС НОО»</w:t>
            </w:r>
          </w:p>
          <w:p w:rsidR="00CD4948" w:rsidRPr="00BF1002" w:rsidRDefault="00CD4948" w:rsidP="00FA75F9">
            <w:pPr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>, 64ч., 2026г.</w:t>
            </w:r>
          </w:p>
          <w:p w:rsidR="00CD4948" w:rsidRPr="00BF1002" w:rsidRDefault="00CD4948" w:rsidP="00FA75F9">
            <w:pPr>
              <w:spacing w:after="0" w:line="240" w:lineRule="auto"/>
              <w:ind w:left="9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«Основы религиозных культур и светской этики (ОРКСЭ): теория и методика преподавания в образовательной организации»</w:t>
            </w:r>
          </w:p>
          <w:p w:rsidR="00CD4948" w:rsidRPr="00BF1002" w:rsidRDefault="00CD4948" w:rsidP="00FA75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ООО Центр повышения квалификации и перепод</w:t>
            </w:r>
            <w:r w:rsidR="00A42FEB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готовки «Луч знаний», 36 ч.,2026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F4739D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28</w:t>
            </w:r>
            <w:r w:rsidR="00CD4948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CD4948" w:rsidRPr="00BF1002" w:rsidRDefault="00CD4948" w:rsidP="00B7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CD4948" w:rsidRPr="00BF1002" w:rsidTr="00CD4948">
        <w:trPr>
          <w:trHeight w:val="13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F24281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  <w:p w:rsidR="00CD4948" w:rsidRPr="00BF1002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Исправникова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Валентина Семёновна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</w:p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lastRenderedPageBreak/>
              <w:t>Средне специальное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учитель начальных классов, воспитатель</w:t>
            </w: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«Разговоры о важном»</w:t>
            </w: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«Ведение и развитие учебного процесса с использованием современных педагогических технологий в контексте реализации обновленных ФГОС НОО и ООО»  ООО "Центр повышения квалификации и переподготовки "Луч </w:t>
            </w:r>
            <w:r w:rsidRPr="00BF1002">
              <w:rPr>
                <w:rFonts w:ascii="Times New Roman" w:hAnsi="Times New Roman"/>
                <w:sz w:val="20"/>
                <w:szCs w:val="20"/>
              </w:rPr>
              <w:lastRenderedPageBreak/>
              <w:t>знаний", 72 ч,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C20D84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C20D84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CD4948" w:rsidRPr="00BF1002" w:rsidRDefault="00CD4948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CD4948" w:rsidRPr="00BF1002" w:rsidTr="00CD4948">
        <w:trPr>
          <w:trHeight w:val="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F24281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Кутергина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 Юлия Юрьевна 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английского</w:t>
            </w:r>
          </w:p>
          <w:p w:rsidR="00CD4948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языка</w:t>
            </w: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бакалавр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Лингвистика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u w:val="single"/>
              </w:rPr>
            </w:pPr>
            <w:r w:rsidRPr="00BF1002">
              <w:rPr>
                <w:b/>
                <w:bCs/>
                <w:sz w:val="20"/>
                <w:szCs w:val="20"/>
                <w:u w:val="single"/>
              </w:rPr>
              <w:t>Высшее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магистр 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</w:t>
            </w:r>
          </w:p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Педагогическое образование</w:t>
            </w: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F14DAD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CD4948" w:rsidRPr="00BF1002" w:rsidRDefault="00CD4948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«Английский язык: теория и методика преподавания в образовательной организации»,</w:t>
            </w:r>
          </w:p>
          <w:p w:rsidR="00CD4948" w:rsidRPr="00BF1002" w:rsidRDefault="00CD4948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270 ч. ООО «Московский институт профессиональной переподготовки и повышения квалификации педагогов» </w:t>
            </w:r>
          </w:p>
          <w:p w:rsidR="00CD4948" w:rsidRPr="00BF1002" w:rsidRDefault="00CD4948" w:rsidP="00F14DAD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г. Москва 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BF1002" w:rsidRDefault="00CD4948" w:rsidP="00C20D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20D84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CD4948" w:rsidRPr="00BF1002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3D3C" w:rsidRPr="00BF1002" w:rsidTr="00CD4948">
        <w:trPr>
          <w:trHeight w:val="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F24281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Малашкина Людмила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C3D3C" w:rsidRPr="00BF1002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музыки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C20D84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педагог дополнительного образования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F1002">
              <w:rPr>
                <w:rFonts w:ascii="Times New Roman" w:hAnsi="Times New Roman"/>
                <w:b/>
                <w:sz w:val="20"/>
                <w:szCs w:val="20"/>
              </w:rPr>
              <w:t>Среднеспециальное</w:t>
            </w:r>
            <w:proofErr w:type="spellEnd"/>
            <w:r w:rsidRPr="00BF100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квалификация: руководитель творческого коллектива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специальность: социально- культурная деятельность и народная художественное творчество</w:t>
            </w:r>
          </w:p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sz w:val="20"/>
                <w:szCs w:val="20"/>
              </w:rPr>
              <w:t>хор «Весёлые нотки»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ООО «Институт развития образования, повышения квалификации и переподготовки»</w:t>
            </w:r>
          </w:p>
          <w:p w:rsidR="007C3D3C" w:rsidRPr="00BF1002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«Инклюзия как форма обучения детей ОВЗ в современной системе основного и среднего общего образования РФ», </w:t>
            </w:r>
          </w:p>
          <w:p w:rsidR="007C3D3C" w:rsidRPr="00BF1002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72 ч.,2024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C20D84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  <w:r w:rsidR="007C3D3C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2E9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</w:t>
            </w:r>
          </w:p>
          <w:p w:rsidR="00F24281" w:rsidRPr="00BF1002" w:rsidRDefault="005572E9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Вариант 7.2</w:t>
            </w:r>
            <w:r w:rsidR="00F24281"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C3D3C" w:rsidRPr="00BF1002" w:rsidRDefault="007C3D3C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3D3C" w:rsidRPr="00BF1002" w:rsidTr="00C20D84">
        <w:trPr>
          <w:trHeight w:val="16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F24281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Симигина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Тамара Михайловна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4D52A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начальных</w:t>
            </w:r>
          </w:p>
          <w:p w:rsidR="007C3D3C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классов</w:t>
            </w: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BF1002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BF1002">
              <w:rPr>
                <w:b/>
                <w:sz w:val="20"/>
                <w:szCs w:val="20"/>
                <w:u w:val="single"/>
              </w:rPr>
              <w:lastRenderedPageBreak/>
              <w:t>Среднеспециальное</w:t>
            </w:r>
            <w:proofErr w:type="spellEnd"/>
          </w:p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преподавание в начальных классах общеобразовательной школы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C3D3C" w:rsidRPr="00BF1002" w:rsidRDefault="00C20D84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«Словесное творчество</w:t>
            </w:r>
            <w:r w:rsidR="007C3D3C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  <w:bookmarkStart w:id="0" w:name="_GoBack"/>
            <w:bookmarkEnd w:id="0"/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«Разговоры о важном»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ind w:left="227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«Методика организации образовательного процесса в начальном общем образовании в соответствии с ФГОС»</w:t>
            </w:r>
          </w:p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ind w:left="227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Центр повышения квалификации и </w:t>
            </w:r>
            <w:r w:rsidRPr="00BF1002">
              <w:rPr>
                <w:sz w:val="20"/>
                <w:szCs w:val="20"/>
              </w:rPr>
              <w:lastRenderedPageBreak/>
              <w:t>переподготовки «Луч знаний», 144ч., 11.09.2025г.</w:t>
            </w:r>
          </w:p>
          <w:p w:rsidR="007C3D3C" w:rsidRPr="00BF1002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7C3D3C" w:rsidRPr="00BF1002" w:rsidRDefault="007C3D3C" w:rsidP="00F14DAD">
            <w:pPr>
              <w:spacing w:after="0" w:line="240" w:lineRule="auto"/>
              <w:ind w:left="235"/>
              <w:rPr>
                <w:rFonts w:ascii="Times New Roman" w:hAnsi="Times New Roman"/>
                <w:sz w:val="20"/>
              </w:rPr>
            </w:pPr>
            <w:r w:rsidRPr="00BF1002">
              <w:rPr>
                <w:rFonts w:ascii="Times New Roman" w:hAnsi="Times New Roman"/>
                <w:sz w:val="20"/>
              </w:rPr>
              <w:t xml:space="preserve"> «Психолого-педагогическое сопровождение обучающихся с ОВЗ в условиях инклюзивного образования в рамках реализации адаптированных основных образовательных программ (АООП) в соответствии с ФРП (ФАОП НОО и ООО для детей с ОВЗ; ФАООП обучающихся с УО (интеллектуальными нарушениями).ООО «Центр развития образования»,108 ч. 2024г.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BF1002" w:rsidRDefault="00721272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49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</w:t>
            </w:r>
            <w:r w:rsidR="005572E9" w:rsidRPr="00BF1002">
              <w:rPr>
                <w:rFonts w:ascii="Times New Roman" w:hAnsi="Times New Roman"/>
                <w:sz w:val="20"/>
                <w:szCs w:val="20"/>
              </w:rPr>
              <w:t xml:space="preserve"> 7.2</w:t>
            </w:r>
            <w:r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C3D3C" w:rsidRPr="00BF1002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BF1002" w:rsidTr="007A5B4D">
        <w:trPr>
          <w:trHeight w:val="308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F24281" w:rsidP="001721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54F2" w:rsidRPr="00BF1002" w:rsidRDefault="00127E86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Ушкова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Татьяна Архиповна</w:t>
            </w:r>
          </w:p>
          <w:p w:rsidR="00127E86" w:rsidRPr="00BF1002" w:rsidRDefault="009254F2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  <w:lang w:eastAsia="ru-RU"/>
              </w:rPr>
              <w:t>(внешний совместитель)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4D52A6" w:rsidP="004D52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127E86" w:rsidRPr="00BF1002">
              <w:rPr>
                <w:rFonts w:ascii="Times New Roman" w:hAnsi="Times New Roman"/>
                <w:sz w:val="20"/>
                <w:szCs w:val="20"/>
                <w:lang w:eastAsia="ru-RU"/>
              </w:rPr>
              <w:t>читель</w:t>
            </w:r>
          </w:p>
          <w:p w:rsidR="00522C19" w:rsidRPr="00BF1002" w:rsidRDefault="00522C19" w:rsidP="00594F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127E86" w:rsidRPr="00BF1002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BF1002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учитель русского языка и литературы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«Хакасский язык»</w:t>
            </w:r>
          </w:p>
          <w:p w:rsidR="001721F3" w:rsidRPr="00BF1002" w:rsidRDefault="001721F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«Школа современного учителя иностранного языка: эффективные практики обучения с учетом требований обновленных ФГОС общего образования»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00" w:hangingChars="50" w:hanging="10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 </w:t>
            </w:r>
            <w:proofErr w:type="spellStart"/>
            <w:r w:rsidRPr="00BF1002">
              <w:rPr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sz w:val="20"/>
                <w:szCs w:val="20"/>
              </w:rPr>
              <w:t>, 64ч., декабрь 2025г.</w:t>
            </w:r>
          </w:p>
          <w:p w:rsidR="00127E86" w:rsidRPr="00BF1002" w:rsidRDefault="00127E86" w:rsidP="00127E8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00" w:hangingChars="50" w:hanging="10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«Реализация федеральных рабочих программ по родному (хакасскому) языку и литературному чтению на родном (хакасском) языке» </w:t>
            </w:r>
            <w:proofErr w:type="spellStart"/>
            <w:r w:rsidRPr="00BF1002">
              <w:rPr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sz w:val="20"/>
                <w:szCs w:val="20"/>
              </w:rPr>
              <w:t>, 64ч., март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594F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127E86" w:rsidRPr="00BF1002" w:rsidRDefault="00127E86" w:rsidP="00594F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«Раннее языковое образование», 550 ч, ГОУДПО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721272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24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127E86" w:rsidRPr="00BF1002" w:rsidRDefault="00127E86" w:rsidP="00594F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4BC1" w:rsidRPr="00BF1002" w:rsidTr="007F3EB1">
        <w:trPr>
          <w:trHeight w:val="95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F24281" w:rsidP="001721F3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Черпакова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Людмила Семёновна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BF1002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7C4BC1" w:rsidRPr="00BF1002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7C4BC1" w:rsidRPr="00BF1002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7C4BC1" w:rsidRPr="00BF1002" w:rsidRDefault="007C4BC1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Высшее, 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 к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валификация учитель начальных классов;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специальность: педагогика и методика начального обучения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«Разговоры о важном»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7C4BC1" w:rsidRPr="00BF1002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BC6E42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Моя Хакасия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«Теория и методика преподавания в начальных классах и инновационные подходы к организации учебного процесса в условиях реализации требований обновленных ФГОС НОО и ФОП НОО»</w:t>
            </w:r>
          </w:p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ООО «Центр развития образования», </w:t>
            </w:r>
          </w:p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108 ч, март 2024г.</w:t>
            </w:r>
          </w:p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«Теория и методика преподавания курса «Основы религиозных культур и светской этики» и инновационные подходы к организации учебного процесса в условиях реализации  обновленных ФГОС НОО»</w:t>
            </w:r>
          </w:p>
          <w:p w:rsidR="00BC6E42" w:rsidRPr="00BF1002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ООО «Центр развития образования», 2024</w:t>
            </w:r>
          </w:p>
          <w:p w:rsidR="007C4BC1" w:rsidRPr="00BF1002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BF1002" w:rsidRDefault="00F2428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30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7C4BC1" w:rsidRPr="00BF1002" w:rsidRDefault="007C4BC1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BF1002" w:rsidTr="003470C8">
        <w:trPr>
          <w:trHeight w:val="82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2341DB" w:rsidP="00F2428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F24281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Шахраев Владимир Васильевич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127E86" w:rsidRPr="00BF1002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физической культуры</w:t>
            </w: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бакалавр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специальность: 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педагогическое образование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«Лёгкая атлетика»</w:t>
            </w:r>
          </w:p>
          <w:p w:rsidR="007F3EB1" w:rsidRPr="00BF1002" w:rsidRDefault="007F3EB1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«ОФП» (ГТО)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 «Организация работы с обучающимися с ОВЗ в соответствии с ФГОС», ООО «Центр повышения квалификации и переподготовки» Луч знаний» 36ч.,2024г. 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физической культуры: эффективные практики обучения с учётом требований обновлённых ФГОС общего образования», ГАОУ РХ ДПО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 и ПК» 64ч., 2025г.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2E9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</w:t>
            </w:r>
          </w:p>
          <w:p w:rsidR="00F24281" w:rsidRPr="00BF1002" w:rsidRDefault="005572E9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Вариант 7.2</w:t>
            </w:r>
            <w:r w:rsidR="00F24281"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7E86" w:rsidRPr="00BF1002" w:rsidRDefault="00127E86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2428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F24281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Шушлебина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Ольга Викторовна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47AE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127E86" w:rsidRPr="00BF1002" w:rsidRDefault="00127E86" w:rsidP="00647AEB">
            <w:pPr>
              <w:pStyle w:val="a4"/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BF1002" w:rsidRDefault="00127E8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  <w:r w:rsidR="004D52A6" w:rsidRPr="00BF1002">
              <w:rPr>
                <w:rFonts w:ascii="Times New Roman" w:hAnsi="Times New Roman"/>
                <w:sz w:val="20"/>
                <w:szCs w:val="20"/>
              </w:rPr>
              <w:t xml:space="preserve"> начальных</w:t>
            </w:r>
          </w:p>
          <w:p w:rsidR="00127E86" w:rsidRPr="00BF1002" w:rsidRDefault="004D52A6" w:rsidP="004D52A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4D52A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 английского языка</w:t>
            </w:r>
          </w:p>
          <w:p w:rsidR="00127E86" w:rsidRPr="00BF1002" w:rsidRDefault="00127E86" w:rsidP="008475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BF1002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учитель начальных классов</w:t>
            </w:r>
          </w:p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специальность: педагогика и методика начального образования  </w:t>
            </w:r>
            <w:proofErr w:type="spellStart"/>
            <w:r w:rsidRPr="00BF1002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учитель начальных классов, учитель английского языка в начальных классах</w:t>
            </w:r>
          </w:p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преподавание в начальных классах</w:t>
            </w:r>
          </w:p>
          <w:p w:rsidR="00127E86" w:rsidRPr="00BF1002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«Разговоры о важном»</w:t>
            </w: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127E86" w:rsidRPr="00BF1002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Английский+театр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 xml:space="preserve">«Содержание и методика обучения финансовой грамотности начальной школе на основе функционального подхода" </w:t>
            </w:r>
            <w:proofErr w:type="spellStart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РАНХиГС</w:t>
            </w:r>
            <w:proofErr w:type="spellEnd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 xml:space="preserve"> 72 ч., 2024 г.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«Реализация требований обновленных ФГОС НОО, ФГОС ООО в работе учителя» ГАОУ РХ ДПО «</w:t>
            </w:r>
            <w:proofErr w:type="spellStart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»,36ч.,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2024г.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«Деятельность классного руководителя по реализации программы воспитания в  образовательной организации» ГАОУ РХ ДПО «</w:t>
            </w:r>
            <w:proofErr w:type="spellStart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 xml:space="preserve">», 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64 ч. 2024г.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 xml:space="preserve">"Организация работы с обучающимися с ОВЗ в контексте реализации обновленных ФГОС НОО и ФГОС ООО" ООО "Московский институт </w:t>
            </w:r>
            <w:proofErr w:type="spellStart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>проф</w:t>
            </w:r>
            <w:proofErr w:type="spellEnd"/>
            <w:r w:rsidRPr="00BF1002">
              <w:rPr>
                <w:rFonts w:ascii="Times New Roman" w:eastAsia="Times New Roman" w:hAnsi="Times New Roman"/>
                <w:sz w:val="20"/>
                <w:szCs w:val="20"/>
              </w:rPr>
              <w:t xml:space="preserve"> переподготовки и повышения квалификации педагогов", 72 ч.,2025г.</w:t>
            </w:r>
          </w:p>
          <w:p w:rsidR="00127E86" w:rsidRPr="00BF1002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BF1002" w:rsidRDefault="00127E86" w:rsidP="00BA4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F1002">
              <w:rPr>
                <w:rFonts w:ascii="Times New Roman" w:hAnsi="Times New Roman"/>
                <w:sz w:val="20"/>
                <w:szCs w:val="20"/>
              </w:rPr>
              <w:t>«Специфика преподавания английского языка с учётом требований ФГОС», ООО «Центр повышения квалификации и переподготовки «Луч знаний»  36ч. 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18 лет</w:t>
            </w: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127E86" w:rsidRPr="00BF1002" w:rsidRDefault="00127E86" w:rsidP="00095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BF1002" w:rsidTr="000C5CC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09527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1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7A5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F100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Педагоги </w:t>
            </w:r>
          </w:p>
        </w:tc>
      </w:tr>
      <w:tr w:rsidR="00127E86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2428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F24281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Борисова Елена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Заместитель директора по УВР</w:t>
            </w: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127E86" w:rsidRPr="00BF1002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внеурочной деятельности</w:t>
            </w: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социальный педагог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социальная педагогика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BF1002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 учитель начальных классов</w:t>
            </w: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C92198" w:rsidP="008E7E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27E86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Моя Хакасия</w:t>
            </w:r>
            <w:r w:rsidR="00127E86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C92198" w:rsidRPr="00BF1002" w:rsidRDefault="00C92198" w:rsidP="008E7E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«Школа современного учителя: эффективные практики обучения с учетом требований обновленного ФГОС НОО»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proofErr w:type="spellStart"/>
            <w:r w:rsidRPr="00BF1002">
              <w:rPr>
                <w:sz w:val="20"/>
                <w:szCs w:val="20"/>
              </w:rPr>
              <w:t>ХакИРОиПК</w:t>
            </w:r>
            <w:proofErr w:type="spellEnd"/>
            <w:r w:rsidRPr="00BF1002">
              <w:rPr>
                <w:sz w:val="20"/>
                <w:szCs w:val="20"/>
              </w:rPr>
              <w:t>, 64ч., 2026г.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 «Содержание и методика обучения финансовой грамотности в начальной школе на основе функционального подхода» Российская академия народного хозяйства и государственной службы при президенте РФ, 72ч,</w:t>
            </w:r>
          </w:p>
          <w:p w:rsidR="00127E86" w:rsidRPr="00BF1002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 xml:space="preserve"> 2024г.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127E86" w:rsidRPr="00BF1002" w:rsidRDefault="00127E86" w:rsidP="00F14D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«Менеджмент в общем образовании», 280 ч. НОЧУ ОДП О 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Актион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- МЦФЭР» г. Москва 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14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36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7.1)</w:t>
            </w:r>
          </w:p>
          <w:p w:rsidR="00127E86" w:rsidRPr="00BF1002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127E86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2428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F24281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4444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Кромаренко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 Татьяна Вениаминовна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44446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социальный педагог</w:t>
            </w:r>
          </w:p>
          <w:p w:rsidR="00127E86" w:rsidRPr="00BF1002" w:rsidRDefault="00127E86" w:rsidP="0044446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педагог- дефектолог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71536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u w:val="single"/>
              </w:rPr>
            </w:pPr>
            <w:r w:rsidRPr="00BF1002">
              <w:rPr>
                <w:b/>
                <w:bCs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квалификация: социальный педагог</w:t>
            </w:r>
          </w:p>
          <w:p w:rsidR="00127E86" w:rsidRPr="00BF1002" w:rsidRDefault="00127E86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специальность:</w:t>
            </w:r>
          </w:p>
          <w:p w:rsidR="00127E86" w:rsidRPr="00BF1002" w:rsidRDefault="00127E86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F1002">
              <w:rPr>
                <w:sz w:val="20"/>
                <w:szCs w:val="20"/>
              </w:rPr>
              <w:t>«социальная педагогика»</w:t>
            </w:r>
          </w:p>
          <w:p w:rsidR="00127E86" w:rsidRPr="00BF1002" w:rsidRDefault="00127E86" w:rsidP="0044446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44446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B205E5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«Особенности организации и содержания деятельности социального педагога в условиях образовательной организации в соответствии с ФОП (ФОП НОО; ФОП ООО; ФОП СОО; ФАОП НОО и ООО для обучающихся с ОВЗ)», ООО «Центр развития образования» по программе 72ч., 2024 </w:t>
            </w:r>
          </w:p>
          <w:p w:rsidR="00127E86" w:rsidRPr="00BF1002" w:rsidRDefault="00127E86" w:rsidP="00B205E5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BF1002" w:rsidRDefault="00127E86" w:rsidP="00B205E5">
            <w:pPr>
              <w:spacing w:after="0" w:line="240" w:lineRule="auto"/>
              <w:ind w:left="34"/>
              <w:jc w:val="both"/>
              <w:rPr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 «Организация и содержание деятельности учителя- </w:t>
            </w:r>
            <w:r w:rsidRPr="00BF1002">
              <w:rPr>
                <w:rFonts w:ascii="Times New Roman" w:hAnsi="Times New Roman"/>
                <w:sz w:val="20"/>
                <w:szCs w:val="20"/>
              </w:rPr>
              <w:lastRenderedPageBreak/>
              <w:t>дефектолога по сопровождению детей с ограниченными возможностями здоровья в соответствии с ФОП (ФОП НОО; ФОП ООО; ФОП СОО; ФАОП НОО и ООО для обучающихся с ОВЗ; ФАООП обучающихся с УО (интеллектуальными нарушениями)», ООО «Центр развития образования» по программе 72ч., 2024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444467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Переподготовка</w:t>
            </w:r>
          </w:p>
          <w:p w:rsidR="00127E86" w:rsidRPr="00BF1002" w:rsidRDefault="00127E86" w:rsidP="00444467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«учитель- дефектолог» ОАНО ВО «Московский психолого-социальный университет», специальное (дефектологическое) образование, 550ч.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220957" w:rsidP="00E859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</w:t>
            </w:r>
            <w:r w:rsidR="00127E86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2E9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</w:t>
            </w:r>
          </w:p>
          <w:p w:rsidR="00F24281" w:rsidRPr="00BF1002" w:rsidRDefault="005572E9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вариант 7.2</w:t>
            </w:r>
            <w:r w:rsidR="00F24281"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7E86" w:rsidRPr="00BF1002" w:rsidRDefault="00127E86" w:rsidP="00444467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F2428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F24281"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Кизяковская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квалификация: педагог-психолог, специальность: педагогика и психология.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«Профилактика социально-негативных явлений в молодежной среде», Национальный центр информационного противодействия терроризму и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экстримизму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 образовательной среде и сети Интернет ФГАНУ НИИ «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Спецвузавтоматика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150ч, 2024г.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«Профилактика детских деструктивных поведений: суицид, воровство,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игромания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.», Центр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онлайн-обучения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Всероссийского форума «Педагоги России: инновации в образовании», 36ч, 2024г.  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«Антитеррористическая защищенность и профилактика деструктивных поведений в образовательных </w:t>
            </w: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организациях», Центр 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онлайн-обучения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Всероссийского форума «Педагоги России: инновации в образовании», 36ч, 2024г.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«Организация обучения обучающихся с ОВЗ», ООО «Центр инновационного образования и воспитания», 73ч, 2024г.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образовательного процесса в условиях реализации обновленных ФГОС общего образования и ФООП», ГАОУ РХ ДПО «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ХакИРОиПК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72ч, 2024г.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«Психолого-педагогические основы реализации курса внеурочной деятельности «Разговоры о важном», ФГБНУ «ИИДСВ», 24ч, 2025г.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образовательного процесса в условиях реализации обновленных ФГОС общего образования и ФООП», ГАОУ РХ ДПО «</w:t>
            </w:r>
            <w:proofErr w:type="spellStart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ХакИРОиПК</w:t>
            </w:r>
            <w:proofErr w:type="spellEnd"/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72ч,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127E86" w:rsidP="006F4C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F1002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127E86" w:rsidRPr="00BF1002" w:rsidRDefault="00127E86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 xml:space="preserve">«Специальное (дефектологическое) образование», 550 ч, ОАНО ВО «Московский психолого-социальный университет», г.Москва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BF1002" w:rsidRDefault="00721272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21 год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2E9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</w:t>
            </w:r>
          </w:p>
          <w:p w:rsidR="00F24281" w:rsidRPr="00BF1002" w:rsidRDefault="005572E9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вариант 7.2</w:t>
            </w:r>
            <w:r w:rsidR="00F24281"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7E86" w:rsidRPr="00BF1002" w:rsidRDefault="00127E86" w:rsidP="006F4CC8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F24281" w:rsidRPr="00BF1002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18428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Бреева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 xml:space="preserve"> Оксана Владимировна</w:t>
            </w:r>
          </w:p>
          <w:p w:rsidR="00F24281" w:rsidRPr="00BF1002" w:rsidRDefault="00F24281" w:rsidP="0004405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(внешний совместитель)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учитель логопед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коррекционные занятия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F24281" w:rsidRPr="00BF1002" w:rsidRDefault="00F24281" w:rsidP="0004405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BF1002">
              <w:rPr>
                <w:sz w:val="20"/>
                <w:szCs w:val="20"/>
              </w:rPr>
              <w:t>квалификация: учитель-логопед, специальность: логопедия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BF1002">
              <w:rPr>
                <w:rFonts w:ascii="Times New Roman" w:hAnsi="Times New Roman"/>
                <w:sz w:val="20"/>
                <w:szCs w:val="20"/>
              </w:rPr>
              <w:t>Логоритмика</w:t>
            </w:r>
            <w:proofErr w:type="spellEnd"/>
            <w:r w:rsidRPr="00BF1002">
              <w:rPr>
                <w:rFonts w:ascii="Times New Roman" w:hAnsi="Times New Roman"/>
                <w:sz w:val="20"/>
                <w:szCs w:val="20"/>
              </w:rPr>
              <w:t>: коррекция речевых нарушений  у детей дошкольного и младшего школьного возраста», АНО ДПО «ПЛАТФОРМА», 72ч., 2024г.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4281" w:rsidRPr="00BF1002" w:rsidRDefault="00F24281" w:rsidP="0004405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F100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     10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2E9" w:rsidRPr="00BF1002" w:rsidRDefault="00F24281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АООП НОО (вариант 7.1</w:t>
            </w:r>
          </w:p>
          <w:p w:rsidR="00F24281" w:rsidRPr="00BF1002" w:rsidRDefault="005572E9" w:rsidP="00F24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1002">
              <w:rPr>
                <w:rFonts w:ascii="Times New Roman" w:hAnsi="Times New Roman"/>
                <w:sz w:val="20"/>
                <w:szCs w:val="20"/>
              </w:rPr>
              <w:t>вариант 7.2</w:t>
            </w:r>
            <w:r w:rsidR="00F24281" w:rsidRPr="00BF100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24281" w:rsidRPr="00BF1002" w:rsidRDefault="00F24281" w:rsidP="00044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675C0" w:rsidRPr="00BF1002" w:rsidRDefault="00A675C0">
      <w:pPr>
        <w:rPr>
          <w:rFonts w:ascii="Times New Roman" w:hAnsi="Times New Roman"/>
          <w:sz w:val="20"/>
          <w:szCs w:val="20"/>
        </w:rPr>
      </w:pPr>
    </w:p>
    <w:sectPr w:rsidR="00A675C0" w:rsidRPr="00BF1002" w:rsidSect="00A675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70534"/>
    <w:multiLevelType w:val="hybridMultilevel"/>
    <w:tmpl w:val="09788E86"/>
    <w:lvl w:ilvl="0" w:tplc="35BA791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A675C0"/>
    <w:rsid w:val="00005DB2"/>
    <w:rsid w:val="000232BA"/>
    <w:rsid w:val="00032FC7"/>
    <w:rsid w:val="00037A18"/>
    <w:rsid w:val="00074464"/>
    <w:rsid w:val="00095276"/>
    <w:rsid w:val="000A1774"/>
    <w:rsid w:val="00127E86"/>
    <w:rsid w:val="001721F3"/>
    <w:rsid w:val="0018428B"/>
    <w:rsid w:val="001A50F0"/>
    <w:rsid w:val="001C4865"/>
    <w:rsid w:val="001E0333"/>
    <w:rsid w:val="00220957"/>
    <w:rsid w:val="002341DB"/>
    <w:rsid w:val="0029383D"/>
    <w:rsid w:val="002A7819"/>
    <w:rsid w:val="002D5A7F"/>
    <w:rsid w:val="003470C8"/>
    <w:rsid w:val="003978B4"/>
    <w:rsid w:val="003E43BB"/>
    <w:rsid w:val="00403D0D"/>
    <w:rsid w:val="00444467"/>
    <w:rsid w:val="00480F79"/>
    <w:rsid w:val="004D52A6"/>
    <w:rsid w:val="004E4DAC"/>
    <w:rsid w:val="004F3F5E"/>
    <w:rsid w:val="00522C19"/>
    <w:rsid w:val="005258CA"/>
    <w:rsid w:val="005572E9"/>
    <w:rsid w:val="00585009"/>
    <w:rsid w:val="00594F20"/>
    <w:rsid w:val="00597AA8"/>
    <w:rsid w:val="005A0A60"/>
    <w:rsid w:val="005E4C1C"/>
    <w:rsid w:val="006111C2"/>
    <w:rsid w:val="0064641A"/>
    <w:rsid w:val="00647AEB"/>
    <w:rsid w:val="006900B3"/>
    <w:rsid w:val="006F4CC8"/>
    <w:rsid w:val="00715369"/>
    <w:rsid w:val="00721272"/>
    <w:rsid w:val="00771007"/>
    <w:rsid w:val="007752EB"/>
    <w:rsid w:val="007A5B4D"/>
    <w:rsid w:val="007C3D3C"/>
    <w:rsid w:val="007C4BC1"/>
    <w:rsid w:val="007D4C35"/>
    <w:rsid w:val="007F3EB1"/>
    <w:rsid w:val="008135F7"/>
    <w:rsid w:val="00820AE3"/>
    <w:rsid w:val="0083446B"/>
    <w:rsid w:val="00847596"/>
    <w:rsid w:val="0085160E"/>
    <w:rsid w:val="00885706"/>
    <w:rsid w:val="008A269B"/>
    <w:rsid w:val="008C30AA"/>
    <w:rsid w:val="008C4231"/>
    <w:rsid w:val="008E7EFC"/>
    <w:rsid w:val="00910851"/>
    <w:rsid w:val="009254F2"/>
    <w:rsid w:val="0093689C"/>
    <w:rsid w:val="00A11924"/>
    <w:rsid w:val="00A42FEB"/>
    <w:rsid w:val="00A653DA"/>
    <w:rsid w:val="00A675C0"/>
    <w:rsid w:val="00A67D78"/>
    <w:rsid w:val="00AA62EE"/>
    <w:rsid w:val="00AB4ED9"/>
    <w:rsid w:val="00AD1D06"/>
    <w:rsid w:val="00B12B07"/>
    <w:rsid w:val="00B205E5"/>
    <w:rsid w:val="00B67ABC"/>
    <w:rsid w:val="00B72045"/>
    <w:rsid w:val="00B721FD"/>
    <w:rsid w:val="00BA3116"/>
    <w:rsid w:val="00BA488B"/>
    <w:rsid w:val="00BA77D9"/>
    <w:rsid w:val="00BC6E42"/>
    <w:rsid w:val="00BC7533"/>
    <w:rsid w:val="00BD16D2"/>
    <w:rsid w:val="00BF1002"/>
    <w:rsid w:val="00C0434D"/>
    <w:rsid w:val="00C12A54"/>
    <w:rsid w:val="00C20D84"/>
    <w:rsid w:val="00C2449C"/>
    <w:rsid w:val="00C27A4B"/>
    <w:rsid w:val="00C35605"/>
    <w:rsid w:val="00C669EC"/>
    <w:rsid w:val="00C83B0E"/>
    <w:rsid w:val="00C85CF7"/>
    <w:rsid w:val="00C92198"/>
    <w:rsid w:val="00CA292F"/>
    <w:rsid w:val="00CB3341"/>
    <w:rsid w:val="00CD4948"/>
    <w:rsid w:val="00CF4A0B"/>
    <w:rsid w:val="00DC0BC4"/>
    <w:rsid w:val="00DE5899"/>
    <w:rsid w:val="00E13892"/>
    <w:rsid w:val="00E66DAB"/>
    <w:rsid w:val="00E67A92"/>
    <w:rsid w:val="00E8591D"/>
    <w:rsid w:val="00E92E7F"/>
    <w:rsid w:val="00EB7B7E"/>
    <w:rsid w:val="00ED3111"/>
    <w:rsid w:val="00ED6C4D"/>
    <w:rsid w:val="00F24281"/>
    <w:rsid w:val="00F4615D"/>
    <w:rsid w:val="00F4739D"/>
    <w:rsid w:val="00F97410"/>
    <w:rsid w:val="00FA7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67AB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19E0A-52CE-4154-B427-23B0FC6F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10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55</cp:revision>
  <dcterms:created xsi:type="dcterms:W3CDTF">2026-03-25T14:54:00Z</dcterms:created>
  <dcterms:modified xsi:type="dcterms:W3CDTF">2026-10-05T04:11:00Z</dcterms:modified>
</cp:coreProperties>
</file>