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A8" w:rsidRPr="001C4865" w:rsidRDefault="00A675C0" w:rsidP="00E66DAB">
      <w:pPr>
        <w:jc w:val="center"/>
        <w:rPr>
          <w:rFonts w:ascii="Times New Roman" w:hAnsi="Times New Roman"/>
          <w:b/>
        </w:rPr>
      </w:pPr>
      <w:r w:rsidRPr="001C4865">
        <w:rPr>
          <w:rFonts w:ascii="Times New Roman" w:hAnsi="Times New Roman"/>
          <w:b/>
        </w:rPr>
        <w:t xml:space="preserve">Педагогический </w:t>
      </w:r>
      <w:r w:rsidR="00910851" w:rsidRPr="001C4865">
        <w:rPr>
          <w:rFonts w:ascii="Times New Roman" w:hAnsi="Times New Roman"/>
          <w:b/>
        </w:rPr>
        <w:t>состав</w:t>
      </w:r>
      <w:r w:rsidRPr="001C4865">
        <w:rPr>
          <w:rFonts w:ascii="Times New Roman" w:hAnsi="Times New Roman"/>
          <w:b/>
        </w:rPr>
        <w:t>, реализующий программу начального общего образования (НОО)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1502"/>
        <w:gridCol w:w="1213"/>
        <w:gridCol w:w="1659"/>
        <w:gridCol w:w="2540"/>
        <w:gridCol w:w="903"/>
        <w:gridCol w:w="2202"/>
        <w:gridCol w:w="1899"/>
        <w:gridCol w:w="1910"/>
        <w:gridCol w:w="1591"/>
      </w:tblGrid>
      <w:tr w:rsidR="00647AEB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№ </w:t>
            </w:r>
            <w:proofErr w:type="spellStart"/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/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Ф. И. О.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Занимаемая должность (должности)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Преподаваемые учебные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предметы,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курсы,  дисциплины (модули)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Уровень (уровни)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профессионального</w:t>
            </w:r>
            <w:proofErr w:type="gramEnd"/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образования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с</w:t>
            </w:r>
            <w:proofErr w:type="gramEnd"/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указанием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наименования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направления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подготовки и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(или) специальности,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в том числе научной, и квалификации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Ученая степень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Ученое звание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Сведения о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повышении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квалификации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proofErr w:type="gramStart"/>
            <w:r w:rsidRPr="001C486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(</w:t>
            </w: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за последние </w:t>
            </w:r>
            <w:proofErr w:type="gramEnd"/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3 года)</w:t>
            </w:r>
            <w:proofErr w:type="gramEnd"/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Сведения о </w:t>
            </w:r>
            <w:proofErr w:type="spellStart"/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профес-сиональной</w:t>
            </w:r>
            <w:proofErr w:type="spellEnd"/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переподготовке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(при наличии)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Сведения о</w:t>
            </w:r>
          </w:p>
          <w:p w:rsidR="00A675C0" w:rsidRPr="001C4865" w:rsidRDefault="00DE5899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</w:t>
            </w:r>
            <w:r w:rsidR="00A675C0"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родолжительности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опыта (лет) работы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в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профессиональной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сфере, соответствующей образовательной деятельности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по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реализации учебных предметов, курсов, дисциплин (модулей)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Наименование 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ООП, в</w:t>
            </w:r>
          </w:p>
          <w:p w:rsidR="00A675C0" w:rsidRPr="001C4865" w:rsidRDefault="00A675C0" w:rsidP="00A675C0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реализации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которых участвует педагогический работник</w:t>
            </w:r>
          </w:p>
        </w:tc>
      </w:tr>
      <w:tr w:rsidR="007A5B4D" w:rsidRPr="001C4865" w:rsidTr="00790A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5B4D" w:rsidRPr="001C4865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41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5B4D" w:rsidRPr="001C4865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Учителя</w:t>
            </w:r>
          </w:p>
        </w:tc>
      </w:tr>
      <w:tr w:rsidR="006900B3" w:rsidRPr="001C4865" w:rsidTr="006900B3">
        <w:trPr>
          <w:trHeight w:val="18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Вайс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Екатерина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4D52A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4D52A6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4D52A6" w:rsidRPr="001C4865" w:rsidRDefault="004D52A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480F79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</w:t>
            </w:r>
            <w:r w:rsidR="00480F79" w:rsidRPr="001C4865">
              <w:rPr>
                <w:rFonts w:ascii="Times New Roman" w:hAnsi="Times New Roman"/>
                <w:sz w:val="20"/>
                <w:szCs w:val="20"/>
              </w:rPr>
              <w:t>и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Высшее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квалификация: учитель начальных классов с 2-мя профилями подготовки: русский язык и преподавание в начальных классах.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AA62EE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Моя Хакасия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«Организация работы с обучающимися с ОВЗ  в соответствии с ФГОС», ООО «Центр повышения квалификации и переподготовки «Луч знаний» ,36 ч. 2024г. 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«Содержание и методика обучения финансовой грамотности в начальной школе на основе функционального подхода».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РАНХиГС</w:t>
            </w:r>
            <w:proofErr w:type="spellEnd"/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72 ч. 2025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72127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11лет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6900B3" w:rsidRPr="001C4865" w:rsidRDefault="006900B3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6900B3" w:rsidRPr="001C4865" w:rsidTr="006900B3">
        <w:trPr>
          <w:trHeight w:val="18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7A5B4D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Гетманенко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Евгения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4D52A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6900B3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учитель безопасности жизнедеятельности: безопасность жизнедеятельности</w:t>
            </w: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6900B3" w:rsidRPr="001C4865" w:rsidRDefault="006900B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», «Орлята России», </w:t>
            </w:r>
          </w:p>
          <w:p w:rsidR="006900B3" w:rsidRPr="001C4865" w:rsidRDefault="006900B3" w:rsidP="00C20D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C20D84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Страна математических чудес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«Мнемоника» ООО «</w:t>
            </w:r>
            <w:proofErr w:type="spellStart"/>
            <w:r w:rsidRPr="001C4865">
              <w:rPr>
                <w:sz w:val="20"/>
                <w:szCs w:val="20"/>
              </w:rPr>
              <w:t>Инфоурок</w:t>
            </w:r>
            <w:proofErr w:type="spellEnd"/>
            <w:r w:rsidRPr="001C4865">
              <w:rPr>
                <w:sz w:val="20"/>
                <w:szCs w:val="20"/>
              </w:rPr>
              <w:t>»,</w:t>
            </w:r>
            <w:r w:rsidRPr="001C4865">
              <w:rPr>
                <w:sz w:val="20"/>
                <w:szCs w:val="20"/>
              </w:rPr>
              <w:br/>
              <w:t xml:space="preserve"> 72 ч., 2023г. </w:t>
            </w:r>
          </w:p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1C4865" w:rsidRDefault="006900B3" w:rsidP="00F14DAD">
            <w:pPr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«Оказание первой помощи в образовательной организации» ООО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>», 36 ч., 2024г.</w:t>
            </w:r>
          </w:p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900B3" w:rsidRPr="001C4865" w:rsidRDefault="006900B3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«Организация деятельности педагога-психолога в образовательной организации», </w:t>
            </w: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600 ч.,</w:t>
            </w: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«Организация социально-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>педагогической деятельности в условиях реализации ФГОС», 270 ч. ООО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900B3" w:rsidRPr="001C4865" w:rsidRDefault="006900B3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«Методика организации образовательного процесса в начальном общем образовании», 540 ч. ООО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4739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F4739D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00B3" w:rsidRPr="001C4865" w:rsidRDefault="006900B3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6900B3" w:rsidRPr="001C4865" w:rsidRDefault="006900B3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4D52A6" w:rsidRPr="001C4865" w:rsidTr="00685DDE">
        <w:trPr>
          <w:trHeight w:val="18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A675C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Гончарук Марина Евгеньевна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4D52A6" w:rsidRPr="001C4865" w:rsidRDefault="004D52A6" w:rsidP="00E6488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u w:val="single"/>
              </w:rPr>
            </w:pPr>
            <w:r w:rsidRPr="001C4865">
              <w:rPr>
                <w:sz w:val="20"/>
                <w:szCs w:val="20"/>
                <w:u w:val="single"/>
              </w:rPr>
              <w:t>Высшее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учитель начальных классов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u w:val="single"/>
              </w:rPr>
            </w:pPr>
            <w:r w:rsidRPr="001C4865">
              <w:rPr>
                <w:sz w:val="20"/>
                <w:szCs w:val="20"/>
              </w:rPr>
              <w:t xml:space="preserve">специальность: педагогика и методика начального образования  </w:t>
            </w:r>
            <w:r w:rsidRPr="001C4865">
              <w:rPr>
                <w:sz w:val="20"/>
                <w:szCs w:val="20"/>
                <w:u w:val="single"/>
              </w:rPr>
              <w:t xml:space="preserve"> 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u w:val="single"/>
              </w:rPr>
            </w:pP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u w:val="single"/>
              </w:rPr>
            </w:pP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«Разговоры о </w:t>
            </w:r>
            <w:proofErr w:type="gramStart"/>
            <w:r w:rsidRPr="001C4865">
              <w:rPr>
                <w:sz w:val="20"/>
                <w:szCs w:val="20"/>
              </w:rPr>
              <w:t>важном</w:t>
            </w:r>
            <w:proofErr w:type="gramEnd"/>
            <w:r w:rsidRPr="001C4865">
              <w:rPr>
                <w:sz w:val="20"/>
                <w:szCs w:val="20"/>
              </w:rPr>
              <w:t>», «Орлята России»</w:t>
            </w:r>
            <w:r w:rsidR="00C20D84" w:rsidRPr="001C4865">
              <w:rPr>
                <w:sz w:val="20"/>
                <w:szCs w:val="20"/>
              </w:rPr>
              <w:t>,</w:t>
            </w:r>
          </w:p>
          <w:p w:rsidR="00C20D84" w:rsidRPr="001C4865" w:rsidRDefault="00C20D84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«Культура родного края»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«Особенности введения и реализации обновленного ФГОС НОО»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ООО «Центр повышения квалификации и переподготовки «Луч знаний», 72ч., 2024г.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«Преподавание русского языка, литературного чтения, литературы, родных языков и родных литератур в условиях введения ФООП» ФГБНУ «Институт стратеги и развития образования,  24ч,</w:t>
            </w:r>
          </w:p>
          <w:p w:rsidR="004D52A6" w:rsidRPr="001C4865" w:rsidRDefault="004D52A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2023г. 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D52A6" w:rsidRPr="001C4865" w:rsidRDefault="004D52A6" w:rsidP="00F14D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4739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F4739D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52A6" w:rsidRPr="001C4865" w:rsidRDefault="004D52A6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4D52A6" w:rsidRPr="001C4865" w:rsidRDefault="004D52A6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CD4948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F4739D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Зубова Олеся Алексеевна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</w:p>
          <w:p w:rsidR="00CD4948" w:rsidRPr="001C4865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ОРКСЭ</w:t>
            </w: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lastRenderedPageBreak/>
              <w:t>Высщее</w:t>
            </w:r>
            <w:proofErr w:type="spellEnd"/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квалификация: учитель начальных классов</w:t>
            </w:r>
          </w:p>
          <w:p w:rsidR="00CD4948" w:rsidRPr="001C4865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специальность: педагогическое образование (начальное образование)  </w:t>
            </w: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CD4948" w:rsidRPr="001C4865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учитель начальных классов</w:t>
            </w:r>
          </w:p>
          <w:p w:rsidR="00CD4948" w:rsidRPr="001C4865" w:rsidRDefault="00CD4948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5850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«Орлята России»</w:t>
            </w:r>
          </w:p>
          <w:p w:rsidR="00CD4948" w:rsidRPr="001C4865" w:rsidRDefault="00CD4948" w:rsidP="00EB7B7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«Разговоры о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важном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A75F9">
            <w:pPr>
              <w:spacing w:after="0" w:line="240" w:lineRule="auto"/>
              <w:ind w:left="90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«Школа современного учителя: эффективные практики обучения с учетом требований обновленного ФГОС НОО»</w:t>
            </w:r>
          </w:p>
          <w:p w:rsidR="00CD4948" w:rsidRPr="001C4865" w:rsidRDefault="00CD4948" w:rsidP="00FA75F9">
            <w:pPr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>, 64ч., 2026г.</w:t>
            </w:r>
          </w:p>
          <w:p w:rsidR="00CD4948" w:rsidRPr="001C4865" w:rsidRDefault="00CD4948" w:rsidP="00FA75F9">
            <w:pPr>
              <w:spacing w:after="0" w:line="240" w:lineRule="auto"/>
              <w:ind w:left="9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«Основы религиозных культур и светской 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этики (ОРКСЭ): теория и методика преподавания в образовательной организации»</w:t>
            </w:r>
          </w:p>
          <w:p w:rsidR="00CD4948" w:rsidRPr="001C4865" w:rsidRDefault="00CD4948" w:rsidP="00FA75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ООО Центр повышения квалификации и перепод</w:t>
            </w:r>
            <w:r w:rsidR="00A42FEB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готовки «Луч знаний», 36 ч.,2026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F4739D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28</w:t>
            </w:r>
            <w:r w:rsidR="00CD4948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CD4948" w:rsidRPr="001C4865" w:rsidRDefault="00CD4948" w:rsidP="00B7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4D52A6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C20D84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Золотухина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Наталья Леонидовна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D52A6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Высшее 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квалификация учитель начальных классов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специальность 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«педагогика и методика начального образования»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C20D84" w:rsidRPr="001C4865" w:rsidRDefault="00C20D84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«Культура родного края»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«Внедрение ФОП начального, основного и среднего общего образования (НОО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,О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>ОО и СОО» , ООО «Центр повышения квалификации и переподготовки «Луч знаний», 108ч. .2025г.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C20D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C20D84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4D52A6" w:rsidRPr="001C4865" w:rsidRDefault="004D52A6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CD4948" w:rsidRPr="001C4865" w:rsidTr="00CD4948">
        <w:trPr>
          <w:trHeight w:val="13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20D84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  <w:p w:rsidR="00CD4948" w:rsidRPr="001C4865" w:rsidRDefault="00CD4948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Исправникова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Валентина Семёновна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</w:p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t>Средне специальное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учитель начальных классов, воспитатель</w:t>
            </w: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«Ведение и развитие учебного процесса с использованием современных педагогических технологий в контексте реализации обновленных ФГОС НОО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и ООО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>»  ООО "Центр повышения квалификации и переподготовки "Луч знаний", 72 ч,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C20D84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C20D84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CD4948" w:rsidRPr="001C4865" w:rsidRDefault="00CD4948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CD4948" w:rsidRPr="001C4865" w:rsidTr="00CD4948">
        <w:trPr>
          <w:trHeight w:val="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20D84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Кутергина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Юлия Юрьевна 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английского</w:t>
            </w:r>
          </w:p>
          <w:p w:rsidR="00CD4948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языка</w:t>
            </w: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lastRenderedPageBreak/>
              <w:t>Высшее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бакалавр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Лингвистика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u w:val="single"/>
              </w:rPr>
            </w:pPr>
            <w:r w:rsidRPr="001C4865">
              <w:rPr>
                <w:b/>
                <w:bCs/>
                <w:sz w:val="20"/>
                <w:szCs w:val="20"/>
                <w:u w:val="single"/>
              </w:rPr>
              <w:t>Высшее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магистр 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</w:t>
            </w:r>
          </w:p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Педагогическое образование</w:t>
            </w: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CD4948" w:rsidRPr="001C4865" w:rsidRDefault="00CD4948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«Английский язык: теория и методика преподавания в образовательной организации»,</w:t>
            </w:r>
          </w:p>
          <w:p w:rsidR="00CD4948" w:rsidRPr="001C4865" w:rsidRDefault="00CD4948" w:rsidP="00F14DA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270 ч. ООО «Московский институт профессиональной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переподготовки и повышения квалификации педагогов» </w:t>
            </w:r>
          </w:p>
          <w:p w:rsidR="00CD4948" w:rsidRPr="001C4865" w:rsidRDefault="00CD4948" w:rsidP="00F14DAD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г. Москва 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C20D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 </w:t>
            </w:r>
            <w:r w:rsidR="00C20D84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CD4948" w:rsidRPr="001C4865" w:rsidRDefault="00CD4948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3D3C" w:rsidRPr="001C4865" w:rsidTr="00CD4948">
        <w:trPr>
          <w:trHeight w:val="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C20D84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Малашкина Людмила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C3D3C" w:rsidRPr="001C4865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музыки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C20D84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педагог дополнительного образования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C4865">
              <w:rPr>
                <w:rFonts w:ascii="Times New Roman" w:hAnsi="Times New Roman"/>
                <w:b/>
                <w:sz w:val="20"/>
                <w:szCs w:val="20"/>
              </w:rPr>
              <w:t>Среднеспециальное</w:t>
            </w:r>
            <w:proofErr w:type="spellEnd"/>
            <w:r w:rsidRPr="001C486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квалификация: руководитель творческого коллектива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специальность: социально- культурная деятельность и народная художественное творчество</w:t>
            </w:r>
          </w:p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sz w:val="20"/>
                <w:szCs w:val="20"/>
              </w:rPr>
              <w:t>хор «Весёлые нотки»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ООО «Институт развития образования, повышения квалификации и переподготовки»</w:t>
            </w:r>
          </w:p>
          <w:p w:rsidR="007C3D3C" w:rsidRPr="001C4865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«Инклюзия как форма обучения детей ОВЗ в современной системе основного и среднего общего образования РФ», </w:t>
            </w:r>
          </w:p>
          <w:p w:rsidR="007C3D3C" w:rsidRPr="001C4865" w:rsidRDefault="007C3D3C" w:rsidP="00F14D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72 ч.,2024 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C20D84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  <w:r w:rsidR="007C3D3C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7C3D3C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7C3D3C" w:rsidRPr="001C4865" w:rsidRDefault="007C3D3C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3D3C" w:rsidRPr="001C4865" w:rsidTr="00C20D84">
        <w:trPr>
          <w:trHeight w:val="16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C20D84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Симигина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Тамара Михайловна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4D52A6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начальных</w:t>
            </w:r>
          </w:p>
          <w:p w:rsidR="007C3D3C" w:rsidRPr="001C4865" w:rsidRDefault="004D52A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классов</w:t>
            </w: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C3D3C" w:rsidRPr="001C4865" w:rsidRDefault="007C3D3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преподавание в начальных классах общеобразовательной школы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C3D3C" w:rsidRPr="001C4865" w:rsidRDefault="00C20D84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«Словесное творчество</w:t>
            </w:r>
            <w:r w:rsidR="007C3D3C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  <w:bookmarkStart w:id="0" w:name="_GoBack"/>
            <w:bookmarkEnd w:id="0"/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ind w:left="22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«Методика организации образовательного процесса в начальном общем образовании в соответствии с ФГОС»</w:t>
            </w:r>
          </w:p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ind w:left="227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Центр повышения квалификации и переподготовки «Луч знаний», 144ч., 11.09.2025г.</w:t>
            </w:r>
          </w:p>
          <w:p w:rsidR="007C3D3C" w:rsidRPr="001C4865" w:rsidRDefault="007C3D3C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7C3D3C" w:rsidRPr="001C4865" w:rsidRDefault="007C3D3C" w:rsidP="00F14DAD">
            <w:pPr>
              <w:spacing w:after="0" w:line="240" w:lineRule="auto"/>
              <w:ind w:left="235"/>
              <w:rPr>
                <w:rFonts w:ascii="Times New Roman" w:hAnsi="Times New Roman"/>
                <w:sz w:val="20"/>
              </w:rPr>
            </w:pPr>
            <w:r w:rsidRPr="001C4865">
              <w:rPr>
                <w:rFonts w:ascii="Times New Roman" w:hAnsi="Times New Roman"/>
                <w:sz w:val="20"/>
              </w:rPr>
              <w:t xml:space="preserve"> «Психолого-педагогическое сопровождение обучающихся с ОВЗ в условиях инклюзивного образования в рамках реализации адаптированных основных образовательных программ (АООП) в соответствии с ФРП (ФАОП НОО и ООО для детей с ОВЗ; </w:t>
            </w:r>
            <w:r w:rsidRPr="001C4865">
              <w:rPr>
                <w:rFonts w:ascii="Times New Roman" w:hAnsi="Times New Roman"/>
                <w:sz w:val="20"/>
              </w:rPr>
              <w:lastRenderedPageBreak/>
              <w:t>ФАООП обучающихся с УО (интеллектуальными нарушениями)</w:t>
            </w:r>
            <w:proofErr w:type="gramStart"/>
            <w:r w:rsidRPr="001C4865">
              <w:rPr>
                <w:rFonts w:ascii="Times New Roman" w:hAnsi="Times New Roman"/>
                <w:sz w:val="20"/>
              </w:rPr>
              <w:t>.О</w:t>
            </w:r>
            <w:proofErr w:type="gramEnd"/>
            <w:r w:rsidRPr="001C4865">
              <w:rPr>
                <w:rFonts w:ascii="Times New Roman" w:hAnsi="Times New Roman"/>
                <w:sz w:val="20"/>
              </w:rPr>
              <w:t>ОО «Центр развития образования»,108 ч. 2024г.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21272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49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7C3D3C" w:rsidRPr="001C4865" w:rsidRDefault="007C3D3C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1C4865" w:rsidTr="007A5B4D">
        <w:trPr>
          <w:trHeight w:val="308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1721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1721F3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54F2" w:rsidRPr="001C4865" w:rsidRDefault="00127E86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Ушкова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Татьяна Архиповна</w:t>
            </w:r>
          </w:p>
          <w:p w:rsidR="00127E86" w:rsidRPr="001C4865" w:rsidRDefault="009254F2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lang w:eastAsia="ru-RU"/>
              </w:rPr>
              <w:t>(внешний совместитель)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4D52A6" w:rsidP="004D52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127E86" w:rsidRPr="001C4865">
              <w:rPr>
                <w:rFonts w:ascii="Times New Roman" w:hAnsi="Times New Roman"/>
                <w:sz w:val="20"/>
                <w:szCs w:val="20"/>
                <w:lang w:eastAsia="ru-RU"/>
              </w:rPr>
              <w:t>читель</w:t>
            </w:r>
          </w:p>
          <w:p w:rsidR="00522C19" w:rsidRPr="001C4865" w:rsidRDefault="00522C19" w:rsidP="00594F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 английского языка</w:t>
            </w:r>
          </w:p>
          <w:p w:rsidR="00127E86" w:rsidRPr="001C4865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1C4865" w:rsidRDefault="00127E86" w:rsidP="00594F2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учитель русского языка и литературы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«Хакасский язык»</w:t>
            </w:r>
          </w:p>
          <w:p w:rsidR="001721F3" w:rsidRPr="001C4865" w:rsidRDefault="001721F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«Школа современного учителя иностранного языка: эффективные практики обучения с учетом требований обновленных ФГОС общего образования»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00" w:hangingChars="50" w:hanging="10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</w:t>
            </w: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64ч., декабрь 2025г.</w:t>
            </w:r>
          </w:p>
          <w:p w:rsidR="00127E86" w:rsidRPr="001C4865" w:rsidRDefault="00127E86" w:rsidP="00127E8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ind w:left="100" w:hangingChars="50" w:hanging="10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«Реализация федеральных рабочих программ по родному (хакасскому) языку и литературному чтению на родном (хакасском) языке» </w:t>
            </w: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64ч., март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594F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Профессиональная переподготовка</w:t>
            </w:r>
          </w:p>
          <w:p w:rsidR="00127E86" w:rsidRPr="001C4865" w:rsidRDefault="00127E86" w:rsidP="00594F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«Раннее языковое образование», 550 ч, ГОУДПО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721272" w:rsidP="00594F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24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594F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127E86" w:rsidRPr="001C4865" w:rsidRDefault="00127E86" w:rsidP="00594F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1C4865" w:rsidTr="007F3EB1">
        <w:trPr>
          <w:trHeight w:val="95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1721F3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1721F3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Чаптыкова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Елена Валерьевна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4D52A6" w:rsidRPr="001C4865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</w:p>
          <w:p w:rsidR="00127E86" w:rsidRPr="001C4865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1C4865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1C486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Высшее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 к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валификация учитель начальных классов;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специальность: педагогика и методика начального обучения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1721F3" w:rsidRPr="001C4865" w:rsidRDefault="001721F3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«Словесное творчество»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«Ведение и развитие учебного процесса  с использованием современных педагогических технологий в контексте реализации обновленных ФГОС НОО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 ООО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 ООО «Центр повышения квалификации и переподготовки «Луч знаний», 72ч,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>Профессиональная переподготовка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«Теория и методика преподавания информатики» ГОУ ДПО «Хакасский республиканский институт повышения квалификации и методики препод</w:t>
            </w:r>
            <w:r w:rsidR="001721F3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авания информатики» 544ч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>Профессиональная переподготовка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«Специальное (дефектологическое образование)»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Квалификация: Учитель-дефектолог ОАНО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ВО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«московский психолого-социальный университет» ,550ч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37 лет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127E86" w:rsidRPr="001C4865" w:rsidRDefault="00127E86" w:rsidP="00F14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7C4BC1" w:rsidRPr="001C4865" w:rsidTr="007F3EB1">
        <w:trPr>
          <w:trHeight w:val="95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1721F3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Черпакова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Людмила Семёновна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начальных 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C4BC1" w:rsidRPr="001C4865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7C4BC1" w:rsidRPr="001C4865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7C4BC1" w:rsidRPr="001C4865" w:rsidRDefault="007C4BC1" w:rsidP="007C4BC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7C4BC1" w:rsidRPr="001C4865" w:rsidRDefault="007C4BC1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Высшее, 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 xml:space="preserve"> к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валификация учитель начальных классов;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специальность: педагогика и методика начального обучения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7C4BC1" w:rsidRPr="001C4865" w:rsidRDefault="007C4BC1" w:rsidP="007C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BC6E42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Моя Хакасия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«Теория и методика преподавания в начальных классах и инновационные подходы к организации учебного процесса в условиях реализации требований обновленных ФГОС НОО и ФОП НОО»</w:t>
            </w:r>
          </w:p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ООО «Центр развития образования», </w:t>
            </w:r>
          </w:p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108 ч, март 2024г.</w:t>
            </w:r>
          </w:p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«Теория и методика преподавания курса «Основы религиозных культур и светской этики» и инновационные подходы к организации учебного процесса в условиях реализации  обновленных ФГОС НОО»</w:t>
            </w:r>
          </w:p>
          <w:p w:rsidR="00BC6E42" w:rsidRPr="001C4865" w:rsidRDefault="00BC6E42" w:rsidP="00BC6E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ООО «Центр развития образования», 2024</w:t>
            </w:r>
          </w:p>
          <w:p w:rsidR="007C4BC1" w:rsidRPr="001C4865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7C4BC1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4BC1" w:rsidRPr="001C4865" w:rsidRDefault="00EF721D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30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F721D" w:rsidRPr="001C4865" w:rsidRDefault="00EF721D" w:rsidP="00EF721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7C4BC1" w:rsidRPr="001C4865" w:rsidRDefault="007C4BC1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1C4865" w:rsidTr="003470C8">
        <w:trPr>
          <w:trHeight w:val="82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2341DB" w:rsidP="007C4BC1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Шахраев Владимир Васильевич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127E86" w:rsidRPr="001C4865" w:rsidRDefault="004D52A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физической культуры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бакалавр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специальность: 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педагогическое образование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«Лёгкая атлетика»</w:t>
            </w:r>
          </w:p>
          <w:p w:rsidR="007F3EB1" w:rsidRPr="001C4865" w:rsidRDefault="007F3EB1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«ОФП» (ГТО)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«Организация работы с обучающимися с ОВЗ в соответствии с ФГОС», ООО «Центр повышения квалификации и переподготовки» Луч знаний» 36ч.,2024г. 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физической культуры: эффективные практики обучения с учётом требований обновлённых ФГОС общего образования», ГАОУ РХ ДПО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и ПК» 64ч., 2025г.</w:t>
            </w:r>
          </w:p>
          <w:p w:rsidR="00127E86" w:rsidRPr="001C4865" w:rsidRDefault="00127E86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8E7EFC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127E86" w:rsidRPr="001C4865" w:rsidRDefault="00127E86" w:rsidP="00F14DAD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4D52A6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2341D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2341DB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Шушлебина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Валерия Павловна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начальных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 xml:space="preserve"> классов</w:t>
            </w: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D52A6" w:rsidRPr="001C4865" w:rsidRDefault="004D52A6" w:rsidP="00E6488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4D52A6" w:rsidRPr="001C4865" w:rsidRDefault="004D52A6" w:rsidP="00E6488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учитель начальных классов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«Учусь создавать проекты»,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«Орлята России»,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«Разговоры о </w:t>
            </w:r>
            <w:proofErr w:type="gramStart"/>
            <w:r w:rsidRPr="001C4865">
              <w:rPr>
                <w:sz w:val="20"/>
                <w:szCs w:val="20"/>
              </w:rPr>
              <w:t>важном</w:t>
            </w:r>
            <w:proofErr w:type="gramEnd"/>
            <w:r w:rsidRPr="001C4865">
              <w:rPr>
                <w:sz w:val="20"/>
                <w:szCs w:val="20"/>
              </w:rPr>
              <w:t>»</w:t>
            </w:r>
            <w:r w:rsidR="00005DB2" w:rsidRPr="001C4865">
              <w:rPr>
                <w:sz w:val="20"/>
                <w:szCs w:val="20"/>
              </w:rPr>
              <w:t xml:space="preserve">, </w:t>
            </w:r>
          </w:p>
          <w:p w:rsidR="00005DB2" w:rsidRPr="001C4865" w:rsidRDefault="008135F7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«К</w:t>
            </w:r>
            <w:r w:rsidR="00005DB2" w:rsidRPr="001C4865">
              <w:rPr>
                <w:sz w:val="20"/>
                <w:szCs w:val="20"/>
              </w:rPr>
              <w:t>ультура родного края»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«Эффективные практики развития социальной активности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младшего школьного возраста (стажировка)»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36ч., 2026г.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ФГОС НОО, ФГОС ООО в работе учителя»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36ч., 2024г</w:t>
            </w:r>
          </w:p>
          <w:p w:rsidR="004D52A6" w:rsidRPr="001C4865" w:rsidRDefault="004D52A6" w:rsidP="00585009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4D52A6" w:rsidRPr="001C4865" w:rsidRDefault="004D52A6" w:rsidP="00585009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«Школа современного учителя: эффективные практики обучения с учетом требований обновленного ФГОС НОО»</w:t>
            </w:r>
          </w:p>
          <w:p w:rsidR="004D52A6" w:rsidRPr="001C4865" w:rsidRDefault="004D52A6" w:rsidP="00EB7B7E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64ч., 2026г.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 года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4D52A6" w:rsidP="00585009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4D52A6" w:rsidRPr="001C4865" w:rsidRDefault="004D52A6" w:rsidP="00585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127E86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2341D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2341DB"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Шушлебина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Ольга Викторовна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127E86" w:rsidRPr="001C4865" w:rsidRDefault="00127E86" w:rsidP="00647AEB">
            <w:pPr>
              <w:pStyle w:val="a4"/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52A6" w:rsidRPr="001C4865" w:rsidRDefault="00127E86" w:rsidP="004D52A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  <w:r w:rsidR="004D52A6" w:rsidRPr="001C48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4D52A6" w:rsidRPr="001C4865">
              <w:rPr>
                <w:rFonts w:ascii="Times New Roman" w:hAnsi="Times New Roman"/>
                <w:sz w:val="20"/>
                <w:szCs w:val="20"/>
              </w:rPr>
              <w:t>начальных</w:t>
            </w:r>
            <w:proofErr w:type="gramEnd"/>
          </w:p>
          <w:p w:rsidR="00127E86" w:rsidRPr="001C4865" w:rsidRDefault="004D52A6" w:rsidP="004D52A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4D52A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учитель английского языка</w:t>
            </w:r>
          </w:p>
          <w:p w:rsidR="00127E86" w:rsidRPr="001C4865" w:rsidRDefault="00127E86" w:rsidP="008475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80F79" w:rsidRPr="001C4865" w:rsidRDefault="00480F79" w:rsidP="00480F7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lastRenderedPageBreak/>
              <w:t>Высшее</w:t>
            </w:r>
          </w:p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учитель начальных классов</w:t>
            </w:r>
          </w:p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специальность: педагогика и методика начального образования  </w:t>
            </w: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учитель начальных классов, учитель английского языка в начальных классах</w:t>
            </w:r>
          </w:p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преподавание в начальных классах</w:t>
            </w:r>
          </w:p>
          <w:p w:rsidR="00127E86" w:rsidRPr="001C4865" w:rsidRDefault="00127E86" w:rsidP="00647AE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«Разговоры о </w:t>
            </w:r>
            <w:proofErr w:type="gram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«Орлята России»</w:t>
            </w:r>
          </w:p>
          <w:p w:rsidR="00127E86" w:rsidRPr="001C4865" w:rsidRDefault="00127E86" w:rsidP="00647AE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Английский+театр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«Содержание и методика обучения финансовой грамотности начальной школе на основе функционального подхода" </w:t>
            </w:r>
            <w:proofErr w:type="spellStart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РАНХиГС</w:t>
            </w:r>
            <w:proofErr w:type="spellEnd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 72 ч., 2024 г.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«Реализация требований обновленных ФГОС НОО, ФГОС ООО в работе учителя» ГАОУ РХ ДПО «</w:t>
            </w:r>
            <w:proofErr w:type="spellStart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»,36ч.,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2024г.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«Деятельность классного руководителя по </w:t>
            </w: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реализации программы воспитания в  образовательной организации» ГАОУ РХ ДПО «</w:t>
            </w:r>
            <w:proofErr w:type="spellStart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», 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64 ч. 2024г.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"Организация работы с обучающимися с ОВЗ в контексте реализации обновленных ФГОС НОО и ФГОС ООО" ООО "Московский институт </w:t>
            </w:r>
            <w:proofErr w:type="spellStart"/>
            <w:proofErr w:type="gramStart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>проф</w:t>
            </w:r>
            <w:proofErr w:type="spellEnd"/>
            <w:proofErr w:type="gramEnd"/>
            <w:r w:rsidRPr="001C4865">
              <w:rPr>
                <w:rFonts w:ascii="Times New Roman" w:eastAsia="Times New Roman" w:hAnsi="Times New Roman"/>
                <w:sz w:val="20"/>
                <w:szCs w:val="20"/>
              </w:rPr>
              <w:t xml:space="preserve"> переподготовки и повышения квалификации педагогов", 72 ч.,2025г.</w:t>
            </w:r>
          </w:p>
          <w:p w:rsidR="00127E86" w:rsidRPr="001C4865" w:rsidRDefault="00127E86" w:rsidP="00FA75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27E86" w:rsidRPr="001C4865" w:rsidRDefault="00127E86" w:rsidP="00BA48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t>«Специфика преподавания английского языка с учётом требований ФГОС», ООО «Центр повышения квалификации и переподготовки «Луч знаний»  36ч. 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18 лет</w:t>
            </w: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E86" w:rsidRPr="001C4865" w:rsidRDefault="00127E86" w:rsidP="00647AEB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ООП НОО</w:t>
            </w:r>
          </w:p>
          <w:p w:rsidR="00127E86" w:rsidRPr="001C4865" w:rsidRDefault="00127E86" w:rsidP="00095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4E1FCC" w:rsidRPr="001C4865" w:rsidTr="00790A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545D0C" w:rsidP="00790AB2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90AB2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Евграфов Сергей Анатольевич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90A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90A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4E1FCC" w:rsidRPr="001C4865" w:rsidRDefault="004E1FCC" w:rsidP="00790A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физической культуры</w:t>
            </w:r>
          </w:p>
          <w:p w:rsidR="004E1FCC" w:rsidRPr="001C4865" w:rsidRDefault="004E1FCC" w:rsidP="00790A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790A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790A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  <w:p w:rsidR="004E1FCC" w:rsidRPr="001C4865" w:rsidRDefault="004E1FCC" w:rsidP="00790A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</w:t>
            </w:r>
          </w:p>
          <w:p w:rsidR="004E1FCC" w:rsidRPr="001C4865" w:rsidRDefault="004E1FCC" w:rsidP="00790A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  <w:p w:rsidR="004E1FCC" w:rsidRPr="001C4865" w:rsidRDefault="004E1FCC" w:rsidP="00790A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9B4C5C" w:rsidRDefault="004E1FCC" w:rsidP="00790AB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9B4C5C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9B4C5C" w:rsidRPr="009B4C5C" w:rsidRDefault="009B4C5C" w:rsidP="00790AB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C5C"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 w:rsidRPr="009B4C5C">
              <w:rPr>
                <w:rFonts w:ascii="Times New Roman" w:hAnsi="Times New Roman"/>
                <w:sz w:val="20"/>
                <w:szCs w:val="20"/>
              </w:rPr>
              <w:t xml:space="preserve">, КГПУ   им. В. Астафьева, физическая культура,  2009 </w:t>
            </w:r>
          </w:p>
          <w:p w:rsidR="004E1FCC" w:rsidRPr="009B4C5C" w:rsidRDefault="004E1FCC" w:rsidP="00790AB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E1FCC" w:rsidRPr="009B4C5C" w:rsidRDefault="004E1FCC" w:rsidP="00790AB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B4C5C">
              <w:rPr>
                <w:sz w:val="20"/>
                <w:szCs w:val="20"/>
              </w:rPr>
              <w:t>«Лёгкая атлетика»</w:t>
            </w:r>
          </w:p>
          <w:p w:rsidR="004E1FCC" w:rsidRPr="009B4C5C" w:rsidRDefault="004E1FCC" w:rsidP="00790AB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B4C5C">
              <w:rPr>
                <w:sz w:val="20"/>
                <w:szCs w:val="20"/>
              </w:rPr>
              <w:t>«ОФП» (ГТО)</w:t>
            </w:r>
          </w:p>
          <w:p w:rsidR="004E1FCC" w:rsidRPr="001C4865" w:rsidRDefault="004E1FCC" w:rsidP="00790AB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90AB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081D4F" w:rsidP="00790A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25EE8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723A4" w:rsidRDefault="009723A4" w:rsidP="00790AB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eastAsia="ru-RU"/>
              </w:rPr>
              <w:t>Профессиональная переподготовка</w:t>
            </w:r>
          </w:p>
          <w:p w:rsidR="004E1FCC" w:rsidRPr="009723A4" w:rsidRDefault="009723A4" w:rsidP="00790AB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25EE8">
              <w:rPr>
                <w:rFonts w:ascii="Times New Roman" w:hAnsi="Times New Roman"/>
                <w:sz w:val="16"/>
                <w:szCs w:val="16"/>
              </w:rPr>
              <w:t>«Физкультурно-оздоровительная и спортивная работа с населением», ГОУВПО «Красноярский государственный педагогический университет им. В.П. Астафьева» 300 ч.2022</w:t>
            </w:r>
            <w:r>
              <w:rPr>
                <w:rFonts w:ascii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9B4C5C" w:rsidP="00790AB2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              19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9B4C5C" w:rsidP="00790AB2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</w:tc>
      </w:tr>
      <w:tr w:rsidR="004E1FCC" w:rsidRPr="001C4865" w:rsidTr="000C5CC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095276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1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A5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C486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Педагоги </w:t>
            </w:r>
          </w:p>
        </w:tc>
      </w:tr>
      <w:tr w:rsidR="004E1FCC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545D0C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545D0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Борисова Елена Александровна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Заместитель директора по УВР</w:t>
            </w: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:rsidR="004E1FCC" w:rsidRPr="001C4865" w:rsidRDefault="004E1FCC" w:rsidP="00F14DA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внеурочной деятельности</w:t>
            </w:r>
          </w:p>
          <w:p w:rsidR="004E1FCC" w:rsidRPr="001C4865" w:rsidRDefault="004E1FC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lastRenderedPageBreak/>
              <w:t>Высшее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социальный педагог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социальная педагогика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C4865">
              <w:rPr>
                <w:b/>
                <w:sz w:val="20"/>
                <w:szCs w:val="20"/>
                <w:u w:val="single"/>
              </w:rPr>
              <w:t>Среднеспециальное</w:t>
            </w:r>
            <w:proofErr w:type="spellEnd"/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 учитель начальных классов</w:t>
            </w:r>
          </w:p>
          <w:p w:rsidR="004E1FCC" w:rsidRPr="001C4865" w:rsidRDefault="004E1FC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8E7E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«Моя Хакасия»</w:t>
            </w:r>
          </w:p>
          <w:p w:rsidR="004E1FCC" w:rsidRPr="001C4865" w:rsidRDefault="004E1FCC" w:rsidP="008E7E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«Учусь создавать проекты»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 w:line="240" w:lineRule="auto"/>
              <w:ind w:left="145" w:right="-57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«Школа современного учителя: эффективные практики обучения с учетом требований обновленного ФГОС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>НОО»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proofErr w:type="spellStart"/>
            <w:r w:rsidRPr="001C4865">
              <w:rPr>
                <w:sz w:val="20"/>
                <w:szCs w:val="20"/>
              </w:rPr>
              <w:t>ХакИРОиПК</w:t>
            </w:r>
            <w:proofErr w:type="spellEnd"/>
            <w:r w:rsidRPr="001C4865">
              <w:rPr>
                <w:sz w:val="20"/>
                <w:szCs w:val="20"/>
              </w:rPr>
              <w:t>, 64ч., 2026г.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ind w:left="145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«Содержание и методика обучения финансовой грамотности в начальной школе на основе функционального подхода» Российская академия народного хозяйства и государственной службы при президенте РФ, 72ч,</w:t>
            </w:r>
          </w:p>
          <w:p w:rsidR="004E1FCC" w:rsidRPr="001C4865" w:rsidRDefault="004E1FCC" w:rsidP="00F14DA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 xml:space="preserve"> 2024г.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4E1FCC" w:rsidRPr="001C4865" w:rsidRDefault="004E1FCC" w:rsidP="00F14D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«Менеджмент в общем образовании»,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>280 ч. НОЧУ ОДП О «</w:t>
            </w: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Актио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МЦФЭР» г. Москва 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36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F14D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</w:tc>
      </w:tr>
      <w:tr w:rsidR="004E1FCC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545D0C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545D0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4444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Кромаренко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Татьяна Вениаминовна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44446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социальный педагог</w:t>
            </w:r>
          </w:p>
          <w:p w:rsidR="004E1FCC" w:rsidRPr="001C4865" w:rsidRDefault="004E1FCC" w:rsidP="0044446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педагог- дефектолог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1536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u w:val="single"/>
              </w:rPr>
            </w:pPr>
            <w:r w:rsidRPr="001C4865">
              <w:rPr>
                <w:b/>
                <w:bCs/>
                <w:sz w:val="20"/>
                <w:szCs w:val="20"/>
                <w:u w:val="single"/>
              </w:rPr>
              <w:t>Высшее</w:t>
            </w:r>
          </w:p>
          <w:p w:rsidR="004E1FCC" w:rsidRPr="001C4865" w:rsidRDefault="004E1FCC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квалификация: социальный педагог</w:t>
            </w:r>
          </w:p>
          <w:p w:rsidR="004E1FCC" w:rsidRPr="001C4865" w:rsidRDefault="004E1FCC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специальность:</w:t>
            </w:r>
          </w:p>
          <w:p w:rsidR="004E1FCC" w:rsidRPr="001C4865" w:rsidRDefault="004E1FCC" w:rsidP="0071536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C4865">
              <w:rPr>
                <w:sz w:val="20"/>
                <w:szCs w:val="20"/>
              </w:rPr>
              <w:t>«социальная педагогика»</w:t>
            </w:r>
          </w:p>
          <w:p w:rsidR="004E1FCC" w:rsidRPr="001C4865" w:rsidRDefault="004E1FCC" w:rsidP="0044446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44446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B205E5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«Особенности организации и содержания деятельности социального педагога в условиях образовательной организации в соответствии с ФОП (ФОП НОО; ФОП ООО; ФОП СОО; ФАОП НОО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и ООО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для обучающихся с ОВЗ)», ООО «Центр развития образования» по программе 72ч., 2024 </w:t>
            </w:r>
          </w:p>
          <w:p w:rsidR="004E1FCC" w:rsidRPr="001C4865" w:rsidRDefault="004E1FCC" w:rsidP="00B205E5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E1FCC" w:rsidRPr="001C4865" w:rsidRDefault="004E1FCC" w:rsidP="00B205E5">
            <w:pPr>
              <w:spacing w:after="0" w:line="240" w:lineRule="auto"/>
              <w:ind w:left="34"/>
              <w:jc w:val="both"/>
              <w:rPr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«Организация и содержание деятельности учителя- дефектолога по сопровождению детей с ограниченными возможностями здоровья в соответствии с ФОП (ФОП НОО; ФОП ООО; ФОП СОО; ФАОП НОО и ООО для </w:t>
            </w:r>
            <w:r w:rsidRPr="001C4865">
              <w:rPr>
                <w:rFonts w:ascii="Times New Roman" w:hAnsi="Times New Roman"/>
                <w:sz w:val="20"/>
                <w:szCs w:val="20"/>
              </w:rPr>
              <w:lastRenderedPageBreak/>
              <w:t>обучающихся с ОВЗ; ФАООП обучающихся с УО (интеллектуальными нарушениями)», ООО «Центр развития образования» по программе 72ч., 2024</w:t>
            </w:r>
            <w:proofErr w:type="gramEnd"/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444467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Переподготовка</w:t>
            </w:r>
          </w:p>
          <w:p w:rsidR="004E1FCC" w:rsidRPr="001C4865" w:rsidRDefault="004E1FCC" w:rsidP="00444467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 xml:space="preserve">«учитель- дефектолог» ОАНО 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«Московский психолого-социальный университет», специальное (дефектологическое) образование, 550ч.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E859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</w:t>
            </w: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B205E5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4E1FCC" w:rsidRPr="001C4865" w:rsidRDefault="004E1FCC" w:rsidP="00444467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4E1FCC" w:rsidRPr="001C4865" w:rsidTr="00BC75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545D0C">
            <w:pPr>
              <w:spacing w:before="240" w:after="24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545D0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865">
              <w:rPr>
                <w:rFonts w:ascii="Times New Roman" w:hAnsi="Times New Roman"/>
                <w:sz w:val="20"/>
                <w:szCs w:val="20"/>
              </w:rPr>
              <w:t>Кизяковская</w:t>
            </w:r>
            <w:proofErr w:type="spell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1C4865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квалификация: педагог-психолог, специальность: педагогика и психология.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«Профилактика социально-негативных явлений в молодежной среде», Национальный центр информационного противодействия терроризму и 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экстримизму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 образовательной среде и сети Интернет ФГАНУ НИИ «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Спецвузавтоматика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150ч, 2024г.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«Профилактика детских деструктивных поведений: суицид, воровство, 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игромания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.», Центр 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онлайн-обучения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Всероссийского форума «Педагоги России: инновации в образовании», 36ч, 2024г.  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«Антитеррористическая защищенность и профилактика деструктивных поведений в образовательных организациях», Центр 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онлайн-обучения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Всероссийского форума «Педагоги России: инновации в образовании», 36ч, 2024г.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«Организация обучения обучающихся с ОВЗ», ООО «Центр инновационного образования и воспитания», 73ч, 2024г.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образовательного процесса в условиях реализации обновленных ФГОС общего образования и ФООП», ГАОУ РХ ДПО «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ХакИРОиПК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72ч, 2024г.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«Психолого-педагогические основы реализации курса внеурочной деятельности «Разговоры о важном», ФГБНУ «ИИДСВ», 24ч, 2025г.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образовательного процесса в условиях реализации обновленных ФГОС общего образования и ФООП», ГАОУ РХ ДПО «</w:t>
            </w:r>
            <w:proofErr w:type="spellStart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ХакИРОиПК</w:t>
            </w:r>
            <w:proofErr w:type="spellEnd"/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», 72ч, 2025г.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C4865">
              <w:rPr>
                <w:rFonts w:ascii="Times New Roman" w:hAnsi="Times New Roman"/>
                <w:b/>
                <w:sz w:val="20"/>
                <w:szCs w:val="20"/>
                <w:u w:val="single"/>
              </w:rPr>
              <w:lastRenderedPageBreak/>
              <w:t>Профессиональная переподготовка</w:t>
            </w:r>
          </w:p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hAnsi="Times New Roman"/>
                <w:sz w:val="20"/>
                <w:szCs w:val="20"/>
              </w:rPr>
              <w:t>«Специальное (дефектологическое) образование», 550 ч, ОАНО ВО «Московский психолого-социальный университет», г</w:t>
            </w:r>
            <w:proofErr w:type="gramStart"/>
            <w:r w:rsidRPr="001C4865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Pr="001C4865">
              <w:rPr>
                <w:rFonts w:ascii="Times New Roman" w:hAnsi="Times New Roman"/>
                <w:sz w:val="20"/>
                <w:szCs w:val="20"/>
              </w:rPr>
              <w:t xml:space="preserve">осква 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6F4CC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C486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21 год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1FCC" w:rsidRPr="001C4865" w:rsidRDefault="004E1FCC" w:rsidP="00721272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C48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ООП НОО</w:t>
            </w:r>
          </w:p>
          <w:p w:rsidR="004E1FCC" w:rsidRPr="001C4865" w:rsidRDefault="004E1FCC" w:rsidP="006F4CC8">
            <w:pPr>
              <w:spacing w:before="240" w:after="24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</w:tbl>
    <w:p w:rsidR="00A675C0" w:rsidRPr="001C4865" w:rsidRDefault="00A675C0">
      <w:pPr>
        <w:rPr>
          <w:rFonts w:ascii="Times New Roman" w:hAnsi="Times New Roman"/>
          <w:sz w:val="20"/>
          <w:szCs w:val="20"/>
        </w:rPr>
      </w:pPr>
    </w:p>
    <w:sectPr w:rsidR="00A675C0" w:rsidRPr="001C4865" w:rsidSect="00A675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70534"/>
    <w:multiLevelType w:val="hybridMultilevel"/>
    <w:tmpl w:val="09788E86"/>
    <w:lvl w:ilvl="0" w:tplc="35BA791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75C0"/>
    <w:rsid w:val="00005DB2"/>
    <w:rsid w:val="000232BA"/>
    <w:rsid w:val="00032FC7"/>
    <w:rsid w:val="00037A18"/>
    <w:rsid w:val="00074464"/>
    <w:rsid w:val="00081D4F"/>
    <w:rsid w:val="00095276"/>
    <w:rsid w:val="000A1774"/>
    <w:rsid w:val="00127E86"/>
    <w:rsid w:val="001721F3"/>
    <w:rsid w:val="0018428B"/>
    <w:rsid w:val="001A50F0"/>
    <w:rsid w:val="001C4865"/>
    <w:rsid w:val="001E0333"/>
    <w:rsid w:val="00200344"/>
    <w:rsid w:val="00220957"/>
    <w:rsid w:val="002341DB"/>
    <w:rsid w:val="0029383D"/>
    <w:rsid w:val="002A7819"/>
    <w:rsid w:val="002D3958"/>
    <w:rsid w:val="002D5A7F"/>
    <w:rsid w:val="003470C8"/>
    <w:rsid w:val="003978B4"/>
    <w:rsid w:val="00403D0D"/>
    <w:rsid w:val="00444467"/>
    <w:rsid w:val="00480F79"/>
    <w:rsid w:val="004D52A6"/>
    <w:rsid w:val="004E1FCC"/>
    <w:rsid w:val="004E4DAC"/>
    <w:rsid w:val="004F3F5E"/>
    <w:rsid w:val="00522C19"/>
    <w:rsid w:val="005258CA"/>
    <w:rsid w:val="00545D0C"/>
    <w:rsid w:val="00585009"/>
    <w:rsid w:val="00594F20"/>
    <w:rsid w:val="00597AA8"/>
    <w:rsid w:val="005A0A60"/>
    <w:rsid w:val="005E4C1C"/>
    <w:rsid w:val="006111C2"/>
    <w:rsid w:val="0064641A"/>
    <w:rsid w:val="00647AEB"/>
    <w:rsid w:val="006900B3"/>
    <w:rsid w:val="006F4CC8"/>
    <w:rsid w:val="00715369"/>
    <w:rsid w:val="00721272"/>
    <w:rsid w:val="00771007"/>
    <w:rsid w:val="007752EB"/>
    <w:rsid w:val="00790AB2"/>
    <w:rsid w:val="007A5B4D"/>
    <w:rsid w:val="007C3D3C"/>
    <w:rsid w:val="007C4BC1"/>
    <w:rsid w:val="007D4C35"/>
    <w:rsid w:val="007F3EB1"/>
    <w:rsid w:val="008135F7"/>
    <w:rsid w:val="00820AE3"/>
    <w:rsid w:val="0083446B"/>
    <w:rsid w:val="00847596"/>
    <w:rsid w:val="0085160E"/>
    <w:rsid w:val="00885706"/>
    <w:rsid w:val="008A269B"/>
    <w:rsid w:val="008C30AA"/>
    <w:rsid w:val="008C4231"/>
    <w:rsid w:val="008E7EFC"/>
    <w:rsid w:val="00910851"/>
    <w:rsid w:val="009254F2"/>
    <w:rsid w:val="0093689C"/>
    <w:rsid w:val="009723A4"/>
    <w:rsid w:val="009B4C5C"/>
    <w:rsid w:val="00A11924"/>
    <w:rsid w:val="00A42FEB"/>
    <w:rsid w:val="00A653DA"/>
    <w:rsid w:val="00A675C0"/>
    <w:rsid w:val="00A67D78"/>
    <w:rsid w:val="00AA62EE"/>
    <w:rsid w:val="00AB4ED9"/>
    <w:rsid w:val="00AD1D06"/>
    <w:rsid w:val="00B12B07"/>
    <w:rsid w:val="00B205E5"/>
    <w:rsid w:val="00B67ABC"/>
    <w:rsid w:val="00B72045"/>
    <w:rsid w:val="00B721FD"/>
    <w:rsid w:val="00BA3116"/>
    <w:rsid w:val="00BA488B"/>
    <w:rsid w:val="00BA77D9"/>
    <w:rsid w:val="00BC6E42"/>
    <w:rsid w:val="00BC7533"/>
    <w:rsid w:val="00BD16D2"/>
    <w:rsid w:val="00C0434D"/>
    <w:rsid w:val="00C12A54"/>
    <w:rsid w:val="00C20D84"/>
    <w:rsid w:val="00C2449C"/>
    <w:rsid w:val="00C27A4B"/>
    <w:rsid w:val="00C35605"/>
    <w:rsid w:val="00C669EC"/>
    <w:rsid w:val="00C85CF7"/>
    <w:rsid w:val="00C92198"/>
    <w:rsid w:val="00CA292F"/>
    <w:rsid w:val="00CB3341"/>
    <w:rsid w:val="00CD4948"/>
    <w:rsid w:val="00CF4A0B"/>
    <w:rsid w:val="00DE5899"/>
    <w:rsid w:val="00E13892"/>
    <w:rsid w:val="00E66DAB"/>
    <w:rsid w:val="00E67A92"/>
    <w:rsid w:val="00E8591D"/>
    <w:rsid w:val="00E92E7F"/>
    <w:rsid w:val="00EB7B7E"/>
    <w:rsid w:val="00ED3111"/>
    <w:rsid w:val="00ED6C4D"/>
    <w:rsid w:val="00EF721D"/>
    <w:rsid w:val="00F4615D"/>
    <w:rsid w:val="00F4739D"/>
    <w:rsid w:val="00F97410"/>
    <w:rsid w:val="00FA7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67AB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0E364-9472-4556-A6DD-861B17B25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11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56</cp:revision>
  <dcterms:created xsi:type="dcterms:W3CDTF">2026-03-25T14:54:00Z</dcterms:created>
  <dcterms:modified xsi:type="dcterms:W3CDTF">2026-10-05T02:44:00Z</dcterms:modified>
</cp:coreProperties>
</file>