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707BE" w14:textId="77777777" w:rsidR="001905C0" w:rsidRPr="00201141" w:rsidRDefault="001905C0" w:rsidP="0020114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МЕТОДИЧЕСКИЕ РЕКОМЕНДАЦИИ ДЛЯ ПЕДАГОГОВ-НАСТАВНИКОВ</w:t>
      </w:r>
    </w:p>
    <w:p w14:paraId="7AB0B686" w14:textId="77777777" w:rsidR="001905C0" w:rsidRPr="00201141" w:rsidRDefault="001905C0" w:rsidP="0020114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 ОРГАНИЗАЦИИ ПРОЕКТНОЙ И ИССЛЕДОВАТЕЛЬСКОЙ ДЕЯТЕЛЬНОСТИ УЧАЩИХСЯ</w:t>
      </w:r>
    </w:p>
    <w:p w14:paraId="5E9F9E55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1. ВВЕДЕНИЕ</w:t>
      </w:r>
    </w:p>
    <w:p w14:paraId="2C8A184B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Настоящие методические рекомендации адресованы педагогам-наставникам, руководителям проектной и учебно-исследовательской деятельности школьников, и разработаны в соответствии с ФГОС ООО и ФГОС СОО, а также Программой развития МБОУ «</w:t>
      </w:r>
      <w:proofErr w:type="spellStart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 на 2025–2028 годы (</w:t>
      </w:r>
      <w:proofErr w:type="spellStart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подпроект</w:t>
      </w:r>
      <w:proofErr w:type="spellEnd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«ДАР: Достижения, Активация, Развитие»).</w:t>
      </w:r>
    </w:p>
    <w:p w14:paraId="48D2C0EC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Цели вовлечения обучающихся в учебно-исследовательскую и проектную деятельность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</w:p>
    <w:p w14:paraId="5840091B" w14:textId="77777777" w:rsidR="001905C0" w:rsidRPr="00201141" w:rsidRDefault="001905C0" w:rsidP="00201141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Развитие исследовательских умений (выявление проблем, сбор информации, наблюдение, проведение эксперимента, анализ, построение гипотез, обобщение).</w:t>
      </w:r>
    </w:p>
    <w:p w14:paraId="2BAA35D0" w14:textId="77777777" w:rsidR="001905C0" w:rsidRPr="00201141" w:rsidRDefault="001905C0" w:rsidP="00201141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Ознакомление учащихся с методами и технологиями проектной деятельности.</w:t>
      </w:r>
    </w:p>
    <w:p w14:paraId="3BDF40B5" w14:textId="77777777" w:rsidR="001905C0" w:rsidRPr="00201141" w:rsidRDefault="001905C0" w:rsidP="00201141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умения пользоваться приобретёнными знаниями для решения познавательных и практических задач.</w:t>
      </w:r>
    </w:p>
    <w:p w14:paraId="7EC238EA" w14:textId="77777777" w:rsidR="001905C0" w:rsidRPr="00201141" w:rsidRDefault="001905C0" w:rsidP="00201141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Вовлечение учащихся в социально значимую творческую, исследовательскую и созидательную деятельность.</w:t>
      </w:r>
    </w:p>
    <w:p w14:paraId="7C0E6F0D" w14:textId="77777777" w:rsidR="001905C0" w:rsidRPr="00201141" w:rsidRDefault="001905C0" w:rsidP="00201141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Поддержка мотивации в обучении, реализация потенциала личности.</w:t>
      </w:r>
    </w:p>
    <w:p w14:paraId="50C74447" w14:textId="77777777" w:rsidR="001905C0" w:rsidRPr="00201141" w:rsidRDefault="001905C0" w:rsidP="00201141">
      <w:pPr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опыта индивидуальных достижений обучающихся.</w:t>
      </w:r>
    </w:p>
    <w:p w14:paraId="079329B2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</w:p>
    <w:p w14:paraId="33B3333C" w14:textId="77777777" w:rsidR="001905C0" w:rsidRPr="00201141" w:rsidRDefault="001905C0" w:rsidP="00201141">
      <w:pPr>
        <w:numPr>
          <w:ilvl w:val="0"/>
          <w:numId w:val="3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Воспитание у школьников интереса к познанию мира, к углублённому изучению дисциплин.</w:t>
      </w:r>
    </w:p>
    <w:p w14:paraId="7CC146A8" w14:textId="77777777" w:rsidR="001905C0" w:rsidRPr="00201141" w:rsidRDefault="001905C0" w:rsidP="00201141">
      <w:pPr>
        <w:numPr>
          <w:ilvl w:val="0"/>
          <w:numId w:val="3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Формирование склонности к научно-исследовательской деятельности, умений и навыков проведения экспериментов.</w:t>
      </w:r>
    </w:p>
    <w:p w14:paraId="1DC08E46" w14:textId="77777777" w:rsidR="001905C0" w:rsidRPr="00201141" w:rsidRDefault="001905C0" w:rsidP="00201141">
      <w:pPr>
        <w:numPr>
          <w:ilvl w:val="0"/>
          <w:numId w:val="3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Развитие умения самостоятельно, творчески мыслить.</w:t>
      </w:r>
    </w:p>
    <w:p w14:paraId="7F1ED4FD" w14:textId="77777777" w:rsidR="001905C0" w:rsidRPr="00201141" w:rsidRDefault="001905C0" w:rsidP="00201141">
      <w:pPr>
        <w:numPr>
          <w:ilvl w:val="0"/>
          <w:numId w:val="3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Выработка навыков самостоятельной работы с научной литературой, обучение методике обработки полученных данных и анализа.</w:t>
      </w:r>
    </w:p>
    <w:p w14:paraId="5CDDEBA3" w14:textId="77777777" w:rsidR="001905C0" w:rsidRPr="00201141" w:rsidRDefault="00F40B81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03F8B1F7">
          <v:rect id="_x0000_i1025" style="width:0;height:.75pt" o:hralign="center" o:hrstd="t" o:hr="t" fillcolor="#a0a0a0" stroked="f"/>
        </w:pict>
      </w:r>
    </w:p>
    <w:p w14:paraId="48A5C4A0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2. СХОДСТВА И РАЗЛИЧИЯ ПРОЕКТНОЙ И ИССЛЕДОВАТЕЛЬСКОЙ ДЕЯТЕЛЬНОСТИ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3957"/>
        <w:gridCol w:w="4110"/>
      </w:tblGrid>
      <w:tr w:rsidR="001905C0" w:rsidRPr="00201141" w14:paraId="3E77C0AE" w14:textId="77777777" w:rsidTr="00F40B81">
        <w:trPr>
          <w:tblHeader/>
        </w:trPr>
        <w:tc>
          <w:tcPr>
            <w:tcW w:w="157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7503F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7074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E3C9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</w:tr>
      <w:tr w:rsidR="001905C0" w:rsidRPr="00201141" w14:paraId="268C9106" w14:textId="77777777" w:rsidTr="00F40B81">
        <w:tc>
          <w:tcPr>
            <w:tcW w:w="157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2799D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цель</w:t>
            </w:r>
          </w:p>
        </w:tc>
        <w:tc>
          <w:tcPr>
            <w:tcW w:w="3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46BE8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практического продукта, решение конкретной проблемы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07211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нового знания, проверка гипотезы</w:t>
            </w:r>
          </w:p>
        </w:tc>
      </w:tr>
      <w:tr w:rsidR="001905C0" w:rsidRPr="00201141" w14:paraId="3D0F2D66" w14:textId="77777777" w:rsidTr="00F40B81">
        <w:tc>
          <w:tcPr>
            <w:tcW w:w="157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452B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637E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Материальный или нематериальный продукт (макет, сайт, мероприятие и др.)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9AA74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знание, установление закономерностей, выводы</w:t>
            </w:r>
          </w:p>
        </w:tc>
      </w:tr>
      <w:tr w:rsidR="001905C0" w:rsidRPr="00201141" w14:paraId="4612751E" w14:textId="77777777" w:rsidTr="00F40B81">
        <w:tc>
          <w:tcPr>
            <w:tcW w:w="157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4D724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Движущая сила</w:t>
            </w:r>
          </w:p>
        </w:tc>
        <w:tc>
          <w:tcPr>
            <w:tcW w:w="3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6E26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Проблема, запрос практики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C8F2A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интерес, научная проблема</w:t>
            </w:r>
          </w:p>
        </w:tc>
      </w:tr>
      <w:tr w:rsidR="001905C0" w:rsidRPr="00201141" w14:paraId="33308C1C" w14:textId="77777777" w:rsidTr="00F40B81">
        <w:tc>
          <w:tcPr>
            <w:tcW w:w="157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23E86C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Методы</w:t>
            </w:r>
          </w:p>
        </w:tc>
        <w:tc>
          <w:tcPr>
            <w:tcW w:w="3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85FF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Проектирование, моделирование, конструирование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A71DD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эксперимент, анализ, синтез</w:t>
            </w:r>
          </w:p>
        </w:tc>
      </w:tr>
      <w:tr w:rsidR="001905C0" w:rsidRPr="00201141" w14:paraId="637FE97C" w14:textId="77777777" w:rsidTr="00F40B81">
        <w:tc>
          <w:tcPr>
            <w:tcW w:w="157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7BE14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продукт</w:t>
            </w:r>
          </w:p>
        </w:tc>
        <w:tc>
          <w:tcPr>
            <w:tcW w:w="3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DD86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использованию продукт</w:t>
            </w:r>
          </w:p>
        </w:tc>
        <w:tc>
          <w:tcPr>
            <w:tcW w:w="411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E3B41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Научная статья, доклад, рекомендации</w:t>
            </w:r>
          </w:p>
        </w:tc>
      </w:tr>
    </w:tbl>
    <w:p w14:paraId="3D2D16CF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Важно понимать: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проектная и исследовательская деятельность могут интегрироваться. В рамках проекта «ДАР» предлагаются три модели интеграции:</w:t>
      </w:r>
    </w:p>
    <w:p w14:paraId="05D0D819" w14:textId="77777777" w:rsidR="001905C0" w:rsidRPr="00201141" w:rsidRDefault="001905C0" w:rsidP="00201141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«Проект как старт для исследования»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реализация проекта порождает новые исследовательские вопросы.</w:t>
      </w:r>
    </w:p>
    <w:p w14:paraId="37FEE2D7" w14:textId="77777777" w:rsidR="001905C0" w:rsidRPr="00201141" w:rsidRDefault="001905C0" w:rsidP="00201141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«Исследование как основа проекта»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результаты исследования становятся основой для создания продукта.</w:t>
      </w:r>
    </w:p>
    <w:p w14:paraId="48512EF1" w14:textId="77777777" w:rsidR="001905C0" w:rsidRPr="00201141" w:rsidRDefault="001905C0" w:rsidP="00201141">
      <w:pPr>
        <w:numPr>
          <w:ilvl w:val="0"/>
          <w:numId w:val="4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«Параллельная интеграция»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 — проектная и исследовательская деятельности реализуются одновременно, </w:t>
      </w:r>
      <w:proofErr w:type="spellStart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взаимообогащая</w:t>
      </w:r>
      <w:proofErr w:type="spellEnd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друг друга.</w:t>
      </w:r>
    </w:p>
    <w:p w14:paraId="49904382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3. АЛГОРИТМ ДЕЯТЕЛЬНОСТИ НАД ИССЛЕДОВАТЕЛЬСКИМ ПРОЕКТОМ</w:t>
      </w:r>
    </w:p>
    <w:p w14:paraId="3E7AAF83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Наставнику рекомендуется последовательно проходить с обучающимся следующие этапы:</w:t>
      </w:r>
    </w:p>
    <w:p w14:paraId="03AC13E7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Определение объектной области, объекта и предмета исследования</w:t>
      </w:r>
    </w:p>
    <w:p w14:paraId="7B843A30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Рекомендации наставнику:</w:t>
      </w:r>
    </w:p>
    <w:p w14:paraId="1AB94943" w14:textId="77777777" w:rsidR="001905C0" w:rsidRPr="00201141" w:rsidRDefault="001905C0" w:rsidP="00201141">
      <w:pPr>
        <w:numPr>
          <w:ilvl w:val="0"/>
          <w:numId w:val="4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Помогите ученику определить </w:t>
      </w: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объект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(область реальности, на которую направлено исследование) и </w:t>
      </w: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предмет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(конкретный аспект, свойство, отношение в рамках объекта).</w:t>
      </w:r>
    </w:p>
    <w:p w14:paraId="513C52B3" w14:textId="58D6D8B8" w:rsidR="001905C0" w:rsidRPr="00201141" w:rsidRDefault="001905C0" w:rsidP="00201141">
      <w:pPr>
        <w:numPr>
          <w:ilvl w:val="0"/>
          <w:numId w:val="41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Объект всегда шире предмета. </w:t>
      </w:r>
      <w:proofErr w:type="gramStart"/>
      <w:r w:rsidR="00201141"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Например,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:</w:t>
      </w:r>
      <w:proofErr w:type="gramEnd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объект — «экосистема </w:t>
      </w:r>
      <w:proofErr w:type="spellStart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Бейского</w:t>
      </w:r>
      <w:proofErr w:type="spellEnd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района», предмет — «видовое разнообразие птиц пришкольной территории».</w:t>
      </w:r>
    </w:p>
    <w:p w14:paraId="123D822F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Выбор темы исследования. Проблема и актуальность</w:t>
      </w:r>
    </w:p>
    <w:p w14:paraId="5CB800CA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Рекомендации наставнику:</w:t>
      </w:r>
    </w:p>
    <w:p w14:paraId="1A033CAC" w14:textId="77777777" w:rsidR="001905C0" w:rsidRPr="00201141" w:rsidRDefault="001905C0" w:rsidP="00201141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Тема должна быть интересна ученику и соответствовать его возможностям.</w:t>
      </w:r>
    </w:p>
    <w:p w14:paraId="093B4C8F" w14:textId="77777777" w:rsidR="001905C0" w:rsidRPr="00201141" w:rsidRDefault="001905C0" w:rsidP="00201141">
      <w:pPr>
        <w:numPr>
          <w:ilvl w:val="0"/>
          <w:numId w:val="42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Помогите сформулировать </w:t>
      </w: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проблему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противоречие между имеющимся знанием и тем, что предстоит узнать.</w:t>
      </w:r>
    </w:p>
    <w:p w14:paraId="42F4B4A9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Актуальность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обосновывается через значимость темы для науки, практики или личностного развития.</w:t>
      </w:r>
    </w:p>
    <w:p w14:paraId="40C37F67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Чек-лист для выбора темы:</w:t>
      </w:r>
    </w:p>
    <w:p w14:paraId="26FB5B40" w14:textId="77777777" w:rsidR="001905C0" w:rsidRPr="00201141" w:rsidRDefault="001905C0" w:rsidP="00201141">
      <w:pPr>
        <w:numPr>
          <w:ilvl w:val="0"/>
          <w:numId w:val="4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61666B"/>
          <w:sz w:val="26"/>
          <w:szCs w:val="26"/>
          <w:lang w:eastAsia="ru-RU"/>
        </w:rPr>
        <w:t>□ </w:t>
      </w:r>
    </w:p>
    <w:p w14:paraId="13E86F02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Тема вызывает искренний интерес ученика.</w:t>
      </w:r>
    </w:p>
    <w:p w14:paraId="56F76183" w14:textId="77777777" w:rsidR="001905C0" w:rsidRPr="00201141" w:rsidRDefault="001905C0" w:rsidP="00201141">
      <w:pPr>
        <w:numPr>
          <w:ilvl w:val="0"/>
          <w:numId w:val="4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61666B"/>
          <w:sz w:val="26"/>
          <w:szCs w:val="26"/>
          <w:lang w:eastAsia="ru-RU"/>
        </w:rPr>
        <w:t>□ </w:t>
      </w:r>
    </w:p>
    <w:p w14:paraId="6B64CADC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Тема соответствует возрасту и уровню подготовки.</w:t>
      </w:r>
    </w:p>
    <w:p w14:paraId="14C745D2" w14:textId="77777777" w:rsidR="001905C0" w:rsidRPr="00201141" w:rsidRDefault="001905C0" w:rsidP="00201141">
      <w:pPr>
        <w:numPr>
          <w:ilvl w:val="0"/>
          <w:numId w:val="4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61666B"/>
          <w:sz w:val="26"/>
          <w:szCs w:val="26"/>
          <w:lang w:eastAsia="ru-RU"/>
        </w:rPr>
        <w:t>□ </w:t>
      </w:r>
    </w:p>
    <w:p w14:paraId="3BCE5258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Имеются доступные источники информации.</w:t>
      </w:r>
    </w:p>
    <w:p w14:paraId="7539D7A0" w14:textId="77777777" w:rsidR="001905C0" w:rsidRPr="00201141" w:rsidRDefault="001905C0" w:rsidP="00201141">
      <w:pPr>
        <w:numPr>
          <w:ilvl w:val="0"/>
          <w:numId w:val="4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61666B"/>
          <w:sz w:val="26"/>
          <w:szCs w:val="26"/>
          <w:lang w:eastAsia="ru-RU"/>
        </w:rPr>
        <w:t>□ </w:t>
      </w:r>
    </w:p>
    <w:p w14:paraId="47121746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Тема может быть изучена в условиях школы (наличие оборудования, материалов).</w:t>
      </w:r>
    </w:p>
    <w:p w14:paraId="1C13C5E7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Изучение научной литературы</w:t>
      </w:r>
    </w:p>
    <w:p w14:paraId="3D9BF0DB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Рекомендации наставнику:</w:t>
      </w:r>
    </w:p>
    <w:p w14:paraId="2273D568" w14:textId="77777777" w:rsidR="001905C0" w:rsidRPr="00201141" w:rsidRDefault="001905C0" w:rsidP="00201141">
      <w:pPr>
        <w:numPr>
          <w:ilvl w:val="0"/>
          <w:numId w:val="4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Обучите ученика работе с каталогами, библиографическими указателями, электронными ресурсами.</w:t>
      </w:r>
    </w:p>
    <w:p w14:paraId="50CEB412" w14:textId="77777777" w:rsidR="001905C0" w:rsidRPr="00201141" w:rsidRDefault="001905C0" w:rsidP="00201141">
      <w:pPr>
        <w:numPr>
          <w:ilvl w:val="0"/>
          <w:numId w:val="4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Научите правильно оформлять ссылки и сноски на источники.</w:t>
      </w:r>
    </w:p>
    <w:p w14:paraId="24DF06B5" w14:textId="77777777" w:rsidR="001905C0" w:rsidRPr="00201141" w:rsidRDefault="001905C0" w:rsidP="00201141">
      <w:pPr>
        <w:numPr>
          <w:ilvl w:val="0"/>
          <w:numId w:val="44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Рекомендуйте использовать не менее 5–10 источников для исследования.</w:t>
      </w:r>
    </w:p>
    <w:p w14:paraId="1B112460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Определение гипотезы</w:t>
      </w:r>
    </w:p>
    <w:p w14:paraId="7BAD2973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Рекомендации наставнику:</w:t>
      </w:r>
    </w:p>
    <w:p w14:paraId="3D1C11EB" w14:textId="77777777" w:rsidR="001905C0" w:rsidRPr="00201141" w:rsidRDefault="001905C0" w:rsidP="00201141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Гипотеза — это предположение, которое требует проверки.</w:t>
      </w:r>
    </w:p>
    <w:p w14:paraId="78E848FF" w14:textId="77777777" w:rsidR="001905C0" w:rsidRPr="00201141" w:rsidRDefault="001905C0" w:rsidP="00201141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Помогите ученику сформулировать гипотезу в форме: «Если ..., то ...».</w:t>
      </w:r>
    </w:p>
    <w:p w14:paraId="02455CAC" w14:textId="77777777" w:rsidR="001905C0" w:rsidRPr="00201141" w:rsidRDefault="001905C0" w:rsidP="00201141">
      <w:pPr>
        <w:numPr>
          <w:ilvl w:val="0"/>
          <w:numId w:val="45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Гипотеза должна быть проверяема в ходе исследования.</w:t>
      </w:r>
    </w:p>
    <w:p w14:paraId="3A00D3AE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5. Цель и задачи исследования</w:t>
      </w:r>
    </w:p>
    <w:p w14:paraId="4CC57F99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Рекомендации наставнику:</w:t>
      </w:r>
    </w:p>
    <w:p w14:paraId="4FBCE2B4" w14:textId="77777777" w:rsidR="001905C0" w:rsidRPr="00201141" w:rsidRDefault="001905C0" w:rsidP="00201141">
      <w:pPr>
        <w:numPr>
          <w:ilvl w:val="0"/>
          <w:numId w:val="4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Цель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это общий результат, который планируется получить (один пункт).</w:t>
      </w:r>
    </w:p>
    <w:p w14:paraId="1C51F03B" w14:textId="77777777" w:rsidR="001905C0" w:rsidRPr="00201141" w:rsidRDefault="001905C0" w:rsidP="00201141">
      <w:pPr>
        <w:numPr>
          <w:ilvl w:val="0"/>
          <w:numId w:val="4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Задачи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это конкретные шаги по достижению цели (3–5 пунктов).</w:t>
      </w:r>
    </w:p>
    <w:p w14:paraId="0E79BCF0" w14:textId="77777777" w:rsidR="001905C0" w:rsidRPr="00201141" w:rsidRDefault="001905C0" w:rsidP="00201141">
      <w:pPr>
        <w:numPr>
          <w:ilvl w:val="0"/>
          <w:numId w:val="4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Задачи должны соответствовать методам исследования.</w:t>
      </w:r>
    </w:p>
    <w:p w14:paraId="6F51EAD2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6. Определение методов исследования</w:t>
      </w:r>
    </w:p>
    <w:p w14:paraId="34AA7DDD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Основные методы:</w:t>
      </w:r>
    </w:p>
    <w:p w14:paraId="0BAB5FA1" w14:textId="77777777" w:rsidR="001905C0" w:rsidRPr="00201141" w:rsidRDefault="001905C0" w:rsidP="00201141">
      <w:pPr>
        <w:numPr>
          <w:ilvl w:val="0"/>
          <w:numId w:val="4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Теоретические: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анализ литературы, сравнение, обобщение, систематизация.</w:t>
      </w:r>
    </w:p>
    <w:p w14:paraId="48805CE2" w14:textId="77777777" w:rsidR="001905C0" w:rsidRPr="00201141" w:rsidRDefault="001905C0" w:rsidP="00201141">
      <w:pPr>
        <w:numPr>
          <w:ilvl w:val="0"/>
          <w:numId w:val="4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Эмпирические: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наблюдение, эксперимент, анкетирование, интервью, опрос.</w:t>
      </w:r>
    </w:p>
    <w:p w14:paraId="7F78292F" w14:textId="77777777" w:rsidR="001905C0" w:rsidRPr="00201141" w:rsidRDefault="001905C0" w:rsidP="00201141">
      <w:pPr>
        <w:numPr>
          <w:ilvl w:val="0"/>
          <w:numId w:val="47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Математические: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статистическая обработка данных, построение графиков, диаграмм.</w:t>
      </w:r>
    </w:p>
    <w:p w14:paraId="3FD0DD2C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7. Проведение научного исследования</w:t>
      </w:r>
    </w:p>
    <w:p w14:paraId="4AC1A671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Рекомендации наставнику:</w:t>
      </w:r>
    </w:p>
    <w:p w14:paraId="021B2581" w14:textId="77777777" w:rsidR="001905C0" w:rsidRPr="00201141" w:rsidRDefault="001905C0" w:rsidP="00201141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Обеспечьте методическое сопровождение на всех этапах.</w:t>
      </w:r>
    </w:p>
    <w:p w14:paraId="667A8148" w14:textId="77777777" w:rsidR="001905C0" w:rsidRPr="00201141" w:rsidRDefault="001905C0" w:rsidP="00201141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Ведите «Дневник исследователя» для фиксации промежуточных результатов.</w:t>
      </w:r>
    </w:p>
    <w:p w14:paraId="04BE8293" w14:textId="77777777" w:rsidR="001905C0" w:rsidRPr="00201141" w:rsidRDefault="001905C0" w:rsidP="00201141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Проводите регулярные консультации (не реже 1 раза в неделю).</w:t>
      </w:r>
    </w:p>
    <w:p w14:paraId="1BA3FC99" w14:textId="77777777" w:rsidR="001905C0" w:rsidRPr="00201141" w:rsidRDefault="001905C0" w:rsidP="00201141">
      <w:pPr>
        <w:numPr>
          <w:ilvl w:val="0"/>
          <w:numId w:val="4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Обучайте ученика технике безопасности при проведении экспериментов.</w:t>
      </w:r>
    </w:p>
    <w:p w14:paraId="7D1E4016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8. Оформление исследовательского проекта</w:t>
      </w:r>
    </w:p>
    <w:p w14:paraId="0C8D8947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Структура письменной работы:</w:t>
      </w:r>
    </w:p>
    <w:p w14:paraId="2CD810E2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Титульный лист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(название ОО, тема, ФИО автора, класс, ФИО руководителя, год).</w:t>
      </w:r>
    </w:p>
    <w:p w14:paraId="780C6865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Оглавление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.</w:t>
      </w:r>
    </w:p>
    <w:p w14:paraId="0F0DD0AC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Введение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(актуальность, проблема, цель, задачи, гипотеза, объект, предмет, методы).</w:t>
      </w:r>
    </w:p>
    <w:p w14:paraId="200B1234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Основная часть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(главы по задачам, теоретическая и практическая части).</w:t>
      </w:r>
    </w:p>
    <w:p w14:paraId="63C625D0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Заключение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(выводы по задачам и гипотезе, перспективы).</w:t>
      </w:r>
    </w:p>
    <w:p w14:paraId="43A57CFF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Список использованных источников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(по ГОСТ).</w:t>
      </w:r>
    </w:p>
    <w:p w14:paraId="3EB913B6" w14:textId="77777777" w:rsidR="001905C0" w:rsidRPr="00201141" w:rsidRDefault="001905C0" w:rsidP="00201141">
      <w:pPr>
        <w:numPr>
          <w:ilvl w:val="0"/>
          <w:numId w:val="49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Приложения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(таблицы, графики, фотографии, анкеты и др.).</w:t>
      </w:r>
    </w:p>
    <w:p w14:paraId="7ECF41B3" w14:textId="1D039D87" w:rsidR="00201141" w:rsidRDefault="00201141" w:rsidP="0020114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2EBF0754" w14:textId="77777777" w:rsidR="00201141" w:rsidRDefault="00201141" w:rsidP="0020114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0FEEB85" w14:textId="77777777" w:rsidR="00201141" w:rsidRDefault="00201141" w:rsidP="0020114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A099574" w14:textId="4544E342" w:rsidR="001905C0" w:rsidRPr="00201141" w:rsidRDefault="001905C0" w:rsidP="00201141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 ЧЕК-ЛИСТЫ ДЛЯ ОЦЕНКИ РАБОТ</w:t>
      </w:r>
    </w:p>
    <w:p w14:paraId="5CB77242" w14:textId="77777777" w:rsidR="001905C0" w:rsidRPr="00201141" w:rsidRDefault="001905C0" w:rsidP="0020114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4.1. Чек-лист оценки исследовательской работы (для наставника)</w:t>
      </w:r>
    </w:p>
    <w:p w14:paraId="04A73635" w14:textId="77777777" w:rsidR="001905C0" w:rsidRPr="00201141" w:rsidRDefault="001905C0" w:rsidP="002011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Используется на этапе проверки черновика и подготовки к защите.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06"/>
        <w:gridCol w:w="1843"/>
        <w:gridCol w:w="2126"/>
      </w:tblGrid>
      <w:tr w:rsidR="001905C0" w:rsidRPr="00201141" w14:paraId="5B197B87" w14:textId="77777777" w:rsidTr="00F40B8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735C5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687F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0B719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(0–2)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126E2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наставника</w:t>
            </w:r>
          </w:p>
        </w:tc>
      </w:tr>
      <w:tr w:rsidR="001905C0" w:rsidRPr="00201141" w14:paraId="619BA39B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4D94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31A1C8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содержания работы заявленной теме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18800C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F53915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12BC3A06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E06E5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6C5B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Четкость постановки и обоснования целей и задач исследования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B045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1A2B8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2801BDD4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0AAF1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C57C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Корректно выполненный литературный обзор с правильно оформленными ссылками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F62C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C3F35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72F6A393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DC453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8D2C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Логичность, четкость, точность, последовательность изложения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9A2CA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FC3C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7D863836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EE290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8B74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Корректно выполненный анализ результатов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CE30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D9BF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786DE549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2760D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BAB6E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Четкость, убедительность, логичность и обоснование выводов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7887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0C3C3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44659571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021848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6A584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работы в соответствии с требованиями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C85DC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C25C8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530FE5E7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22F26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B52C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Дополнительно: оригинальность темы, нестандартные подходы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62AC6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7DA42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15B6F734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F3B86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F6B11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(максимум 15 баллов)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F5BA58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FA91C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36480E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Шкала перевода:</w:t>
      </w:r>
    </w:p>
    <w:p w14:paraId="68770378" w14:textId="77777777" w:rsidR="001905C0" w:rsidRPr="00201141" w:rsidRDefault="001905C0" w:rsidP="00201141">
      <w:pPr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13–15 баллов — высокий уровень (рекомендуется к защите).</w:t>
      </w:r>
    </w:p>
    <w:p w14:paraId="38CD1040" w14:textId="77777777" w:rsidR="001905C0" w:rsidRPr="00201141" w:rsidRDefault="001905C0" w:rsidP="00201141">
      <w:pPr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9–12 баллов — средний уровень (требуется доработка).</w:t>
      </w:r>
    </w:p>
    <w:p w14:paraId="2DF5322E" w14:textId="77777777" w:rsidR="001905C0" w:rsidRPr="00201141" w:rsidRDefault="001905C0" w:rsidP="00201141">
      <w:pPr>
        <w:numPr>
          <w:ilvl w:val="0"/>
          <w:numId w:val="50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0–8 баллов — низкий уровень (не рекомендуется к защите, требуется переработка).</w:t>
      </w:r>
    </w:p>
    <w:p w14:paraId="3292DAC4" w14:textId="77777777" w:rsidR="001905C0" w:rsidRPr="00201141" w:rsidRDefault="001905C0" w:rsidP="0020114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4.2. Чек-лист оценки творческого/проектного продукта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06"/>
        <w:gridCol w:w="1985"/>
        <w:gridCol w:w="1984"/>
      </w:tblGrid>
      <w:tr w:rsidR="001905C0" w:rsidRPr="00201141" w14:paraId="657AC040" w14:textId="77777777" w:rsidTr="00F40B8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DF52B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420B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7490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(0–2)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5A18E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905C0" w:rsidRPr="00201141" w14:paraId="3931CE15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2E56C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C3EFF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Актуальность и практическая значимость продукта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A21E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54BF0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1FEDB80A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BBC13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1112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Новизна и оригинальность решения проблемы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D119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09903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593191CC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BA245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1B74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Технологичность, реалистичность и завершённость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0571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09C75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19CB11DB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B331AC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5894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исполнения и эстетичность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F00A9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D2F34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62686049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8C11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949AF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продукта заявленным целям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91EF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F5B68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5D8320D9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42CB7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4E3E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инструкции/руководства по использованию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90EC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28E91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18C030CB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00A9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2E998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(максимум 12 баллов)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8428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1D653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1C985E" w14:textId="77777777" w:rsidR="001905C0" w:rsidRPr="00201141" w:rsidRDefault="001905C0" w:rsidP="0020114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4.3. Чек-лист оценки защиты (для наставника и жюри)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06"/>
        <w:gridCol w:w="1843"/>
        <w:gridCol w:w="2126"/>
      </w:tblGrid>
      <w:tr w:rsidR="001905C0" w:rsidRPr="00201141" w14:paraId="63744B5C" w14:textId="77777777" w:rsidTr="00F40B8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0DFF9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38C4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9C87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(0–2)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BCE4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905C0" w:rsidRPr="00201141" w14:paraId="782A62BE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7BE7A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72ECB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доклада</w:t>
            </w: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(композиция, полнота, логичность, аргументированность, доступность изложения)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F72C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124D4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7E057377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B12B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94AA5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 на вопросы</w:t>
            </w: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(полнота, аргументированность, степень владения информацией)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1922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71BA5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5908E0DF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2B855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A7C7E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презентации</w:t>
            </w: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(соответствие требованиям, наглядность)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CCC9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0-1-2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0ED3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493E621E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A7A3F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49926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Дополнительно: оригинальность представления, нестандартность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2F75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8018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5C0" w:rsidRPr="00201141" w14:paraId="2A0D415B" w14:textId="77777777" w:rsidTr="00F40B8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46F1D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B88FE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(максимум 7 баллов)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4B5BC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6C9E9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90F781" w14:textId="77777777" w:rsidR="001905C0" w:rsidRPr="00201141" w:rsidRDefault="001905C0" w:rsidP="00201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Общий итоговый балл: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максимум 22 балла (15 + 7).</w:t>
      </w:r>
    </w:p>
    <w:p w14:paraId="613AD4A5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 МЕТОДИКА ПОДГОТОВКИ К ПУБЛИЧНЫМ ВЫСТУПЛЕНИЯМ (ЗАЩИТАМ)</w:t>
      </w:r>
    </w:p>
    <w:p w14:paraId="28FCA006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5.1. Этапы подготовки к защите</w:t>
      </w:r>
    </w:p>
    <w:p w14:paraId="7E93D719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1. Структурирование выступления</w:t>
      </w:r>
    </w:p>
    <w:p w14:paraId="08AFE0E2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Рекомендация наставнику: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помогите ученику составить «скелет» выступления — логический каркас, на который будет нанизываться содержание.</w:t>
      </w:r>
    </w:p>
    <w:p w14:paraId="5E52E8E2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План выступления (рекомендуемая структура</w:t>
      </w:r>
      <w:proofErr w:type="gramStart"/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)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:</w:t>
      </w:r>
      <w:proofErr w:type="gramEnd"/>
    </w:p>
    <w:p w14:paraId="2DBD1B71" w14:textId="77777777" w:rsidR="001905C0" w:rsidRPr="00201141" w:rsidRDefault="001905C0" w:rsidP="00201141">
      <w:pPr>
        <w:numPr>
          <w:ilvl w:val="0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Вступление (1–1,5 минуты</w:t>
      </w:r>
      <w:proofErr w:type="gramStart"/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)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:</w:t>
      </w:r>
      <w:proofErr w:type="gramEnd"/>
    </w:p>
    <w:p w14:paraId="4AD282C2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Приветствие.</w:t>
      </w:r>
    </w:p>
    <w:p w14:paraId="08EF3BF9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Представление темы.</w:t>
      </w:r>
    </w:p>
    <w:p w14:paraId="5CDC7DB9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Обоснование актуальности и проблемы.</w:t>
      </w:r>
    </w:p>
    <w:p w14:paraId="11CFF9E0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Формулировка цели и задач.</w:t>
      </w:r>
    </w:p>
    <w:p w14:paraId="72B1CDC7" w14:textId="77777777" w:rsidR="001905C0" w:rsidRPr="00201141" w:rsidRDefault="001905C0" w:rsidP="00201141">
      <w:pPr>
        <w:numPr>
          <w:ilvl w:val="0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Основная часть (4–5 минут</w:t>
      </w:r>
      <w:proofErr w:type="gramStart"/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)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:</w:t>
      </w:r>
      <w:proofErr w:type="gramEnd"/>
    </w:p>
    <w:p w14:paraId="2A304F78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Обзор литературы и теоретическая база.</w:t>
      </w:r>
    </w:p>
    <w:p w14:paraId="1A6571F5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Описание методов и хода исследования.</w:t>
      </w:r>
    </w:p>
    <w:p w14:paraId="40D182CB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Представление результатов (с использованием визуальных материалов).</w:t>
      </w:r>
    </w:p>
    <w:p w14:paraId="409387D4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Анализ и обсуждение полученных данных.</w:t>
      </w:r>
    </w:p>
    <w:p w14:paraId="76CEA0EF" w14:textId="77777777" w:rsidR="001905C0" w:rsidRPr="00201141" w:rsidRDefault="001905C0" w:rsidP="00201141">
      <w:pPr>
        <w:numPr>
          <w:ilvl w:val="0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Заключение (1–1,5 минуты</w:t>
      </w:r>
      <w:proofErr w:type="gramStart"/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)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:</w:t>
      </w:r>
      <w:proofErr w:type="gramEnd"/>
    </w:p>
    <w:p w14:paraId="7000F79E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lastRenderedPageBreak/>
        <w:t>Выводы по задачам и гипотезе.</w:t>
      </w:r>
    </w:p>
    <w:p w14:paraId="70285FE8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Практическая значимость работы.</w:t>
      </w:r>
    </w:p>
    <w:p w14:paraId="57F43CB1" w14:textId="77777777" w:rsidR="001905C0" w:rsidRPr="00201141" w:rsidRDefault="001905C0" w:rsidP="00201141">
      <w:pPr>
        <w:numPr>
          <w:ilvl w:val="1"/>
          <w:numId w:val="5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Перспективы дальнейших исследований.</w:t>
      </w:r>
    </w:p>
    <w:p w14:paraId="4FC9446A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2. Наработка содержания</w:t>
      </w:r>
    </w:p>
    <w:p w14:paraId="775288D8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Рекомендация наставнику: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предложите ученику выписать ключевые слова, цитаты, факты, связанные с главной идеей работы.</w:t>
      </w:r>
    </w:p>
    <w:p w14:paraId="3458CDB7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3. Создание презентации</w:t>
      </w:r>
    </w:p>
    <w:p w14:paraId="4DD8BA13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Технические требования к презентации:</w:t>
      </w:r>
    </w:p>
    <w:p w14:paraId="0E674784" w14:textId="77777777" w:rsidR="001905C0" w:rsidRPr="00201141" w:rsidRDefault="001905C0" w:rsidP="00201141">
      <w:pPr>
        <w:numPr>
          <w:ilvl w:val="0"/>
          <w:numId w:val="5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Количество слайдов: 8–12.</w:t>
      </w:r>
    </w:p>
    <w:p w14:paraId="2B2F59E9" w14:textId="77777777" w:rsidR="001905C0" w:rsidRPr="00201141" w:rsidRDefault="001905C0" w:rsidP="00201141">
      <w:pPr>
        <w:numPr>
          <w:ilvl w:val="0"/>
          <w:numId w:val="5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Титульный слайд (тема, ФИО, класс, руководитель).</w:t>
      </w:r>
    </w:p>
    <w:p w14:paraId="52991A02" w14:textId="77777777" w:rsidR="001905C0" w:rsidRPr="00201141" w:rsidRDefault="001905C0" w:rsidP="00201141">
      <w:pPr>
        <w:numPr>
          <w:ilvl w:val="0"/>
          <w:numId w:val="5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Слайды: актуальность, цель и задачи, методы, результаты (с графиками/таблицами), выводы, список источников.</w:t>
      </w:r>
    </w:p>
    <w:p w14:paraId="56879AD0" w14:textId="77777777" w:rsidR="001905C0" w:rsidRPr="00201141" w:rsidRDefault="001905C0" w:rsidP="00201141">
      <w:pPr>
        <w:numPr>
          <w:ilvl w:val="0"/>
          <w:numId w:val="5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Шрифт — крупный, читаемый с расстояния (кегль 24–28 для заголовков, 18–22 для текста).</w:t>
      </w:r>
    </w:p>
    <w:p w14:paraId="2B4B0078" w14:textId="77777777" w:rsidR="001905C0" w:rsidRPr="00201141" w:rsidRDefault="001905C0" w:rsidP="00201141">
      <w:pPr>
        <w:numPr>
          <w:ilvl w:val="0"/>
          <w:numId w:val="5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Минимум текста, максимум визуализации (схемы, диаграммы, фотографии).</w:t>
      </w:r>
    </w:p>
    <w:p w14:paraId="775DCC70" w14:textId="77777777" w:rsidR="001905C0" w:rsidRPr="00201141" w:rsidRDefault="001905C0" w:rsidP="00201141">
      <w:pPr>
        <w:numPr>
          <w:ilvl w:val="0"/>
          <w:numId w:val="52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Единый стиль оформления.</w:t>
      </w:r>
    </w:p>
    <w:p w14:paraId="6478E483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Этап 4. Репетиция выступления</w:t>
      </w:r>
    </w:p>
    <w:p w14:paraId="0CE3714D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Рекомендация наставнику:</w:t>
      </w:r>
    </w:p>
    <w:p w14:paraId="0C7E462E" w14:textId="77777777" w:rsidR="001905C0" w:rsidRPr="00201141" w:rsidRDefault="001905C0" w:rsidP="00201141">
      <w:pPr>
        <w:numPr>
          <w:ilvl w:val="0"/>
          <w:numId w:val="5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Проведите </w:t>
      </w: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предзащиту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за 1–2 недели до основного выступления.</w:t>
      </w:r>
    </w:p>
    <w:p w14:paraId="635716D2" w14:textId="77777777" w:rsidR="001905C0" w:rsidRPr="00201141" w:rsidRDefault="001905C0" w:rsidP="00201141">
      <w:pPr>
        <w:numPr>
          <w:ilvl w:val="0"/>
          <w:numId w:val="5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Засеките время (регламент — до 7 минут).</w:t>
      </w:r>
    </w:p>
    <w:p w14:paraId="1F135467" w14:textId="77777777" w:rsidR="001905C0" w:rsidRPr="00201141" w:rsidRDefault="001905C0" w:rsidP="00201141">
      <w:pPr>
        <w:numPr>
          <w:ilvl w:val="0"/>
          <w:numId w:val="5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Обратите внимание на темп речи, дикцию, контакт с аудиторией.</w:t>
      </w:r>
    </w:p>
    <w:p w14:paraId="4399AC4A" w14:textId="77777777" w:rsidR="001905C0" w:rsidRPr="00201141" w:rsidRDefault="001905C0" w:rsidP="00201141">
      <w:pPr>
        <w:numPr>
          <w:ilvl w:val="0"/>
          <w:numId w:val="53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Отработайте ответы на возможные вопросы.</w:t>
      </w:r>
    </w:p>
    <w:p w14:paraId="7973678C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5.2. Памятка для ученика «Как успешно выступить на защите»</w:t>
      </w:r>
    </w:p>
    <w:p w14:paraId="5B586FCD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До выступления:</w:t>
      </w:r>
    </w:p>
    <w:p w14:paraId="6AC5F4BF" w14:textId="77777777" w:rsidR="001905C0" w:rsidRPr="00201141" w:rsidRDefault="001905C0" w:rsidP="00201141">
      <w:pPr>
        <w:numPr>
          <w:ilvl w:val="0"/>
          <w:numId w:val="5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Выучите текст выступления, но не заучивайте наизусть — говорите своими словами.</w:t>
      </w:r>
    </w:p>
    <w:p w14:paraId="474B2518" w14:textId="77777777" w:rsidR="001905C0" w:rsidRPr="00201141" w:rsidRDefault="001905C0" w:rsidP="00201141">
      <w:pPr>
        <w:numPr>
          <w:ilvl w:val="0"/>
          <w:numId w:val="5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Отрепетируйте перед зеркалом или с родителями/друзьями.</w:t>
      </w:r>
    </w:p>
    <w:p w14:paraId="28DADE2A" w14:textId="77777777" w:rsidR="001905C0" w:rsidRPr="00201141" w:rsidRDefault="001905C0" w:rsidP="00201141">
      <w:pPr>
        <w:numPr>
          <w:ilvl w:val="0"/>
          <w:numId w:val="54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Проверьте работоспособность презентации на компьютере, где будете выступать.</w:t>
      </w:r>
    </w:p>
    <w:p w14:paraId="6F89BFEE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Во время выступления:</w:t>
      </w:r>
    </w:p>
    <w:p w14:paraId="12950307" w14:textId="77777777" w:rsidR="001905C0" w:rsidRPr="00201141" w:rsidRDefault="001905C0" w:rsidP="00201141">
      <w:pPr>
        <w:numPr>
          <w:ilvl w:val="0"/>
          <w:numId w:val="5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Не читайте с листа — смотрите в зал, периодически сверяясь с планом.</w:t>
      </w:r>
    </w:p>
    <w:p w14:paraId="79A1D6DE" w14:textId="77777777" w:rsidR="001905C0" w:rsidRPr="00201141" w:rsidRDefault="001905C0" w:rsidP="00201141">
      <w:pPr>
        <w:numPr>
          <w:ilvl w:val="0"/>
          <w:numId w:val="5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Говорите чётко, внятно, в среднем темпе.</w:t>
      </w:r>
    </w:p>
    <w:p w14:paraId="50BCECBF" w14:textId="77777777" w:rsidR="001905C0" w:rsidRPr="00201141" w:rsidRDefault="001905C0" w:rsidP="00201141">
      <w:pPr>
        <w:numPr>
          <w:ilvl w:val="0"/>
          <w:numId w:val="5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Используйте жесты для усиления сказанного, но не перебарщивайте.</w:t>
      </w:r>
    </w:p>
    <w:p w14:paraId="7AD33D04" w14:textId="77777777" w:rsidR="001905C0" w:rsidRPr="00201141" w:rsidRDefault="001905C0" w:rsidP="00201141">
      <w:pPr>
        <w:numPr>
          <w:ilvl w:val="0"/>
          <w:numId w:val="5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Демонстрируйте уверенность и заинтересованность.</w:t>
      </w:r>
    </w:p>
    <w:p w14:paraId="14D8B64C" w14:textId="77777777" w:rsidR="001905C0" w:rsidRPr="00201141" w:rsidRDefault="001905C0" w:rsidP="00201141">
      <w:pPr>
        <w:numPr>
          <w:ilvl w:val="0"/>
          <w:numId w:val="55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Следите за временем — уложитесь в регламент.</w:t>
      </w:r>
    </w:p>
    <w:p w14:paraId="58D62E31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После выступления (вопросы):</w:t>
      </w:r>
    </w:p>
    <w:p w14:paraId="2BB6EA90" w14:textId="77777777" w:rsidR="001905C0" w:rsidRPr="00201141" w:rsidRDefault="001905C0" w:rsidP="00201141">
      <w:pPr>
        <w:numPr>
          <w:ilvl w:val="0"/>
          <w:numId w:val="5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Внимательно выслушайте вопрос до конца.</w:t>
      </w:r>
    </w:p>
    <w:p w14:paraId="23516B35" w14:textId="77777777" w:rsidR="001905C0" w:rsidRPr="00201141" w:rsidRDefault="001905C0" w:rsidP="00201141">
      <w:pPr>
        <w:numPr>
          <w:ilvl w:val="0"/>
          <w:numId w:val="5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вопрос не понятен — переспросите.</w:t>
      </w:r>
    </w:p>
    <w:p w14:paraId="058AA261" w14:textId="77777777" w:rsidR="001905C0" w:rsidRPr="00201141" w:rsidRDefault="001905C0" w:rsidP="00201141">
      <w:pPr>
        <w:numPr>
          <w:ilvl w:val="0"/>
          <w:numId w:val="5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Отвечайте кратко, чётко, аргументированно.</w:t>
      </w:r>
    </w:p>
    <w:p w14:paraId="328419B6" w14:textId="496A03B7" w:rsidR="001905C0" w:rsidRDefault="001905C0" w:rsidP="00201141">
      <w:pPr>
        <w:numPr>
          <w:ilvl w:val="0"/>
          <w:numId w:val="56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Если не знаете ответа — честно признайтесь, но предложите свои размышления по теме.</w:t>
      </w:r>
    </w:p>
    <w:p w14:paraId="031D7065" w14:textId="1B6D7383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0F5317F" w14:textId="6978BBDC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7CBE83F" w14:textId="4499A65B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58FD95C" w14:textId="0A927245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2F367E5C" w14:textId="589A593A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345DDCB0" w14:textId="0FE824E1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7DB9684" w14:textId="1E2A2A6F" w:rsidR="00F40B8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52AAAE0E" w14:textId="77777777" w:rsidR="00F40B81" w:rsidRPr="00201141" w:rsidRDefault="00F40B81" w:rsidP="00F40B81">
      <w:pPr>
        <w:shd w:val="clear" w:color="auto" w:fill="FFFFFF"/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</w:p>
    <w:p w14:paraId="44D9092F" w14:textId="77777777" w:rsidR="001905C0" w:rsidRPr="00201141" w:rsidRDefault="001905C0" w:rsidP="00201141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6. РЕКОМЕНДАЦИИ ДЛЯ ПЕДАГОГОВ-НАСТАВНИКОВ</w:t>
      </w:r>
    </w:p>
    <w:p w14:paraId="55422D49" w14:textId="77777777" w:rsidR="001905C0" w:rsidRPr="00201141" w:rsidRDefault="001905C0" w:rsidP="0020114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6.1. Модели наставничества</w:t>
      </w:r>
    </w:p>
    <w:p w14:paraId="66D021DC" w14:textId="77777777" w:rsidR="001905C0" w:rsidRPr="00201141" w:rsidRDefault="001905C0" w:rsidP="002011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В рамках проекта «ДАР» рекомендуется использовать следующие модели наставничества:</w:t>
      </w: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4319"/>
        <w:gridCol w:w="3899"/>
      </w:tblGrid>
      <w:tr w:rsidR="001905C0" w:rsidRPr="00201141" w14:paraId="036A5D6E" w14:textId="77777777" w:rsidTr="00F40B81">
        <w:trPr>
          <w:tblHeader/>
        </w:trPr>
        <w:tc>
          <w:tcPr>
            <w:tcW w:w="14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AFD4A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43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7EF64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</w:t>
            </w:r>
          </w:p>
        </w:tc>
        <w:tc>
          <w:tcPr>
            <w:tcW w:w="38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BB8858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</w:p>
        </w:tc>
      </w:tr>
      <w:tr w:rsidR="001905C0" w:rsidRPr="00201141" w14:paraId="3C80AD54" w14:textId="77777777" w:rsidTr="00F40B81">
        <w:tc>
          <w:tcPr>
            <w:tcW w:w="14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8F070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«Учитель–ученик»</w:t>
            </w:r>
          </w:p>
        </w:tc>
        <w:tc>
          <w:tcPr>
            <w:tcW w:w="43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E392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модель, педагог сопровождает исследование ученика</w:t>
            </w:r>
          </w:p>
        </w:tc>
        <w:tc>
          <w:tcPr>
            <w:tcW w:w="38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2F57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 для всех направлений</w:t>
            </w:r>
          </w:p>
        </w:tc>
      </w:tr>
      <w:tr w:rsidR="001905C0" w:rsidRPr="00201141" w14:paraId="2345D69A" w14:textId="77777777" w:rsidTr="00F40B81">
        <w:tc>
          <w:tcPr>
            <w:tcW w:w="14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863F17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«Учёный–школьник»</w:t>
            </w:r>
          </w:p>
        </w:tc>
        <w:tc>
          <w:tcPr>
            <w:tcW w:w="43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F2B7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внешних экспертов (вузы, научные организации)</w:t>
            </w:r>
          </w:p>
        </w:tc>
        <w:tc>
          <w:tcPr>
            <w:tcW w:w="38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A2A94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сложных междисциплинарных проектов</w:t>
            </w:r>
          </w:p>
        </w:tc>
      </w:tr>
      <w:tr w:rsidR="001905C0" w:rsidRPr="00201141" w14:paraId="45B3BC68" w14:textId="77777777" w:rsidTr="00F40B81">
        <w:tc>
          <w:tcPr>
            <w:tcW w:w="149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68D7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«Ученик–ученик»</w:t>
            </w:r>
          </w:p>
        </w:tc>
        <w:tc>
          <w:tcPr>
            <w:tcW w:w="43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ACE41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 старших над младшими, обмен опытом</w:t>
            </w:r>
          </w:p>
        </w:tc>
        <w:tc>
          <w:tcPr>
            <w:tcW w:w="389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64CF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развития горизонтальных связей и преемственности</w:t>
            </w:r>
          </w:p>
        </w:tc>
      </w:tr>
    </w:tbl>
    <w:p w14:paraId="1B4FB45B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6.2. Функции наставника</w:t>
      </w:r>
    </w:p>
    <w:p w14:paraId="5BC6C0FA" w14:textId="77777777" w:rsidR="001905C0" w:rsidRPr="00201141" w:rsidRDefault="001905C0" w:rsidP="00201141">
      <w:pPr>
        <w:numPr>
          <w:ilvl w:val="0"/>
          <w:numId w:val="57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Диагностическая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выявление интересов, склонностей, уровня подготовки ученика.</w:t>
      </w:r>
    </w:p>
    <w:p w14:paraId="72E62051" w14:textId="77777777" w:rsidR="001905C0" w:rsidRPr="00201141" w:rsidRDefault="001905C0" w:rsidP="00201141">
      <w:pPr>
        <w:numPr>
          <w:ilvl w:val="0"/>
          <w:numId w:val="57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Мотивационная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поддержание познавательного интереса, создание ситуации успеха.</w:t>
      </w:r>
    </w:p>
    <w:p w14:paraId="0172BA0B" w14:textId="77777777" w:rsidR="001905C0" w:rsidRPr="00201141" w:rsidRDefault="001905C0" w:rsidP="00201141">
      <w:pPr>
        <w:numPr>
          <w:ilvl w:val="0"/>
          <w:numId w:val="57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Организационная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планирование этапов работы, контроль сроков.</w:t>
      </w:r>
    </w:p>
    <w:p w14:paraId="2957D9CA" w14:textId="77777777" w:rsidR="001905C0" w:rsidRPr="00201141" w:rsidRDefault="001905C0" w:rsidP="00201141">
      <w:pPr>
        <w:numPr>
          <w:ilvl w:val="0"/>
          <w:numId w:val="57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Методическая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обучение методам исследования, работе с источниками, оформлению результатов.</w:t>
      </w:r>
    </w:p>
    <w:p w14:paraId="2A4AF127" w14:textId="77777777" w:rsidR="001905C0" w:rsidRPr="00201141" w:rsidRDefault="001905C0" w:rsidP="00201141">
      <w:pPr>
        <w:numPr>
          <w:ilvl w:val="0"/>
          <w:numId w:val="57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Психологическая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снятие тревожности перед выступлением, поддержка в трудных ситуациях.</w:t>
      </w:r>
    </w:p>
    <w:p w14:paraId="1812312F" w14:textId="77777777" w:rsidR="001905C0" w:rsidRPr="00201141" w:rsidRDefault="001905C0" w:rsidP="00201141">
      <w:pPr>
        <w:numPr>
          <w:ilvl w:val="0"/>
          <w:numId w:val="57"/>
        </w:numPr>
        <w:shd w:val="clear" w:color="auto" w:fill="FFFFFF"/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Рефлексивная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помощь в осмыслении результатов, оценке собственного роста.</w:t>
      </w:r>
    </w:p>
    <w:p w14:paraId="0CF5A943" w14:textId="77777777" w:rsidR="001905C0" w:rsidRPr="00201141" w:rsidRDefault="001905C0" w:rsidP="00201141">
      <w:pPr>
        <w:shd w:val="clear" w:color="auto" w:fill="FFFFFF"/>
        <w:tabs>
          <w:tab w:val="left" w:pos="142"/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6.3. Типичные риски и способы их преодоления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3"/>
        <w:gridCol w:w="2607"/>
        <w:gridCol w:w="5244"/>
      </w:tblGrid>
      <w:tr w:rsidR="001905C0" w:rsidRPr="00201141" w14:paraId="342D19D5" w14:textId="77777777" w:rsidTr="00201141">
        <w:trPr>
          <w:tblHeader/>
        </w:trPr>
        <w:tc>
          <w:tcPr>
            <w:tcW w:w="17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6B2E9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Риск</w:t>
            </w:r>
          </w:p>
        </w:tc>
        <w:tc>
          <w:tcPr>
            <w:tcW w:w="26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E8393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E855B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преодоления</w:t>
            </w:r>
          </w:p>
        </w:tc>
      </w:tr>
      <w:tr w:rsidR="001905C0" w:rsidRPr="00201141" w14:paraId="7E2BF838" w14:textId="77777777" w:rsidTr="00201141">
        <w:tc>
          <w:tcPr>
            <w:tcW w:w="17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44DDB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Потеря интереса</w:t>
            </w:r>
          </w:p>
        </w:tc>
        <w:tc>
          <w:tcPr>
            <w:tcW w:w="26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B81F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 «выдыхается» в середине работы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4ABB5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Регулярные встречи, смена видов деятельности, поощрение промежуточных успехов</w:t>
            </w:r>
          </w:p>
        </w:tc>
      </w:tr>
      <w:tr w:rsidR="001905C0" w:rsidRPr="00201141" w14:paraId="2C5DCF0A" w14:textId="77777777" w:rsidTr="00201141">
        <w:tc>
          <w:tcPr>
            <w:tcW w:w="17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E88C2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Завышенная самооценка</w:t>
            </w:r>
          </w:p>
        </w:tc>
        <w:tc>
          <w:tcPr>
            <w:tcW w:w="26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1639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 не видит недостатков работы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C6DEC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внешней экспертизы, привлечение других наставников для «взгляда со стороны»</w:t>
            </w:r>
          </w:p>
        </w:tc>
      </w:tr>
      <w:tr w:rsidR="001905C0" w:rsidRPr="00201141" w14:paraId="132A7693" w14:textId="77777777" w:rsidTr="00201141">
        <w:tc>
          <w:tcPr>
            <w:tcW w:w="17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DC7C7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Тревожность перед защитой</w:t>
            </w:r>
          </w:p>
        </w:tc>
        <w:tc>
          <w:tcPr>
            <w:tcW w:w="26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9EAB4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Ученик боится выступать, заикается, забывает текст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1EA846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Многократные репетиции, создание доброжелательной атмосферы на предзащите</w:t>
            </w:r>
          </w:p>
        </w:tc>
      </w:tr>
      <w:tr w:rsidR="001905C0" w:rsidRPr="00201141" w14:paraId="62C67CC9" w14:textId="77777777" w:rsidTr="00201141">
        <w:tc>
          <w:tcPr>
            <w:tcW w:w="179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3A384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Недостаток времени</w:t>
            </w:r>
          </w:p>
        </w:tc>
        <w:tc>
          <w:tcPr>
            <w:tcW w:w="26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4EF0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сдаётся в последний момент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036F0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Чёткое планирование с промежуточными </w:t>
            </w:r>
            <w:proofErr w:type="spellStart"/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дедлайнами</w:t>
            </w:r>
            <w:proofErr w:type="spellEnd"/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контроль на каждом этапе</w:t>
            </w:r>
          </w:p>
        </w:tc>
      </w:tr>
    </w:tbl>
    <w:p w14:paraId="1A3B8DCE" w14:textId="77777777" w:rsidR="00F40B81" w:rsidRDefault="00F40B81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14:paraId="73AE1BC9" w14:textId="701CC196" w:rsidR="001905C0" w:rsidRPr="00201141" w:rsidRDefault="001905C0" w:rsidP="00201141">
      <w:pPr>
        <w:shd w:val="clear" w:color="auto" w:fill="FFFFFF"/>
        <w:tabs>
          <w:tab w:val="left" w:pos="284"/>
        </w:tabs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bookmarkStart w:id="0" w:name="_GoBack"/>
      <w:bookmarkEnd w:id="0"/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lastRenderedPageBreak/>
        <w:t>6.4. Организационные условия успешной работы</w:t>
      </w:r>
    </w:p>
    <w:p w14:paraId="796CD604" w14:textId="77777777" w:rsidR="001905C0" w:rsidRPr="00201141" w:rsidRDefault="001905C0" w:rsidP="00201141">
      <w:pPr>
        <w:numPr>
          <w:ilvl w:val="0"/>
          <w:numId w:val="5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Материально-технические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доступ к оборудованию (лаборатории «Точек роста», компьютеры, библиотека).</w:t>
      </w:r>
    </w:p>
    <w:p w14:paraId="5F5B5C26" w14:textId="77777777" w:rsidR="001905C0" w:rsidRPr="00201141" w:rsidRDefault="001905C0" w:rsidP="00201141">
      <w:pPr>
        <w:numPr>
          <w:ilvl w:val="0"/>
          <w:numId w:val="5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Информационные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доступ к электронным ресурсам, научной литературе.</w:t>
      </w:r>
    </w:p>
    <w:p w14:paraId="4EEB1205" w14:textId="77777777" w:rsidR="001905C0" w:rsidRPr="00201141" w:rsidRDefault="001905C0" w:rsidP="00201141">
      <w:pPr>
        <w:numPr>
          <w:ilvl w:val="0"/>
          <w:numId w:val="5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Кадровые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взаимодействие с другими педагогами, привлечение внешних экспертов.</w:t>
      </w:r>
    </w:p>
    <w:p w14:paraId="2B1F1918" w14:textId="77777777" w:rsidR="001905C0" w:rsidRPr="00201141" w:rsidRDefault="001905C0" w:rsidP="00201141">
      <w:pPr>
        <w:numPr>
          <w:ilvl w:val="0"/>
          <w:numId w:val="5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Временные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выделение времени на консультации в расписании, индивидуальные занятия.</w:t>
      </w:r>
    </w:p>
    <w:p w14:paraId="631267F0" w14:textId="77777777" w:rsidR="001905C0" w:rsidRPr="00201141" w:rsidRDefault="001905C0" w:rsidP="00201141">
      <w:pPr>
        <w:numPr>
          <w:ilvl w:val="0"/>
          <w:numId w:val="5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Мотивационные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 — система поощрений для учеников и наставников (грамоты, благодарности, стимулирующие выплаты).</w:t>
      </w:r>
    </w:p>
    <w:p w14:paraId="7414014A" w14:textId="77777777" w:rsidR="001905C0" w:rsidRPr="00201141" w:rsidRDefault="001905C0" w:rsidP="00201141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7. ПРИЛОЖЕНИЯ</w:t>
      </w:r>
    </w:p>
    <w:p w14:paraId="3E8263D3" w14:textId="77777777" w:rsidR="001905C0" w:rsidRPr="00201141" w:rsidRDefault="001905C0" w:rsidP="00201141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Приложение 1. Образец дневника исследователя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1725"/>
        <w:gridCol w:w="1564"/>
        <w:gridCol w:w="2564"/>
        <w:gridCol w:w="3268"/>
      </w:tblGrid>
      <w:tr w:rsidR="001905C0" w:rsidRPr="00201141" w14:paraId="5885E2B0" w14:textId="77777777" w:rsidTr="0020114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3C7DE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B5ED9D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сделано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987D0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8BFFF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Проблемы / Вопросы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88D6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1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 на следующую встречу</w:t>
            </w:r>
          </w:p>
        </w:tc>
      </w:tr>
      <w:tr w:rsidR="00201141" w:rsidRPr="00201141" w14:paraId="1E3D7E73" w14:textId="77777777" w:rsidTr="0020114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EBC2A2" w14:textId="77777777" w:rsidR="00201141" w:rsidRPr="00201141" w:rsidRDefault="00201141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969166" w14:textId="77777777" w:rsidR="00201141" w:rsidRPr="00201141" w:rsidRDefault="00201141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54DA02" w14:textId="77777777" w:rsidR="00201141" w:rsidRPr="00201141" w:rsidRDefault="00201141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3C6467" w14:textId="77777777" w:rsidR="00201141" w:rsidRPr="00201141" w:rsidRDefault="00201141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E4AFEA" w14:textId="77777777" w:rsidR="00201141" w:rsidRPr="00201141" w:rsidRDefault="00201141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201141" w14:paraId="544E677A" w14:textId="77777777" w:rsidTr="002011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566935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EE5F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98BD9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6F07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9460B3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05C0" w:rsidRPr="00201141" w14:paraId="6B4BF517" w14:textId="77777777" w:rsidTr="0020114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E492DA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E2A5BE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D16C1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ED4CF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17134B" w14:textId="77777777" w:rsidR="001905C0" w:rsidRPr="00201141" w:rsidRDefault="001905C0" w:rsidP="00201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C06732F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Приложение 2. Образец заявки на участие в НПК</w:t>
      </w:r>
    </w:p>
    <w:p w14:paraId="7E7DA76A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ЗАЯВКА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br/>
      </w: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на участие в школьной научно-практической конференции «Шаг в науку»</w:t>
      </w:r>
    </w:p>
    <w:p w14:paraId="358C8971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ФИО участника _____________________________________________________</w:t>
      </w:r>
    </w:p>
    <w:p w14:paraId="6B81784F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Класс _____________</w:t>
      </w:r>
    </w:p>
    <w:p w14:paraId="60F15ABF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Направление (секция) ______________________________________________</w:t>
      </w:r>
    </w:p>
    <w:p w14:paraId="26332888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Тема работы ______________________________________________________</w:t>
      </w:r>
    </w:p>
    <w:p w14:paraId="13A6A667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Тип работы (исследовательская / проектная) __________________________</w:t>
      </w:r>
    </w:p>
    <w:p w14:paraId="7B4A6B59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ФИО руководителя (наставника) ____________________________________</w:t>
      </w:r>
    </w:p>
    <w:p w14:paraId="71051C6E" w14:textId="77777777" w:rsidR="001905C0" w:rsidRPr="00201141" w:rsidRDefault="001905C0" w:rsidP="00201141">
      <w:pPr>
        <w:numPr>
          <w:ilvl w:val="0"/>
          <w:numId w:val="5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Контактный телефон руководителя __________________________________</w:t>
      </w:r>
    </w:p>
    <w:p w14:paraId="6C20A5C3" w14:textId="77777777" w:rsidR="001905C0" w:rsidRPr="00201141" w:rsidRDefault="001905C0" w:rsidP="00201141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Дата подачи: _____________ Подпись участника: _____________</w:t>
      </w:r>
    </w:p>
    <w:p w14:paraId="582B3B4B" w14:textId="77777777" w:rsidR="001905C0" w:rsidRPr="00201141" w:rsidRDefault="001905C0" w:rsidP="0020114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8. ЗАКЛЮЧЕНИЕ</w:t>
      </w:r>
    </w:p>
    <w:p w14:paraId="0D8E97B2" w14:textId="77777777" w:rsidR="001905C0" w:rsidRPr="00201141" w:rsidRDefault="001905C0" w:rsidP="002011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Данные методические рекомендации являются рабочим инструментом для педагогов-наставников МБОУ «</w:t>
      </w:r>
      <w:proofErr w:type="spellStart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Бейская</w:t>
      </w:r>
      <w:proofErr w:type="spellEnd"/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СОШИ им. Н.П. Князева». Они могут дополняться и корректироваться с учётом опыта работы, изменений в нормативно-правовой базе и новых вызовов в сфере образования.</w:t>
      </w:r>
    </w:p>
    <w:p w14:paraId="325E4D46" w14:textId="77777777" w:rsidR="001905C0" w:rsidRPr="00201141" w:rsidRDefault="001905C0" w:rsidP="002011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Главная задача наставника — не «сделать работу за ученика», а </w:t>
      </w:r>
      <w:r w:rsidRPr="00201141"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  <w:t>создать условия</w:t>
      </w:r>
      <w:r w:rsidRPr="00201141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, в которых ученик сможет самостоятельно пройти путь от идеи до результата, приобретая навыки исследователя, проектировщика и оратора, необходимые для успешной самореализации в будущем.</w:t>
      </w:r>
    </w:p>
    <w:p w14:paraId="66C74673" w14:textId="77777777" w:rsidR="001905C0" w:rsidRPr="00201141" w:rsidRDefault="00F40B81" w:rsidP="002011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pict w14:anchorId="72C91280">
          <v:rect id="_x0000_i1038" style="width:0;height:.75pt" o:hralign="center" o:hrstd="t" o:hr="t" fillcolor="#a0a0a0" stroked="f"/>
        </w:pict>
      </w:r>
    </w:p>
    <w:p w14:paraId="05E6A9AF" w14:textId="77777777" w:rsidR="001905C0" w:rsidRPr="00201141" w:rsidRDefault="001905C0" w:rsidP="002011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Рекомендации утверждены на заседании методического совета МБОУ «</w:t>
      </w:r>
      <w:proofErr w:type="spellStart"/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>Бейская</w:t>
      </w:r>
      <w:proofErr w:type="spellEnd"/>
      <w:r w:rsidRPr="00201141">
        <w:rPr>
          <w:rFonts w:ascii="Times New Roman" w:eastAsia="Times New Roman" w:hAnsi="Times New Roman" w:cs="Times New Roman"/>
          <w:i/>
          <w:iCs/>
          <w:color w:val="0F1115"/>
          <w:sz w:val="26"/>
          <w:szCs w:val="26"/>
          <w:lang w:eastAsia="ru-RU"/>
        </w:rPr>
        <w:t xml:space="preserve"> СОШИ им. Н.П. Князева» (протокол от __________ № __).</w:t>
      </w:r>
    </w:p>
    <w:sectPr w:rsidR="001905C0" w:rsidRPr="00201141" w:rsidSect="007E57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8F"/>
    <w:multiLevelType w:val="multilevel"/>
    <w:tmpl w:val="C39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996"/>
    <w:multiLevelType w:val="multilevel"/>
    <w:tmpl w:val="C122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57BB"/>
    <w:multiLevelType w:val="multilevel"/>
    <w:tmpl w:val="BDE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C194B"/>
    <w:multiLevelType w:val="multilevel"/>
    <w:tmpl w:val="2C8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3717F"/>
    <w:multiLevelType w:val="multilevel"/>
    <w:tmpl w:val="CFB2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619E1"/>
    <w:multiLevelType w:val="multilevel"/>
    <w:tmpl w:val="E0C4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F36C7F"/>
    <w:multiLevelType w:val="multilevel"/>
    <w:tmpl w:val="2B78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B926B7"/>
    <w:multiLevelType w:val="multilevel"/>
    <w:tmpl w:val="EEA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C8652E"/>
    <w:multiLevelType w:val="multilevel"/>
    <w:tmpl w:val="A4B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03211B"/>
    <w:multiLevelType w:val="multilevel"/>
    <w:tmpl w:val="986A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201C2"/>
    <w:multiLevelType w:val="multilevel"/>
    <w:tmpl w:val="47FE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CC0BFC"/>
    <w:multiLevelType w:val="multilevel"/>
    <w:tmpl w:val="C31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774FB"/>
    <w:multiLevelType w:val="multilevel"/>
    <w:tmpl w:val="4292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9E221A"/>
    <w:multiLevelType w:val="multilevel"/>
    <w:tmpl w:val="CB9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B0FE9"/>
    <w:multiLevelType w:val="multilevel"/>
    <w:tmpl w:val="3B56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132F2"/>
    <w:multiLevelType w:val="multilevel"/>
    <w:tmpl w:val="7D10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342BC5"/>
    <w:multiLevelType w:val="multilevel"/>
    <w:tmpl w:val="B54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2619C8"/>
    <w:multiLevelType w:val="multilevel"/>
    <w:tmpl w:val="7BF8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365F00"/>
    <w:multiLevelType w:val="multilevel"/>
    <w:tmpl w:val="8358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07227B"/>
    <w:multiLevelType w:val="multilevel"/>
    <w:tmpl w:val="F446C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2C5380"/>
    <w:multiLevelType w:val="multilevel"/>
    <w:tmpl w:val="53F8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103F1E"/>
    <w:multiLevelType w:val="multilevel"/>
    <w:tmpl w:val="2DB2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8856A6"/>
    <w:multiLevelType w:val="multilevel"/>
    <w:tmpl w:val="CDCA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5374C9"/>
    <w:multiLevelType w:val="multilevel"/>
    <w:tmpl w:val="2BB8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2C4583"/>
    <w:multiLevelType w:val="hybridMultilevel"/>
    <w:tmpl w:val="936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597F"/>
    <w:multiLevelType w:val="multilevel"/>
    <w:tmpl w:val="5DC2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39577E"/>
    <w:multiLevelType w:val="multilevel"/>
    <w:tmpl w:val="670E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7419FE"/>
    <w:multiLevelType w:val="multilevel"/>
    <w:tmpl w:val="92C0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5319FA"/>
    <w:multiLevelType w:val="multilevel"/>
    <w:tmpl w:val="7B9E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6F7C"/>
    <w:multiLevelType w:val="multilevel"/>
    <w:tmpl w:val="69A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CD48D7"/>
    <w:multiLevelType w:val="multilevel"/>
    <w:tmpl w:val="5B868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B2178D"/>
    <w:multiLevelType w:val="multilevel"/>
    <w:tmpl w:val="42A63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37233E"/>
    <w:multiLevelType w:val="multilevel"/>
    <w:tmpl w:val="602A8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3C14A4"/>
    <w:multiLevelType w:val="multilevel"/>
    <w:tmpl w:val="362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AB36E2"/>
    <w:multiLevelType w:val="multilevel"/>
    <w:tmpl w:val="8C1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E83189"/>
    <w:multiLevelType w:val="multilevel"/>
    <w:tmpl w:val="1E7E4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0CA10D8"/>
    <w:multiLevelType w:val="multilevel"/>
    <w:tmpl w:val="C25C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C151AD"/>
    <w:multiLevelType w:val="multilevel"/>
    <w:tmpl w:val="1BF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F79D7"/>
    <w:multiLevelType w:val="multilevel"/>
    <w:tmpl w:val="1124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F77C89"/>
    <w:multiLevelType w:val="multilevel"/>
    <w:tmpl w:val="D162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687761"/>
    <w:multiLevelType w:val="multilevel"/>
    <w:tmpl w:val="2F6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6E305E"/>
    <w:multiLevelType w:val="multilevel"/>
    <w:tmpl w:val="A7E6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CE0AE8"/>
    <w:multiLevelType w:val="multilevel"/>
    <w:tmpl w:val="194E1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826E23"/>
    <w:multiLevelType w:val="multilevel"/>
    <w:tmpl w:val="1814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AB0EBA"/>
    <w:multiLevelType w:val="multilevel"/>
    <w:tmpl w:val="4FE0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D077AF"/>
    <w:multiLevelType w:val="multilevel"/>
    <w:tmpl w:val="7EC2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6C0481"/>
    <w:multiLevelType w:val="multilevel"/>
    <w:tmpl w:val="0BB6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11C2E5B"/>
    <w:multiLevelType w:val="multilevel"/>
    <w:tmpl w:val="471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3E87A27"/>
    <w:multiLevelType w:val="hybridMultilevel"/>
    <w:tmpl w:val="F618AE62"/>
    <w:lvl w:ilvl="0" w:tplc="8D7AE91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28C2E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4D4CD2F8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0BF280D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66BE217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DEECAA32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BDE8EF16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B7802312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E9283A90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660525DB"/>
    <w:multiLevelType w:val="multilevel"/>
    <w:tmpl w:val="D5E6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995074"/>
    <w:multiLevelType w:val="multilevel"/>
    <w:tmpl w:val="814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47510B"/>
    <w:multiLevelType w:val="multilevel"/>
    <w:tmpl w:val="C56E8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4F5421"/>
    <w:multiLevelType w:val="multilevel"/>
    <w:tmpl w:val="9F3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A42F7D"/>
    <w:multiLevelType w:val="multilevel"/>
    <w:tmpl w:val="29A4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2904730"/>
    <w:multiLevelType w:val="multilevel"/>
    <w:tmpl w:val="7958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C2A41"/>
    <w:multiLevelType w:val="multilevel"/>
    <w:tmpl w:val="989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3D91B8C"/>
    <w:multiLevelType w:val="multilevel"/>
    <w:tmpl w:val="1C3A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44711BB"/>
    <w:multiLevelType w:val="multilevel"/>
    <w:tmpl w:val="D62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4FB120A"/>
    <w:multiLevelType w:val="multilevel"/>
    <w:tmpl w:val="64B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446EED"/>
    <w:multiLevelType w:val="multilevel"/>
    <w:tmpl w:val="7420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944857"/>
    <w:multiLevelType w:val="multilevel"/>
    <w:tmpl w:val="EDDCB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7BE099F"/>
    <w:multiLevelType w:val="multilevel"/>
    <w:tmpl w:val="928C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7C47F6F"/>
    <w:multiLevelType w:val="multilevel"/>
    <w:tmpl w:val="45FC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C22783"/>
    <w:multiLevelType w:val="multilevel"/>
    <w:tmpl w:val="19CC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C6B6EFF"/>
    <w:multiLevelType w:val="multilevel"/>
    <w:tmpl w:val="015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D1298B"/>
    <w:multiLevelType w:val="multilevel"/>
    <w:tmpl w:val="F39C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E420899"/>
    <w:multiLevelType w:val="multilevel"/>
    <w:tmpl w:val="149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0A0589"/>
    <w:multiLevelType w:val="multilevel"/>
    <w:tmpl w:val="FA5C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42"/>
  </w:num>
  <w:num w:numId="3">
    <w:abstractNumId w:val="67"/>
  </w:num>
  <w:num w:numId="4">
    <w:abstractNumId w:val="5"/>
  </w:num>
  <w:num w:numId="5">
    <w:abstractNumId w:val="21"/>
  </w:num>
  <w:num w:numId="6">
    <w:abstractNumId w:val="51"/>
  </w:num>
  <w:num w:numId="7">
    <w:abstractNumId w:val="18"/>
  </w:num>
  <w:num w:numId="8">
    <w:abstractNumId w:val="64"/>
  </w:num>
  <w:num w:numId="9">
    <w:abstractNumId w:val="17"/>
  </w:num>
  <w:num w:numId="10">
    <w:abstractNumId w:val="40"/>
  </w:num>
  <w:num w:numId="11">
    <w:abstractNumId w:val="16"/>
  </w:num>
  <w:num w:numId="12">
    <w:abstractNumId w:val="1"/>
  </w:num>
  <w:num w:numId="13">
    <w:abstractNumId w:val="46"/>
  </w:num>
  <w:num w:numId="14">
    <w:abstractNumId w:val="4"/>
  </w:num>
  <w:num w:numId="15">
    <w:abstractNumId w:val="14"/>
  </w:num>
  <w:num w:numId="16">
    <w:abstractNumId w:val="31"/>
  </w:num>
  <w:num w:numId="17">
    <w:abstractNumId w:val="39"/>
  </w:num>
  <w:num w:numId="18">
    <w:abstractNumId w:val="58"/>
  </w:num>
  <w:num w:numId="19">
    <w:abstractNumId w:val="33"/>
  </w:num>
  <w:num w:numId="20">
    <w:abstractNumId w:val="59"/>
  </w:num>
  <w:num w:numId="21">
    <w:abstractNumId w:val="26"/>
  </w:num>
  <w:num w:numId="22">
    <w:abstractNumId w:val="41"/>
  </w:num>
  <w:num w:numId="23">
    <w:abstractNumId w:val="25"/>
  </w:num>
  <w:num w:numId="24">
    <w:abstractNumId w:val="56"/>
  </w:num>
  <w:num w:numId="25">
    <w:abstractNumId w:val="55"/>
  </w:num>
  <w:num w:numId="26">
    <w:abstractNumId w:val="27"/>
  </w:num>
  <w:num w:numId="27">
    <w:abstractNumId w:val="43"/>
  </w:num>
  <w:num w:numId="28">
    <w:abstractNumId w:val="7"/>
  </w:num>
  <w:num w:numId="29">
    <w:abstractNumId w:val="34"/>
  </w:num>
  <w:num w:numId="30">
    <w:abstractNumId w:val="47"/>
  </w:num>
  <w:num w:numId="31">
    <w:abstractNumId w:val="52"/>
  </w:num>
  <w:num w:numId="32">
    <w:abstractNumId w:val="66"/>
  </w:num>
  <w:num w:numId="33">
    <w:abstractNumId w:val="28"/>
  </w:num>
  <w:num w:numId="34">
    <w:abstractNumId w:val="63"/>
  </w:num>
  <w:num w:numId="35">
    <w:abstractNumId w:val="36"/>
  </w:num>
  <w:num w:numId="36">
    <w:abstractNumId w:val="32"/>
  </w:num>
  <w:num w:numId="37">
    <w:abstractNumId w:val="15"/>
  </w:num>
  <w:num w:numId="38">
    <w:abstractNumId w:val="23"/>
  </w:num>
  <w:num w:numId="39">
    <w:abstractNumId w:val="54"/>
  </w:num>
  <w:num w:numId="40">
    <w:abstractNumId w:val="19"/>
  </w:num>
  <w:num w:numId="41">
    <w:abstractNumId w:val="12"/>
  </w:num>
  <w:num w:numId="42">
    <w:abstractNumId w:val="11"/>
  </w:num>
  <w:num w:numId="43">
    <w:abstractNumId w:val="38"/>
  </w:num>
  <w:num w:numId="44">
    <w:abstractNumId w:val="37"/>
  </w:num>
  <w:num w:numId="45">
    <w:abstractNumId w:val="9"/>
  </w:num>
  <w:num w:numId="46">
    <w:abstractNumId w:val="3"/>
  </w:num>
  <w:num w:numId="47">
    <w:abstractNumId w:val="22"/>
  </w:num>
  <w:num w:numId="48">
    <w:abstractNumId w:val="61"/>
  </w:num>
  <w:num w:numId="49">
    <w:abstractNumId w:val="20"/>
  </w:num>
  <w:num w:numId="50">
    <w:abstractNumId w:val="29"/>
  </w:num>
  <w:num w:numId="51">
    <w:abstractNumId w:val="35"/>
  </w:num>
  <w:num w:numId="52">
    <w:abstractNumId w:val="57"/>
  </w:num>
  <w:num w:numId="53">
    <w:abstractNumId w:val="44"/>
  </w:num>
  <w:num w:numId="54">
    <w:abstractNumId w:val="62"/>
  </w:num>
  <w:num w:numId="55">
    <w:abstractNumId w:val="53"/>
  </w:num>
  <w:num w:numId="56">
    <w:abstractNumId w:val="6"/>
  </w:num>
  <w:num w:numId="57">
    <w:abstractNumId w:val="30"/>
  </w:num>
  <w:num w:numId="58">
    <w:abstractNumId w:val="45"/>
  </w:num>
  <w:num w:numId="59">
    <w:abstractNumId w:val="60"/>
  </w:num>
  <w:num w:numId="60">
    <w:abstractNumId w:val="0"/>
  </w:num>
  <w:num w:numId="61">
    <w:abstractNumId w:val="13"/>
  </w:num>
  <w:num w:numId="62">
    <w:abstractNumId w:val="65"/>
  </w:num>
  <w:num w:numId="63">
    <w:abstractNumId w:val="49"/>
  </w:num>
  <w:num w:numId="64">
    <w:abstractNumId w:val="8"/>
  </w:num>
  <w:num w:numId="65">
    <w:abstractNumId w:val="2"/>
  </w:num>
  <w:num w:numId="66">
    <w:abstractNumId w:val="10"/>
  </w:num>
  <w:num w:numId="67">
    <w:abstractNumId w:val="50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F1E"/>
    <w:rsid w:val="00015C77"/>
    <w:rsid w:val="000C6D90"/>
    <w:rsid w:val="000F7BA6"/>
    <w:rsid w:val="00111E5D"/>
    <w:rsid w:val="00116E19"/>
    <w:rsid w:val="0016367D"/>
    <w:rsid w:val="001905C0"/>
    <w:rsid w:val="001B53A5"/>
    <w:rsid w:val="00201141"/>
    <w:rsid w:val="002A404C"/>
    <w:rsid w:val="002A7CE0"/>
    <w:rsid w:val="002E3864"/>
    <w:rsid w:val="0031188F"/>
    <w:rsid w:val="00347C8B"/>
    <w:rsid w:val="0035558F"/>
    <w:rsid w:val="00370C87"/>
    <w:rsid w:val="00372594"/>
    <w:rsid w:val="00385036"/>
    <w:rsid w:val="003865DC"/>
    <w:rsid w:val="003D27E5"/>
    <w:rsid w:val="003F1B21"/>
    <w:rsid w:val="00475764"/>
    <w:rsid w:val="00484741"/>
    <w:rsid w:val="00486870"/>
    <w:rsid w:val="004E07A3"/>
    <w:rsid w:val="004F5E4C"/>
    <w:rsid w:val="00513303"/>
    <w:rsid w:val="005316F3"/>
    <w:rsid w:val="00573E96"/>
    <w:rsid w:val="00575D55"/>
    <w:rsid w:val="006047D5"/>
    <w:rsid w:val="006647A9"/>
    <w:rsid w:val="006729A8"/>
    <w:rsid w:val="006B497B"/>
    <w:rsid w:val="006C2B3B"/>
    <w:rsid w:val="007323F3"/>
    <w:rsid w:val="0074192A"/>
    <w:rsid w:val="00764300"/>
    <w:rsid w:val="00765F8E"/>
    <w:rsid w:val="007727DF"/>
    <w:rsid w:val="00782FC7"/>
    <w:rsid w:val="007B794D"/>
    <w:rsid w:val="007E5752"/>
    <w:rsid w:val="008101E5"/>
    <w:rsid w:val="00812F1E"/>
    <w:rsid w:val="00826B98"/>
    <w:rsid w:val="008272D5"/>
    <w:rsid w:val="00835FDA"/>
    <w:rsid w:val="0084100F"/>
    <w:rsid w:val="008440B8"/>
    <w:rsid w:val="00876A79"/>
    <w:rsid w:val="008854F9"/>
    <w:rsid w:val="008A49E4"/>
    <w:rsid w:val="008A7025"/>
    <w:rsid w:val="008C28AA"/>
    <w:rsid w:val="00930E92"/>
    <w:rsid w:val="00993B43"/>
    <w:rsid w:val="009F2EE9"/>
    <w:rsid w:val="00A85513"/>
    <w:rsid w:val="00AA1C51"/>
    <w:rsid w:val="00B132EB"/>
    <w:rsid w:val="00C02ABF"/>
    <w:rsid w:val="00C02C45"/>
    <w:rsid w:val="00C2612A"/>
    <w:rsid w:val="00C576EE"/>
    <w:rsid w:val="00CF3CEC"/>
    <w:rsid w:val="00D03F88"/>
    <w:rsid w:val="00D111E1"/>
    <w:rsid w:val="00D1512A"/>
    <w:rsid w:val="00D243BF"/>
    <w:rsid w:val="00D64ABF"/>
    <w:rsid w:val="00D8784A"/>
    <w:rsid w:val="00DA0DEC"/>
    <w:rsid w:val="00DB73D6"/>
    <w:rsid w:val="00DC5593"/>
    <w:rsid w:val="00DD07BA"/>
    <w:rsid w:val="00E0494C"/>
    <w:rsid w:val="00E312A9"/>
    <w:rsid w:val="00E35B70"/>
    <w:rsid w:val="00F163D8"/>
    <w:rsid w:val="00F22460"/>
    <w:rsid w:val="00F40B81"/>
    <w:rsid w:val="00F64F03"/>
    <w:rsid w:val="00F805B2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5A97"/>
  <w15:docId w15:val="{E2EBC2EB-5DB6-4789-9662-088B7B8F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C8B"/>
  </w:style>
  <w:style w:type="paragraph" w:styleId="2">
    <w:name w:val="heading 2"/>
    <w:basedOn w:val="a"/>
    <w:link w:val="20"/>
    <w:uiPriority w:val="9"/>
    <w:qFormat/>
    <w:rsid w:val="00190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0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5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B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0494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85513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30E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930E92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30E92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2612A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190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0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5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5C0"/>
  </w:style>
  <w:style w:type="paragraph" w:customStyle="1" w:styleId="msonormal0">
    <w:name w:val="msonormal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8cbf39">
    <w:name w:val="_08cbf39"/>
    <w:basedOn w:val="a0"/>
    <w:rsid w:val="001905C0"/>
  </w:style>
  <w:style w:type="character" w:styleId="a9">
    <w:name w:val="Hyperlink"/>
    <w:basedOn w:val="a0"/>
    <w:uiPriority w:val="99"/>
    <w:semiHidden/>
    <w:unhideWhenUsed/>
    <w:rsid w:val="001905C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905C0"/>
    <w:rPr>
      <w:color w:val="800080"/>
      <w:u w:val="single"/>
    </w:rPr>
  </w:style>
  <w:style w:type="character" w:styleId="ab">
    <w:name w:val="Emphasis"/>
    <w:basedOn w:val="a0"/>
    <w:uiPriority w:val="20"/>
    <w:qFormat/>
    <w:rsid w:val="001905C0"/>
    <w:rPr>
      <w:i/>
      <w:iCs/>
    </w:rPr>
  </w:style>
  <w:style w:type="character" w:customStyle="1" w:styleId="ds-markdown-task-checkbox">
    <w:name w:val="ds-markdown-task-checkbox"/>
    <w:basedOn w:val="a0"/>
    <w:rsid w:val="0019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17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9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6052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2233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1440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83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35396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624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05183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0348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620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26492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426006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6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8650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0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3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0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2214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20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2668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917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78818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9674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78295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589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429200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8789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3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43166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5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3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7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6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1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04272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763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8755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1036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06035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551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227367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27326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51252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8375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76762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3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0118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5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73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8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RePack by Diakov</cp:lastModifiedBy>
  <cp:revision>57</cp:revision>
  <cp:lastPrinted>2023-08-14T03:21:00Z</cp:lastPrinted>
  <dcterms:created xsi:type="dcterms:W3CDTF">2023-08-08T07:10:00Z</dcterms:created>
  <dcterms:modified xsi:type="dcterms:W3CDTF">2026-08-25T04:58:00Z</dcterms:modified>
</cp:coreProperties>
</file>