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5C" w:rsidRDefault="00156F5C" w:rsidP="00156F5C">
      <w:r>
        <w:rPr>
          <w:rFonts w:ascii="roboto" w:hAnsi="roboto"/>
          <w:color w:val="424242"/>
          <w:sz w:val="27"/>
          <w:szCs w:val="27"/>
        </w:rPr>
        <w:t>Проведения школьного этапа ВсОШ на платформе «Сириус.Курсы»: участники пишут олимпиаду в школе (модель 1) и самостоятельно дома (модель 2) — ссылка для прохождения дома «</w:t>
      </w:r>
      <w:hyperlink r:id="rId6" w:tgtFrame="_blank" w:history="1">
        <w:r>
          <w:rPr>
            <w:rStyle w:val="a9"/>
          </w:rPr>
          <w:t>https://siriusolymp.ru/</w:t>
        </w:r>
      </w:hyperlink>
      <w:r>
        <w:t>»</w:t>
      </w:r>
    </w:p>
    <w:p w:rsidR="00E60559" w:rsidRDefault="003266EE">
      <w:r>
        <w:rPr>
          <w:noProof/>
          <w:lang w:eastAsia="ru-RU"/>
        </w:rPr>
        <w:drawing>
          <wp:inline distT="0" distB="0" distL="0" distR="0">
            <wp:extent cx="5940425" cy="5850555"/>
            <wp:effectExtent l="19050" t="0" r="3175" b="0"/>
            <wp:docPr id="1" name="Рисунок 1" descr="C:\Users\109\Desktop\график олимпиад по предмет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9\Desktop\график олимпиад по предметам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F5C" w:rsidRDefault="00156F5C"/>
    <w:p w:rsidR="00156F5C" w:rsidRDefault="00156F5C"/>
    <w:sectPr w:rsidR="00156F5C" w:rsidSect="00E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44" w:rsidRDefault="00F96B44" w:rsidP="003266EE">
      <w:pPr>
        <w:spacing w:after="0" w:line="240" w:lineRule="auto"/>
      </w:pPr>
      <w:r>
        <w:separator/>
      </w:r>
    </w:p>
  </w:endnote>
  <w:endnote w:type="continuationSeparator" w:id="1">
    <w:p w:rsidR="00F96B44" w:rsidRDefault="00F96B44" w:rsidP="0032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44" w:rsidRDefault="00F96B44" w:rsidP="003266EE">
      <w:pPr>
        <w:spacing w:after="0" w:line="240" w:lineRule="auto"/>
      </w:pPr>
      <w:r>
        <w:separator/>
      </w:r>
    </w:p>
  </w:footnote>
  <w:footnote w:type="continuationSeparator" w:id="1">
    <w:p w:rsidR="00F96B44" w:rsidRDefault="00F96B44" w:rsidP="00326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6EE"/>
    <w:rsid w:val="00156F5C"/>
    <w:rsid w:val="003266EE"/>
    <w:rsid w:val="00A422FF"/>
    <w:rsid w:val="00D0334C"/>
    <w:rsid w:val="00E60559"/>
    <w:rsid w:val="00F9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6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2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66EE"/>
  </w:style>
  <w:style w:type="paragraph" w:styleId="a7">
    <w:name w:val="footer"/>
    <w:basedOn w:val="a"/>
    <w:link w:val="a8"/>
    <w:uiPriority w:val="99"/>
    <w:semiHidden/>
    <w:unhideWhenUsed/>
    <w:rsid w:val="0032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66EE"/>
  </w:style>
  <w:style w:type="character" w:styleId="a9">
    <w:name w:val="Hyperlink"/>
    <w:basedOn w:val="a0"/>
    <w:uiPriority w:val="99"/>
    <w:semiHidden/>
    <w:unhideWhenUsed/>
    <w:rsid w:val="00156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3</cp:revision>
  <dcterms:created xsi:type="dcterms:W3CDTF">2025-09-18T14:30:00Z</dcterms:created>
  <dcterms:modified xsi:type="dcterms:W3CDTF">2025-09-18T14:34:00Z</dcterms:modified>
</cp:coreProperties>
</file>