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B8" w:rsidRPr="00F42AB8" w:rsidRDefault="00F42AB8" w:rsidP="00F42AB8">
      <w:r w:rsidRPr="00F42AB8">
        <w:t xml:space="preserve">9 декабря - Международный день борьбы с коррупцией!  В нашей школе прошел республиканский конкурс "ДИСТАНЦИЯ ПРАВА:  КОРРОЗИЯ КОРРУПЦИИ", мероприятие, посвященное </w:t>
      </w:r>
      <w:proofErr w:type="spellStart"/>
      <w:r w:rsidRPr="00F42AB8">
        <w:t>антикоррупционной</w:t>
      </w:r>
      <w:proofErr w:type="spellEnd"/>
      <w:r w:rsidRPr="00F42AB8">
        <w:t xml:space="preserve"> пропаганде</w:t>
      </w:r>
    </w:p>
    <w:p w:rsidR="00F42AB8" w:rsidRPr="00F42AB8" w:rsidRDefault="00F42AB8" w:rsidP="00F42AB8">
      <w:r w:rsidRPr="00F42AB8">
        <w:t xml:space="preserve">Ведущей и главным организатором конкурса в </w:t>
      </w:r>
      <w:proofErr w:type="spellStart"/>
      <w:r w:rsidRPr="00F42AB8">
        <w:t>Бейской</w:t>
      </w:r>
      <w:proofErr w:type="spellEnd"/>
      <w:r w:rsidRPr="00F42AB8">
        <w:t xml:space="preserve"> школе выступила директор - Надежда Викторовна Романцова.</w:t>
      </w:r>
    </w:p>
    <w:p w:rsidR="00F42AB8" w:rsidRPr="00F42AB8" w:rsidRDefault="00F42AB8" w:rsidP="00F42AB8">
      <w:r w:rsidRPr="00F42AB8">
        <w:t>В мероприятии приняли участие 2 команды по 10 человек (8 и 9 классы).</w:t>
      </w:r>
    </w:p>
    <w:p w:rsidR="00F42AB8" w:rsidRPr="00F42AB8" w:rsidRDefault="00F42AB8" w:rsidP="00F42AB8">
      <w:r w:rsidRPr="00F42AB8">
        <w:t>По итогу 3х конкурсов победу одержала команда 9 класса "АПЧХИ!", а команда 8 класса "Новая заря</w:t>
      </w:r>
      <w:proofErr w:type="gramStart"/>
      <w:r w:rsidRPr="00F42AB8">
        <w:t>"-</w:t>
      </w:r>
      <w:proofErr w:type="gramEnd"/>
      <w:r w:rsidRPr="00F42AB8">
        <w:t>заняла, почетное, второе место!</w:t>
      </w:r>
    </w:p>
    <w:p w:rsidR="00F42AB8" w:rsidRPr="00F42AB8" w:rsidRDefault="00F42AB8" w:rsidP="00F42AB8">
      <w:r w:rsidRPr="00F42AB8">
        <w:t>Каждый участник получил персональные подарки от организаторов и кубки на команду!</w:t>
      </w:r>
    </w:p>
    <w:p w:rsidR="00F42AB8" w:rsidRPr="00F42AB8" w:rsidRDefault="00F42AB8" w:rsidP="00F42AB8">
      <w:r w:rsidRPr="00F42AB8">
        <w:drawing>
          <wp:inline distT="0" distB="0" distL="0" distR="0">
            <wp:extent cx="5438775" cy="4410075"/>
            <wp:effectExtent l="19050" t="0" r="9525" b="0"/>
            <wp:docPr id="16" name="Рисунок 16" descr="http://school19140.ru/images/stories/audio/01.04.2022/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chool19140.ru/images/stories/audio/01.04.2022/ko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AB8" w:rsidRPr="00F42AB8" w:rsidRDefault="00F42AB8" w:rsidP="00F42AB8">
      <w:r w:rsidRPr="00F42AB8">
        <w:lastRenderedPageBreak/>
        <w:drawing>
          <wp:inline distT="0" distB="0" distL="0" distR="0">
            <wp:extent cx="5753100" cy="4305300"/>
            <wp:effectExtent l="19050" t="0" r="0" b="0"/>
            <wp:docPr id="17" name="Рисунок 17" descr="http://school19140.ru/images/stories/audio/01.04.2022/k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chool19140.ru/images/stories/audio/01.04.2022/kor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AB8" w:rsidRPr="00F42AB8" w:rsidRDefault="00F42AB8" w:rsidP="00F42AB8">
      <w:r w:rsidRPr="00F42AB8">
        <w:drawing>
          <wp:inline distT="0" distB="0" distL="0" distR="0">
            <wp:extent cx="5734050" cy="4314825"/>
            <wp:effectExtent l="19050" t="0" r="0" b="0"/>
            <wp:docPr id="18" name="Рисунок 18" descr="http://school19140.ru/images/stories/audio/01.04.2022/k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chool19140.ru/images/stories/audio/01.04.2022/kor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AB8" w:rsidRPr="00F4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AB8"/>
    <w:rsid w:val="00F4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pk222</dc:creator>
  <cp:keywords/>
  <dc:description/>
  <cp:lastModifiedBy>pk222</cp:lastModifiedBy>
  <cp:revision>3</cp:revision>
  <dcterms:created xsi:type="dcterms:W3CDTF">2022-11-23T01:41:00Z</dcterms:created>
  <dcterms:modified xsi:type="dcterms:W3CDTF">2022-11-23T01:42:00Z</dcterms:modified>
</cp:coreProperties>
</file>